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D50EC" w14:textId="77777777" w:rsidR="007A6106" w:rsidRDefault="007A6106">
      <w:pPr>
        <w:rPr>
          <w:rFonts w:hint="eastAsia"/>
        </w:rPr>
      </w:pPr>
    </w:p>
    <w:p w14:paraId="0257DAF8" w14:textId="77777777" w:rsidR="007A6106" w:rsidRDefault="007A6106">
      <w:pPr>
        <w:rPr>
          <w:rFonts w:hint="eastAsia"/>
        </w:rPr>
      </w:pPr>
      <w:r>
        <w:rPr>
          <w:rFonts w:hint="eastAsia"/>
        </w:rPr>
        <w:tab/>
        <w:t>丰富多腔的拼音</w:t>
      </w:r>
    </w:p>
    <w:p w14:paraId="3BFD0596" w14:textId="77777777" w:rsidR="007A6106" w:rsidRDefault="007A6106">
      <w:pPr>
        <w:rPr>
          <w:rFonts w:hint="eastAsia"/>
        </w:rPr>
      </w:pPr>
    </w:p>
    <w:p w14:paraId="53C461F3" w14:textId="77777777" w:rsidR="007A6106" w:rsidRDefault="007A6106">
      <w:pPr>
        <w:rPr>
          <w:rFonts w:hint="eastAsia"/>
        </w:rPr>
      </w:pPr>
    </w:p>
    <w:p w14:paraId="6F180852" w14:textId="77777777" w:rsidR="007A6106" w:rsidRDefault="007A6106">
      <w:pPr>
        <w:rPr>
          <w:rFonts w:hint="eastAsia"/>
        </w:rPr>
      </w:pPr>
      <w:r>
        <w:rPr>
          <w:rFonts w:hint="eastAsia"/>
        </w:rPr>
        <w:tab/>
        <w:t>拼音，作为汉语的一种拼写方式，不仅承载着汉字发音的信息，也是学习中文不可或缺的一部分。它通过拉丁字母来表示汉字的读音，使得非母语者能够更方便地学习中文发音。拼音系统包括声母、韵母和声调三个部分，其中声母位于音节开头，由辅音构成；韵母则跟在声母之后，主要由元音或元音加鼻音构成；而声调用来区分不同意义的词汇，是汉语语音中非常独特且重要的特征之一。</w:t>
      </w:r>
    </w:p>
    <w:p w14:paraId="24496BA9" w14:textId="77777777" w:rsidR="007A6106" w:rsidRDefault="007A6106">
      <w:pPr>
        <w:rPr>
          <w:rFonts w:hint="eastAsia"/>
        </w:rPr>
      </w:pPr>
    </w:p>
    <w:p w14:paraId="25B134BA" w14:textId="77777777" w:rsidR="007A6106" w:rsidRDefault="007A6106">
      <w:pPr>
        <w:rPr>
          <w:rFonts w:hint="eastAsia"/>
        </w:rPr>
      </w:pPr>
    </w:p>
    <w:p w14:paraId="379C6817" w14:textId="77777777" w:rsidR="007A6106" w:rsidRDefault="007A6106">
      <w:pPr>
        <w:rPr>
          <w:rFonts w:hint="eastAsia"/>
        </w:rPr>
      </w:pPr>
    </w:p>
    <w:p w14:paraId="1561F966" w14:textId="77777777" w:rsidR="007A6106" w:rsidRDefault="007A6106">
      <w:pPr>
        <w:rPr>
          <w:rFonts w:hint="eastAsia"/>
        </w:rPr>
      </w:pPr>
      <w:r>
        <w:rPr>
          <w:rFonts w:hint="eastAsia"/>
        </w:rPr>
        <w:tab/>
        <w:t>声母的魅力</w:t>
      </w:r>
    </w:p>
    <w:p w14:paraId="04F337DD" w14:textId="77777777" w:rsidR="007A6106" w:rsidRDefault="007A6106">
      <w:pPr>
        <w:rPr>
          <w:rFonts w:hint="eastAsia"/>
        </w:rPr>
      </w:pPr>
    </w:p>
    <w:p w14:paraId="40FC2251" w14:textId="77777777" w:rsidR="007A6106" w:rsidRDefault="007A6106">
      <w:pPr>
        <w:rPr>
          <w:rFonts w:hint="eastAsia"/>
        </w:rPr>
      </w:pPr>
    </w:p>
    <w:p w14:paraId="27ED86DD" w14:textId="77777777" w:rsidR="007A6106" w:rsidRDefault="007A6106">
      <w:pPr>
        <w:rPr>
          <w:rFonts w:hint="eastAsia"/>
        </w:rPr>
      </w:pPr>
      <w:r>
        <w:rPr>
          <w:rFonts w:hint="eastAsia"/>
        </w:rPr>
        <w:tab/>
        <w:t>声母共有23个，从b到z，每个都有其独特的发音特点。例如，“b”、“p”、“m”、“f”属于双唇音；“d”、“t”、“n”、“l”则是舌尖前音。掌握正确的发音部位对于准确发出这些声音至关重要。在实际交流过程中，某些情况下声母会发生变化，比如轻声或者儿化现象，这增加了汉语口语表达上的灵活性与多样性。</w:t>
      </w:r>
    </w:p>
    <w:p w14:paraId="780D4454" w14:textId="77777777" w:rsidR="007A6106" w:rsidRDefault="007A6106">
      <w:pPr>
        <w:rPr>
          <w:rFonts w:hint="eastAsia"/>
        </w:rPr>
      </w:pPr>
    </w:p>
    <w:p w14:paraId="05AA50CF" w14:textId="77777777" w:rsidR="007A6106" w:rsidRDefault="007A6106">
      <w:pPr>
        <w:rPr>
          <w:rFonts w:hint="eastAsia"/>
        </w:rPr>
      </w:pPr>
    </w:p>
    <w:p w14:paraId="57CAFEE3" w14:textId="77777777" w:rsidR="007A6106" w:rsidRDefault="007A6106">
      <w:pPr>
        <w:rPr>
          <w:rFonts w:hint="eastAsia"/>
        </w:rPr>
      </w:pPr>
    </w:p>
    <w:p w14:paraId="41BAAAD0" w14:textId="77777777" w:rsidR="007A6106" w:rsidRDefault="007A6106">
      <w:pPr>
        <w:rPr>
          <w:rFonts w:hint="eastAsia"/>
        </w:rPr>
      </w:pPr>
      <w:r>
        <w:rPr>
          <w:rFonts w:hint="eastAsia"/>
        </w:rPr>
        <w:tab/>
        <w:t>韵母的多彩世界</w:t>
      </w:r>
    </w:p>
    <w:p w14:paraId="448A84D9" w14:textId="77777777" w:rsidR="007A6106" w:rsidRDefault="007A6106">
      <w:pPr>
        <w:rPr>
          <w:rFonts w:hint="eastAsia"/>
        </w:rPr>
      </w:pPr>
    </w:p>
    <w:p w14:paraId="46A323F7" w14:textId="77777777" w:rsidR="007A6106" w:rsidRDefault="007A6106">
      <w:pPr>
        <w:rPr>
          <w:rFonts w:hint="eastAsia"/>
        </w:rPr>
      </w:pPr>
    </w:p>
    <w:p w14:paraId="65563A1A" w14:textId="77777777" w:rsidR="007A6106" w:rsidRDefault="007A6106">
      <w:pPr>
        <w:rPr>
          <w:rFonts w:hint="eastAsia"/>
        </w:rPr>
      </w:pPr>
      <w:r>
        <w:rPr>
          <w:rFonts w:hint="eastAsia"/>
        </w:rPr>
        <w:tab/>
        <w:t>韵母比声母更为复杂，数量上也更多，共计39个（含零声母）。根据是否包含鼻音可以将它们分为开口呼、齐齿呼、合口呼和撮口呼四大类。每种类型下又细分为多个具体形式，如ai、ei、ao等。韵母不仅是构成音节的基础元素之一，而且对于表达情感色彩具有重要作用。例如，长音给人以舒缓之感，短促音则显得更加活泼有力。</w:t>
      </w:r>
    </w:p>
    <w:p w14:paraId="6F0C2CA9" w14:textId="77777777" w:rsidR="007A6106" w:rsidRDefault="007A6106">
      <w:pPr>
        <w:rPr>
          <w:rFonts w:hint="eastAsia"/>
        </w:rPr>
      </w:pPr>
    </w:p>
    <w:p w14:paraId="2570002B" w14:textId="77777777" w:rsidR="007A6106" w:rsidRDefault="007A6106">
      <w:pPr>
        <w:rPr>
          <w:rFonts w:hint="eastAsia"/>
        </w:rPr>
      </w:pPr>
    </w:p>
    <w:p w14:paraId="5E28199B" w14:textId="77777777" w:rsidR="007A6106" w:rsidRDefault="007A6106">
      <w:pPr>
        <w:rPr>
          <w:rFonts w:hint="eastAsia"/>
        </w:rPr>
      </w:pPr>
    </w:p>
    <w:p w14:paraId="025B39DE" w14:textId="77777777" w:rsidR="007A6106" w:rsidRDefault="007A6106">
      <w:pPr>
        <w:rPr>
          <w:rFonts w:hint="eastAsia"/>
        </w:rPr>
      </w:pPr>
      <w:r>
        <w:rPr>
          <w:rFonts w:hint="eastAsia"/>
        </w:rPr>
        <w:tab/>
        <w:t>声调的作用不可小觑</w:t>
      </w:r>
    </w:p>
    <w:p w14:paraId="066C2043" w14:textId="77777777" w:rsidR="007A6106" w:rsidRDefault="007A6106">
      <w:pPr>
        <w:rPr>
          <w:rFonts w:hint="eastAsia"/>
        </w:rPr>
      </w:pPr>
    </w:p>
    <w:p w14:paraId="1032BC6C" w14:textId="77777777" w:rsidR="007A6106" w:rsidRDefault="007A6106">
      <w:pPr>
        <w:rPr>
          <w:rFonts w:hint="eastAsia"/>
        </w:rPr>
      </w:pPr>
    </w:p>
    <w:p w14:paraId="3254A571" w14:textId="77777777" w:rsidR="007A6106" w:rsidRDefault="007A6106">
      <w:pPr>
        <w:rPr>
          <w:rFonts w:hint="eastAsia"/>
        </w:rPr>
      </w:pPr>
      <w:r>
        <w:rPr>
          <w:rFonts w:hint="eastAsia"/>
        </w:rPr>
        <w:tab/>
        <w:t>汉语普通话中有四个基本声调加上一个轻声，分别是阴平(第一声)、阳平(第二声)、上声(第三声)以及去声(第四声)。声调的不同直接关系到词义的变化，同一个音节配上不同的声调可能意味着完全不一样的意思。因此，在学习拼音时不仅要注重单个音素的正确发音，更要重视整体音节连贯流畅地发出，并配合恰当的声调变化，这样才能准确传达信息。</w:t>
      </w:r>
    </w:p>
    <w:p w14:paraId="7AEF146A" w14:textId="77777777" w:rsidR="007A6106" w:rsidRDefault="007A6106">
      <w:pPr>
        <w:rPr>
          <w:rFonts w:hint="eastAsia"/>
        </w:rPr>
      </w:pPr>
    </w:p>
    <w:p w14:paraId="31A16662" w14:textId="77777777" w:rsidR="007A6106" w:rsidRDefault="007A6106">
      <w:pPr>
        <w:rPr>
          <w:rFonts w:hint="eastAsia"/>
        </w:rPr>
      </w:pPr>
    </w:p>
    <w:p w14:paraId="422E563C" w14:textId="77777777" w:rsidR="007A6106" w:rsidRDefault="007A6106">
      <w:pPr>
        <w:rPr>
          <w:rFonts w:hint="eastAsia"/>
        </w:rPr>
      </w:pPr>
    </w:p>
    <w:p w14:paraId="05EC3F3E" w14:textId="77777777" w:rsidR="007A6106" w:rsidRDefault="007A6106">
      <w:pPr>
        <w:rPr>
          <w:rFonts w:hint="eastAsia"/>
        </w:rPr>
      </w:pPr>
      <w:r>
        <w:rPr>
          <w:rFonts w:hint="eastAsia"/>
        </w:rPr>
        <w:tab/>
        <w:t>拼音在现代生活中的应用</w:t>
      </w:r>
    </w:p>
    <w:p w14:paraId="4A5690CC" w14:textId="77777777" w:rsidR="007A6106" w:rsidRDefault="007A6106">
      <w:pPr>
        <w:rPr>
          <w:rFonts w:hint="eastAsia"/>
        </w:rPr>
      </w:pPr>
    </w:p>
    <w:p w14:paraId="231FFF71" w14:textId="77777777" w:rsidR="007A6106" w:rsidRDefault="007A6106">
      <w:pPr>
        <w:rPr>
          <w:rFonts w:hint="eastAsia"/>
        </w:rPr>
      </w:pPr>
    </w:p>
    <w:p w14:paraId="072ACED2" w14:textId="77777777" w:rsidR="007A6106" w:rsidRDefault="007A6106">
      <w:pPr>
        <w:rPr>
          <w:rFonts w:hint="eastAsia"/>
        </w:rPr>
      </w:pPr>
      <w:r>
        <w:rPr>
          <w:rFonts w:hint="eastAsia"/>
        </w:rPr>
        <w:tab/>
        <w:t>随着信息技术的发展，拼音输入法成为了人们日常使用电子设备进行中文输入的主要手段之一。无论是手机还是电脑，都可以通过拼音快速准确地打出想要的文字。在对外汉语教学领域，拼音更是起到了桥梁作用，帮助外国学生更好地理解和记忆汉字。不仅如此，对于视障人士而言，基于拼音的读屏软件极大地改善了他们获取信息的方式，促进了社会包容性。</w:t>
      </w:r>
    </w:p>
    <w:p w14:paraId="74667817" w14:textId="77777777" w:rsidR="007A6106" w:rsidRDefault="007A6106">
      <w:pPr>
        <w:rPr>
          <w:rFonts w:hint="eastAsia"/>
        </w:rPr>
      </w:pPr>
    </w:p>
    <w:p w14:paraId="710EA48F" w14:textId="77777777" w:rsidR="007A6106" w:rsidRDefault="007A6106">
      <w:pPr>
        <w:rPr>
          <w:rFonts w:hint="eastAsia"/>
        </w:rPr>
      </w:pPr>
    </w:p>
    <w:p w14:paraId="7E28B5C7" w14:textId="77777777" w:rsidR="007A6106" w:rsidRDefault="007A6106">
      <w:pPr>
        <w:rPr>
          <w:rFonts w:hint="eastAsia"/>
        </w:rPr>
      </w:pPr>
    </w:p>
    <w:p w14:paraId="79C4F43A" w14:textId="77777777" w:rsidR="007A6106" w:rsidRDefault="007A6106">
      <w:pPr>
        <w:rPr>
          <w:rFonts w:hint="eastAsia"/>
        </w:rPr>
      </w:pPr>
      <w:r>
        <w:rPr>
          <w:rFonts w:hint="eastAsia"/>
        </w:rPr>
        <w:tab/>
        <w:t>最后的总结</w:t>
      </w:r>
    </w:p>
    <w:p w14:paraId="36575A99" w14:textId="77777777" w:rsidR="007A6106" w:rsidRDefault="007A6106">
      <w:pPr>
        <w:rPr>
          <w:rFonts w:hint="eastAsia"/>
        </w:rPr>
      </w:pPr>
    </w:p>
    <w:p w14:paraId="11413D5B" w14:textId="77777777" w:rsidR="007A6106" w:rsidRDefault="007A6106">
      <w:pPr>
        <w:rPr>
          <w:rFonts w:hint="eastAsia"/>
        </w:rPr>
      </w:pPr>
    </w:p>
    <w:p w14:paraId="144B6CDE" w14:textId="77777777" w:rsidR="007A6106" w:rsidRDefault="007A6106">
      <w:pPr>
        <w:rPr>
          <w:rFonts w:hint="eastAsia"/>
        </w:rPr>
      </w:pPr>
      <w:r>
        <w:rPr>
          <w:rFonts w:hint="eastAsia"/>
        </w:rPr>
        <w:tab/>
        <w:t>“丰富多腔”的拼音体系不仅体现了汉语语言学上的精妙之处，也为跨文化交流提供了便利条件。通过深入研究并灵活运用这一工具，我们可以更加全面地领略到中华文化的博大精深。同时，随着技术进步和社会发展，拼音还将继续发挥其重要作用，连接起世界各地对中国文化感兴趣的朋友。</w:t>
      </w:r>
    </w:p>
    <w:p w14:paraId="0328F787" w14:textId="77777777" w:rsidR="007A6106" w:rsidRDefault="007A6106">
      <w:pPr>
        <w:rPr>
          <w:rFonts w:hint="eastAsia"/>
        </w:rPr>
      </w:pPr>
    </w:p>
    <w:p w14:paraId="5D9C71B8" w14:textId="77777777" w:rsidR="007A6106" w:rsidRDefault="007A6106">
      <w:pPr>
        <w:rPr>
          <w:rFonts w:hint="eastAsia"/>
        </w:rPr>
      </w:pPr>
    </w:p>
    <w:p w14:paraId="0FAD8DB2" w14:textId="77777777" w:rsidR="007A6106" w:rsidRDefault="007A6106">
      <w:pPr>
        <w:rPr>
          <w:rFonts w:hint="eastAsia"/>
        </w:rPr>
      </w:pPr>
      <w:r>
        <w:rPr>
          <w:rFonts w:hint="eastAsia"/>
        </w:rPr>
        <w:t>本文是由每日作文网(2345lzwz.com)为大家创作</w:t>
      </w:r>
    </w:p>
    <w:p w14:paraId="7FF5F9BA" w14:textId="4A7899B5" w:rsidR="004E6810" w:rsidRDefault="004E6810"/>
    <w:sectPr w:rsidR="004E68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10"/>
    <w:rsid w:val="004E6810"/>
    <w:rsid w:val="005120DD"/>
    <w:rsid w:val="007A6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561FE-533A-40FF-B0D7-04A6B80C8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8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8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8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8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8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8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8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8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8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8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8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8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810"/>
    <w:rPr>
      <w:rFonts w:cstheme="majorBidi"/>
      <w:color w:val="2F5496" w:themeColor="accent1" w:themeShade="BF"/>
      <w:sz w:val="28"/>
      <w:szCs w:val="28"/>
    </w:rPr>
  </w:style>
  <w:style w:type="character" w:customStyle="1" w:styleId="50">
    <w:name w:val="标题 5 字符"/>
    <w:basedOn w:val="a0"/>
    <w:link w:val="5"/>
    <w:uiPriority w:val="9"/>
    <w:semiHidden/>
    <w:rsid w:val="004E6810"/>
    <w:rPr>
      <w:rFonts w:cstheme="majorBidi"/>
      <w:color w:val="2F5496" w:themeColor="accent1" w:themeShade="BF"/>
      <w:sz w:val="24"/>
    </w:rPr>
  </w:style>
  <w:style w:type="character" w:customStyle="1" w:styleId="60">
    <w:name w:val="标题 6 字符"/>
    <w:basedOn w:val="a0"/>
    <w:link w:val="6"/>
    <w:uiPriority w:val="9"/>
    <w:semiHidden/>
    <w:rsid w:val="004E6810"/>
    <w:rPr>
      <w:rFonts w:cstheme="majorBidi"/>
      <w:b/>
      <w:bCs/>
      <w:color w:val="2F5496" w:themeColor="accent1" w:themeShade="BF"/>
    </w:rPr>
  </w:style>
  <w:style w:type="character" w:customStyle="1" w:styleId="70">
    <w:name w:val="标题 7 字符"/>
    <w:basedOn w:val="a0"/>
    <w:link w:val="7"/>
    <w:uiPriority w:val="9"/>
    <w:semiHidden/>
    <w:rsid w:val="004E6810"/>
    <w:rPr>
      <w:rFonts w:cstheme="majorBidi"/>
      <w:b/>
      <w:bCs/>
      <w:color w:val="595959" w:themeColor="text1" w:themeTint="A6"/>
    </w:rPr>
  </w:style>
  <w:style w:type="character" w:customStyle="1" w:styleId="80">
    <w:name w:val="标题 8 字符"/>
    <w:basedOn w:val="a0"/>
    <w:link w:val="8"/>
    <w:uiPriority w:val="9"/>
    <w:semiHidden/>
    <w:rsid w:val="004E6810"/>
    <w:rPr>
      <w:rFonts w:cstheme="majorBidi"/>
      <w:color w:val="595959" w:themeColor="text1" w:themeTint="A6"/>
    </w:rPr>
  </w:style>
  <w:style w:type="character" w:customStyle="1" w:styleId="90">
    <w:name w:val="标题 9 字符"/>
    <w:basedOn w:val="a0"/>
    <w:link w:val="9"/>
    <w:uiPriority w:val="9"/>
    <w:semiHidden/>
    <w:rsid w:val="004E6810"/>
    <w:rPr>
      <w:rFonts w:eastAsiaTheme="majorEastAsia" w:cstheme="majorBidi"/>
      <w:color w:val="595959" w:themeColor="text1" w:themeTint="A6"/>
    </w:rPr>
  </w:style>
  <w:style w:type="paragraph" w:styleId="a3">
    <w:name w:val="Title"/>
    <w:basedOn w:val="a"/>
    <w:next w:val="a"/>
    <w:link w:val="a4"/>
    <w:uiPriority w:val="10"/>
    <w:qFormat/>
    <w:rsid w:val="004E68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8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8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8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810"/>
    <w:pPr>
      <w:spacing w:before="160"/>
      <w:jc w:val="center"/>
    </w:pPr>
    <w:rPr>
      <w:i/>
      <w:iCs/>
      <w:color w:val="404040" w:themeColor="text1" w:themeTint="BF"/>
    </w:rPr>
  </w:style>
  <w:style w:type="character" w:customStyle="1" w:styleId="a8">
    <w:name w:val="引用 字符"/>
    <w:basedOn w:val="a0"/>
    <w:link w:val="a7"/>
    <w:uiPriority w:val="29"/>
    <w:rsid w:val="004E6810"/>
    <w:rPr>
      <w:i/>
      <w:iCs/>
      <w:color w:val="404040" w:themeColor="text1" w:themeTint="BF"/>
    </w:rPr>
  </w:style>
  <w:style w:type="paragraph" w:styleId="a9">
    <w:name w:val="List Paragraph"/>
    <w:basedOn w:val="a"/>
    <w:uiPriority w:val="34"/>
    <w:qFormat/>
    <w:rsid w:val="004E6810"/>
    <w:pPr>
      <w:ind w:left="720"/>
      <w:contextualSpacing/>
    </w:pPr>
  </w:style>
  <w:style w:type="character" w:styleId="aa">
    <w:name w:val="Intense Emphasis"/>
    <w:basedOn w:val="a0"/>
    <w:uiPriority w:val="21"/>
    <w:qFormat/>
    <w:rsid w:val="004E6810"/>
    <w:rPr>
      <w:i/>
      <w:iCs/>
      <w:color w:val="2F5496" w:themeColor="accent1" w:themeShade="BF"/>
    </w:rPr>
  </w:style>
  <w:style w:type="paragraph" w:styleId="ab">
    <w:name w:val="Intense Quote"/>
    <w:basedOn w:val="a"/>
    <w:next w:val="a"/>
    <w:link w:val="ac"/>
    <w:uiPriority w:val="30"/>
    <w:qFormat/>
    <w:rsid w:val="004E68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810"/>
    <w:rPr>
      <w:i/>
      <w:iCs/>
      <w:color w:val="2F5496" w:themeColor="accent1" w:themeShade="BF"/>
    </w:rPr>
  </w:style>
  <w:style w:type="character" w:styleId="ad">
    <w:name w:val="Intense Reference"/>
    <w:basedOn w:val="a0"/>
    <w:uiPriority w:val="32"/>
    <w:qFormat/>
    <w:rsid w:val="004E68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