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37472" w14:textId="77777777" w:rsidR="007306FB" w:rsidRDefault="007306FB">
      <w:pPr>
        <w:rPr>
          <w:rFonts w:hint="eastAsia"/>
        </w:rPr>
      </w:pPr>
      <w:r>
        <w:rPr>
          <w:rFonts w:hint="eastAsia"/>
        </w:rPr>
        <w:t>串连的读音：一种独特的语音艺术形式在汉语的广阔天地中，语言不仅仅是一种交流工具，它还承载着丰富的文化内涵和情感色彩。串连的读音，作为汉语中一种独特的声音艺术表现形式，它通过特定的发音技巧和组合方式，将不同的汉字或词语连接起来，形成一种流畅、悦耳的语音效果。这种读音方式不仅能够增强语言的表现力，还能在一定程度上提高信息传递的效率。</w:t>
      </w:r>
    </w:p>
    <w:p w14:paraId="49126408" w14:textId="77777777" w:rsidR="007306FB" w:rsidRDefault="007306FB">
      <w:pPr>
        <w:rPr>
          <w:rFonts w:hint="eastAsia"/>
        </w:rPr>
      </w:pPr>
      <w:r>
        <w:rPr>
          <w:rFonts w:hint="eastAsia"/>
        </w:rPr>
        <w:t>串连的读音的应用领域串连的读音广泛应用于诗歌朗诵、播音主持、影视配音等多个领域。在诗歌朗诵中，通过巧妙运用串连的读音，可以使诗句更加富有节奏感和音乐性，更好地传达诗人的情感与意境；在播音主持领域，正确的使用串连的读音可以使得播报内容听起来更为自然流畅，增加听者的接受度和兴趣；而在影视配音中，合理的串连的读音设计不仅能帮助演员更好地融入角色，还能增强场景的真实感和感染力。</w:t>
      </w:r>
    </w:p>
    <w:p w14:paraId="122E29A2" w14:textId="77777777" w:rsidR="007306FB" w:rsidRDefault="007306FB">
      <w:pPr>
        <w:rPr>
          <w:rFonts w:hint="eastAsia"/>
        </w:rPr>
      </w:pPr>
      <w:r>
        <w:rPr>
          <w:rFonts w:hint="eastAsia"/>
        </w:rPr>
        <w:t>串连的读音的技术要点要实现良好的串连的读音效果，需要掌握几个关键技术点：</w:t>
      </w:r>
    </w:p>
    <w:p w14:paraId="6871D0CE" w14:textId="77777777" w:rsidR="007306FB" w:rsidRDefault="007306FB">
      <w:pPr>
        <w:rPr>
          <w:rFonts w:hint="eastAsia"/>
        </w:rPr>
      </w:pPr>
      <w:r>
        <w:rPr>
          <w:rFonts w:hint="eastAsia"/>
        </w:rPr>
        <w:t>是音节之间的平滑过渡。这要求发音人在转换不同音节时，能够做到无缝衔接，避免出现生硬的停顿。</w:t>
      </w:r>
    </w:p>
    <w:p w14:paraId="2FB2219B" w14:textId="77777777" w:rsidR="007306FB" w:rsidRDefault="007306FB">
      <w:pPr>
        <w:rPr>
          <w:rFonts w:hint="eastAsia"/>
        </w:rPr>
      </w:pPr>
      <w:r>
        <w:rPr>
          <w:rFonts w:hint="eastAsia"/>
        </w:rPr>
        <w:t>合理控制语速与节奏。过快或过慢的语速都会影响整体的听觉体验，而恰当的节奏变化则能有效提升语言的表现力。</w:t>
      </w:r>
    </w:p>
    <w:p w14:paraId="2C7136F6" w14:textId="77777777" w:rsidR="007306FB" w:rsidRDefault="007306FB">
      <w:pPr>
        <w:rPr>
          <w:rFonts w:hint="eastAsia"/>
        </w:rPr>
      </w:pPr>
      <w:r>
        <w:rPr>
          <w:rFonts w:hint="eastAsia"/>
        </w:rPr>
        <w:t>注意声调的变化。汉语作为一种声调语言，不同的声调代表了不同的意义，因此在进行串连的读音时，保持正确的声调变化对于准确传达信息至关重要。</w:t>
      </w:r>
    </w:p>
    <w:p w14:paraId="1CA03703" w14:textId="77777777" w:rsidR="007306FB" w:rsidRDefault="007306FB">
      <w:pPr>
        <w:rPr>
          <w:rFonts w:hint="eastAsia"/>
        </w:rPr>
      </w:pPr>
      <w:r>
        <w:rPr>
          <w:rFonts w:hint="eastAsia"/>
        </w:rPr>
        <w:t>学习串连的读音的方法对于想要学习串连的读音的人来说，可以从以下几个方面入手：</w:t>
      </w:r>
    </w:p>
    <w:p w14:paraId="305D8D8B" w14:textId="77777777" w:rsidR="007306FB" w:rsidRDefault="007306FB">
      <w:pPr>
        <w:rPr>
          <w:rFonts w:hint="eastAsia"/>
        </w:rPr>
      </w:pPr>
      <w:r>
        <w:rPr>
          <w:rFonts w:hint="eastAsia"/>
        </w:rPr>
        <w:t>首先是模仿练习。选择一些经典的文学作品或者优秀的播音素材，仔细聆听并尝试模仿其中的发音特点。</w:t>
      </w:r>
    </w:p>
    <w:p w14:paraId="33188707" w14:textId="77777777" w:rsidR="007306FB" w:rsidRDefault="007306FB">
      <w:pPr>
        <w:rPr>
          <w:rFonts w:hint="eastAsia"/>
        </w:rPr>
      </w:pPr>
      <w:r>
        <w:rPr>
          <w:rFonts w:hint="eastAsia"/>
        </w:rPr>
        <w:t>其次是录音反馈。通过录音自己的朗读或说话，然后反复听回放，对比分析与标准发音之间的差异，逐步修正。</w:t>
      </w:r>
    </w:p>
    <w:p w14:paraId="71A0B520" w14:textId="77777777" w:rsidR="007306FB" w:rsidRDefault="007306FB">
      <w:pPr>
        <w:rPr>
          <w:rFonts w:hint="eastAsia"/>
        </w:rPr>
      </w:pPr>
      <w:r>
        <w:rPr>
          <w:rFonts w:hint="eastAsia"/>
        </w:rPr>
        <w:t>还可以参加专业的培训课程，向经验丰富的老师请教，获得更系统的学习指导。</w:t>
      </w:r>
    </w:p>
    <w:p w14:paraId="2F2B3726" w14:textId="77777777" w:rsidR="007306FB" w:rsidRDefault="007306FB">
      <w:pPr>
        <w:rPr>
          <w:rFonts w:hint="eastAsia"/>
        </w:rPr>
      </w:pPr>
      <w:r>
        <w:rPr>
          <w:rFonts w:hint="eastAsia"/>
        </w:rPr>
        <w:t>串连的读音的文化价值串连的读音不仅仅是技术上的追求，它更是中华民族悠久历史文化和审美情趣的一种体现。通过对串连的读音的研究和实践，不仅可以加深对汉语本身的理解，还能够促进中外文化交流，让更多的人领略到汉语之美。在未来，随着科技的发展和社会的进步，相信串连的读音这一独特的语音艺术形式将会得到更加广泛的应用和发展。</w:t>
      </w:r>
    </w:p>
    <w:p w14:paraId="2BAE325F" w14:textId="77777777" w:rsidR="007306FB" w:rsidRDefault="007306FB"/>
    <w:p w14:paraId="2DBC502E" w14:textId="77777777" w:rsidR="007306FB" w:rsidRDefault="007306FB">
      <w:pPr>
        <w:rPr>
          <w:rFonts w:hint="eastAsia"/>
        </w:rPr>
      </w:pPr>
      <w:r>
        <w:rPr>
          <w:rFonts w:hint="eastAsia"/>
        </w:rPr>
        <w:t>本文是由每日作文网</w:t>
      </w:r>
      <w:r>
        <w:rPr>
          <w:rFonts w:hint="eastAsia"/>
        </w:rPr>
        <w:t>(2345lzwz.com)</w:t>
      </w:r>
      <w:r>
        <w:rPr>
          <w:rFonts w:hint="eastAsia"/>
        </w:rPr>
        <w:t>为大家创作</w:t>
      </w:r>
    </w:p>
    <w:p w14:paraId="31F3AC5D" w14:textId="54CF3F4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C6"/>
    <w:rsid w:val="00275FC6"/>
    <w:rsid w:val="00597F3D"/>
    <w:rsid w:val="007306FB"/>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9ED597-C2EF-4210-B9E9-2E950084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