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EC1A" w14:textId="77777777" w:rsidR="00EA1465" w:rsidRDefault="00EA1465">
      <w:pPr>
        <w:rPr>
          <w:rFonts w:hint="eastAsia"/>
        </w:rPr>
      </w:pPr>
    </w:p>
    <w:p w14:paraId="2066EFB3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临深履薄 lín shēn lǚ bó</w:t>
      </w:r>
    </w:p>
    <w:p w14:paraId="1798D08C" w14:textId="77777777" w:rsidR="00EA1465" w:rsidRDefault="00EA1465">
      <w:pPr>
        <w:rPr>
          <w:rFonts w:hint="eastAsia"/>
        </w:rPr>
      </w:pPr>
    </w:p>
    <w:p w14:paraId="7DE3645A" w14:textId="77777777" w:rsidR="00EA1465" w:rsidRDefault="00EA1465">
      <w:pPr>
        <w:rPr>
          <w:rFonts w:hint="eastAsia"/>
        </w:rPr>
      </w:pPr>
    </w:p>
    <w:p w14:paraId="3599C47B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“临深履薄”这一成语出自《诗经·小雅·小旻》：“战战兢兢，如临深渊，如履薄冰。”原意是指人处于极其谨慎小心的状态，如同站在深渊边缘或走在薄冰之上，稍有不慎就会发生危险。后来，这个成语被广泛用来形容人在处理重要事情时的态度极为慎重、小心，生怕出现任何差错。</w:t>
      </w:r>
    </w:p>
    <w:p w14:paraId="6DC8BE73" w14:textId="77777777" w:rsidR="00EA1465" w:rsidRDefault="00EA1465">
      <w:pPr>
        <w:rPr>
          <w:rFonts w:hint="eastAsia"/>
        </w:rPr>
      </w:pPr>
    </w:p>
    <w:p w14:paraId="18A28514" w14:textId="77777777" w:rsidR="00EA1465" w:rsidRDefault="00EA1465">
      <w:pPr>
        <w:rPr>
          <w:rFonts w:hint="eastAsia"/>
        </w:rPr>
      </w:pPr>
    </w:p>
    <w:p w14:paraId="52B585F6" w14:textId="77777777" w:rsidR="00EA1465" w:rsidRDefault="00EA1465">
      <w:pPr>
        <w:rPr>
          <w:rFonts w:hint="eastAsia"/>
        </w:rPr>
      </w:pPr>
    </w:p>
    <w:p w14:paraId="0F1567A0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650C53FD" w14:textId="77777777" w:rsidR="00EA1465" w:rsidRDefault="00EA1465">
      <w:pPr>
        <w:rPr>
          <w:rFonts w:hint="eastAsia"/>
        </w:rPr>
      </w:pPr>
    </w:p>
    <w:p w14:paraId="65CAD387" w14:textId="77777777" w:rsidR="00EA1465" w:rsidRDefault="00EA1465">
      <w:pPr>
        <w:rPr>
          <w:rFonts w:hint="eastAsia"/>
        </w:rPr>
      </w:pPr>
    </w:p>
    <w:p w14:paraId="32FBB491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“临深履薄”由四个部分组成：“临”意为面对，“深”指的是深渊，“履”是行走的意思，“薄”则指代薄冰。整个成语形象地描绘了一个人在面对困难和挑战时，必须保持高度警觉和谨慎的态度，以免因疏忽大意而遭遇不幸。这种态度不仅体现在个人生活中的决策上，也广泛应用于领导者的管理方式中，强调了在复杂多变的环境中保持清醒头脑的重要性。</w:t>
      </w:r>
    </w:p>
    <w:p w14:paraId="3BF3E241" w14:textId="77777777" w:rsidR="00EA1465" w:rsidRDefault="00EA1465">
      <w:pPr>
        <w:rPr>
          <w:rFonts w:hint="eastAsia"/>
        </w:rPr>
      </w:pPr>
    </w:p>
    <w:p w14:paraId="078729AF" w14:textId="77777777" w:rsidR="00EA1465" w:rsidRDefault="00EA1465">
      <w:pPr>
        <w:rPr>
          <w:rFonts w:hint="eastAsia"/>
        </w:rPr>
      </w:pPr>
    </w:p>
    <w:p w14:paraId="086352CC" w14:textId="77777777" w:rsidR="00EA1465" w:rsidRDefault="00EA1465">
      <w:pPr>
        <w:rPr>
          <w:rFonts w:hint="eastAsia"/>
        </w:rPr>
      </w:pPr>
    </w:p>
    <w:p w14:paraId="7B8DD6F5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3F3F144C" w14:textId="77777777" w:rsidR="00EA1465" w:rsidRDefault="00EA1465">
      <w:pPr>
        <w:rPr>
          <w:rFonts w:hint="eastAsia"/>
        </w:rPr>
      </w:pPr>
    </w:p>
    <w:p w14:paraId="3092DDFB" w14:textId="77777777" w:rsidR="00EA1465" w:rsidRDefault="00EA1465">
      <w:pPr>
        <w:rPr>
          <w:rFonts w:hint="eastAsia"/>
        </w:rPr>
      </w:pPr>
    </w:p>
    <w:p w14:paraId="2D34A3C2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在中国悠久的历史长河中，“临深履薄”的精神贯穿始终。无论是古代帝王治国理政，还是文人墨客创作文学作品，都体现了对这一精神的尊崇。它反映了中华民族自古以来就具有的忧患意识和危机感，以及面对挑战时不畏艰难、勇往直前的民族性格。特别是在国家面临重大变革或危机时刻，领导者们常常以此自勉，激励自己和民众共同克服困难，实现国家和社会的进步与发展。</w:t>
      </w:r>
    </w:p>
    <w:p w14:paraId="28999C86" w14:textId="77777777" w:rsidR="00EA1465" w:rsidRDefault="00EA1465">
      <w:pPr>
        <w:rPr>
          <w:rFonts w:hint="eastAsia"/>
        </w:rPr>
      </w:pPr>
    </w:p>
    <w:p w14:paraId="04136A6F" w14:textId="77777777" w:rsidR="00EA1465" w:rsidRDefault="00EA1465">
      <w:pPr>
        <w:rPr>
          <w:rFonts w:hint="eastAsia"/>
        </w:rPr>
      </w:pPr>
    </w:p>
    <w:p w14:paraId="6F9DF1DF" w14:textId="77777777" w:rsidR="00EA1465" w:rsidRDefault="00EA1465">
      <w:pPr>
        <w:rPr>
          <w:rFonts w:hint="eastAsia"/>
        </w:rPr>
      </w:pPr>
    </w:p>
    <w:p w14:paraId="6BAC28C2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33F9F518" w14:textId="77777777" w:rsidR="00EA1465" w:rsidRDefault="00EA1465">
      <w:pPr>
        <w:rPr>
          <w:rFonts w:hint="eastAsia"/>
        </w:rPr>
      </w:pPr>
    </w:p>
    <w:p w14:paraId="03ABB7D3" w14:textId="77777777" w:rsidR="00EA1465" w:rsidRDefault="00EA1465">
      <w:pPr>
        <w:rPr>
          <w:rFonts w:hint="eastAsia"/>
        </w:rPr>
      </w:pPr>
    </w:p>
    <w:p w14:paraId="40DA8A6D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进入现代社会，“临深履薄”的理念仍然具有重要的现实意义。在全球化背景下，国际形势复杂多变，经济、科技、文化等领域竞争激烈，企业和个人要想在激烈的竞争中立于不败之地，就必须具备“临深履薄”的态度。这不仅意味着要对市场变化保持高度敏感，及时调整战略方向，还要求在日常工作中注重细节管理，防范潜在风险，确保企业健康稳定发展。同时，在个人成长道路上，保持谦逊学习的心态，勇于面对挑战，也是实现自我价值提升的关键。</w:t>
      </w:r>
    </w:p>
    <w:p w14:paraId="024411B6" w14:textId="77777777" w:rsidR="00EA1465" w:rsidRDefault="00EA1465">
      <w:pPr>
        <w:rPr>
          <w:rFonts w:hint="eastAsia"/>
        </w:rPr>
      </w:pPr>
    </w:p>
    <w:p w14:paraId="1C364292" w14:textId="77777777" w:rsidR="00EA1465" w:rsidRDefault="00EA1465">
      <w:pPr>
        <w:rPr>
          <w:rFonts w:hint="eastAsia"/>
        </w:rPr>
      </w:pPr>
    </w:p>
    <w:p w14:paraId="0F4BCD81" w14:textId="77777777" w:rsidR="00EA1465" w:rsidRDefault="00EA1465">
      <w:pPr>
        <w:rPr>
          <w:rFonts w:hint="eastAsia"/>
        </w:rPr>
      </w:pPr>
    </w:p>
    <w:p w14:paraId="21D56346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D1910" w14:textId="77777777" w:rsidR="00EA1465" w:rsidRDefault="00EA1465">
      <w:pPr>
        <w:rPr>
          <w:rFonts w:hint="eastAsia"/>
        </w:rPr>
      </w:pPr>
    </w:p>
    <w:p w14:paraId="4E485F80" w14:textId="77777777" w:rsidR="00EA1465" w:rsidRDefault="00EA1465">
      <w:pPr>
        <w:rPr>
          <w:rFonts w:hint="eastAsia"/>
        </w:rPr>
      </w:pPr>
    </w:p>
    <w:p w14:paraId="53A1A137" w14:textId="77777777" w:rsidR="00EA1465" w:rsidRDefault="00EA1465">
      <w:pPr>
        <w:rPr>
          <w:rFonts w:hint="eastAsia"/>
        </w:rPr>
      </w:pPr>
      <w:r>
        <w:rPr>
          <w:rFonts w:hint="eastAsia"/>
        </w:rPr>
        <w:tab/>
        <w:t>“临深履薄”不仅是古人留给我们的宝贵精神财富，更是指导我们如何在充满不确定性的世界中稳健前行的重要原则。无论是个人修养还是社会治理，我们都应该继承并发扬这种精神，用实际行动践行“如临深渊，如履薄冰”的处世哲学，共同创造更加美好的未来。</w:t>
      </w:r>
    </w:p>
    <w:p w14:paraId="2F4C163D" w14:textId="77777777" w:rsidR="00EA1465" w:rsidRDefault="00EA1465">
      <w:pPr>
        <w:rPr>
          <w:rFonts w:hint="eastAsia"/>
        </w:rPr>
      </w:pPr>
    </w:p>
    <w:p w14:paraId="6DF5E677" w14:textId="77777777" w:rsidR="00EA1465" w:rsidRDefault="00EA1465">
      <w:pPr>
        <w:rPr>
          <w:rFonts w:hint="eastAsia"/>
        </w:rPr>
      </w:pPr>
    </w:p>
    <w:p w14:paraId="7FBDD9E2" w14:textId="77777777" w:rsidR="00EA1465" w:rsidRDefault="00EA1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C5450" w14:textId="0D974850" w:rsidR="00A46E27" w:rsidRDefault="00A46E27"/>
    <w:sectPr w:rsidR="00A4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27"/>
    <w:rsid w:val="00A46E27"/>
    <w:rsid w:val="00EA14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6D79C-25A5-495F-B427-D87202E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