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0CAEC" w14:textId="77777777" w:rsidR="000B1626" w:rsidRDefault="000B1626">
      <w:pPr>
        <w:rPr>
          <w:rFonts w:hint="eastAsia"/>
        </w:rPr>
      </w:pPr>
      <w:r>
        <w:rPr>
          <w:rFonts w:hint="eastAsia"/>
        </w:rPr>
        <w:t>为 zhi wei dong qing 的拼音</w:t>
      </w:r>
    </w:p>
    <w:p w14:paraId="6F16E158" w14:textId="77777777" w:rsidR="000B1626" w:rsidRDefault="000B1626">
      <w:pPr>
        <w:rPr>
          <w:rFonts w:hint="eastAsia"/>
        </w:rPr>
      </w:pPr>
      <w:r>
        <w:rPr>
          <w:rFonts w:hint="eastAsia"/>
        </w:rPr>
        <w:t>“为之动情”的拼音是 “wei zhi dong qing”。在汉语中，“为”字在这里表示“因为”或“为了”，它引导着一个原因或是目的。“之”是一个代词，这里用来指代前面提到的事物。“动”意味着动作、变动或者触动；而“情”则指的是情感、心情。当这四个字组合在一起时，它们描绘了一种因某事或某人而产生内心波动的情感状态。</w:t>
      </w:r>
    </w:p>
    <w:p w14:paraId="533A9DC3" w14:textId="77777777" w:rsidR="000B1626" w:rsidRDefault="000B1626">
      <w:pPr>
        <w:rPr>
          <w:rFonts w:hint="eastAsia"/>
        </w:rPr>
      </w:pPr>
    </w:p>
    <w:p w14:paraId="7AF84925" w14:textId="77777777" w:rsidR="000B1626" w:rsidRDefault="000B1626">
      <w:pPr>
        <w:rPr>
          <w:rFonts w:hint="eastAsia"/>
        </w:rPr>
      </w:pPr>
      <w:r>
        <w:rPr>
          <w:rFonts w:hint="eastAsia"/>
        </w:rPr>
        <w:t>深入理解：为何会为之动情</w:t>
      </w:r>
    </w:p>
    <w:p w14:paraId="2CA6BD61" w14:textId="77777777" w:rsidR="000B1626" w:rsidRDefault="000B1626">
      <w:pPr>
        <w:rPr>
          <w:rFonts w:hint="eastAsia"/>
        </w:rPr>
      </w:pPr>
      <w:r>
        <w:rPr>
          <w:rFonts w:hint="eastAsia"/>
        </w:rPr>
        <w:t>当我们谈论到“为之动情”，我们实际上是在探讨人类情感的微妙之处。人们之所以会对某些事物或人动情，往往是因为这些对象触动了我们的内心深处。也许是一首老歌唤起了童年的回忆，也许是一张旧照片带我们回到了过去的时光，又或许是一个人的微笑让我们感受到了温暖和安宁。这种情感反应不仅仅限于正面的情绪，有时候悲伤、失落等负面情绪也能让人深刻地为之动情。情感的触发点多种多样，它可以是一件小事，也可以是一场重大事件，关键在于它是否能够触及到个人内心最柔软的地方。</w:t>
      </w:r>
    </w:p>
    <w:p w14:paraId="307E690F" w14:textId="77777777" w:rsidR="000B1626" w:rsidRDefault="000B1626">
      <w:pPr>
        <w:rPr>
          <w:rFonts w:hint="eastAsia"/>
        </w:rPr>
      </w:pPr>
    </w:p>
    <w:p w14:paraId="69B67E12" w14:textId="77777777" w:rsidR="000B1626" w:rsidRDefault="000B1626">
      <w:pPr>
        <w:rPr>
          <w:rFonts w:hint="eastAsia"/>
        </w:rPr>
      </w:pPr>
      <w:r>
        <w:rPr>
          <w:rFonts w:hint="eastAsia"/>
        </w:rPr>
        <w:t>为之动情的表现形式</w:t>
      </w:r>
    </w:p>
    <w:p w14:paraId="625FCE9D" w14:textId="77777777" w:rsidR="000B1626" w:rsidRDefault="000B1626">
      <w:pPr>
        <w:rPr>
          <w:rFonts w:hint="eastAsia"/>
        </w:rPr>
      </w:pPr>
      <w:r>
        <w:rPr>
          <w:rFonts w:hint="eastAsia"/>
        </w:rPr>
        <w:t>为之动情的表现形式丰富多样，不同的人会有不同的表达方式。有的人可能会通过艺术创作来传达自己的情感，比如绘画、写作或是音乐。也有人会选择用言语表达，向朋友倾诉，分享内心的感动与思考。还有些人可能更倾向于将这份情感深埋心底，以一种更加内敛的方式去体验和珍藏。无论哪种方式，都是对那份触动心灵的情感的一种尊重和珍惜。在为之动情的瞬间，人们往往会感到自己与世界之间的联系变得更加紧密，仿佛找到了共鸣，从而使得生命中的每一个时刻都充满了意义。</w:t>
      </w:r>
    </w:p>
    <w:p w14:paraId="0897E525" w14:textId="77777777" w:rsidR="000B1626" w:rsidRDefault="000B1626">
      <w:pPr>
        <w:rPr>
          <w:rFonts w:hint="eastAsia"/>
        </w:rPr>
      </w:pPr>
    </w:p>
    <w:p w14:paraId="625E72CD" w14:textId="77777777" w:rsidR="000B1626" w:rsidRDefault="000B1626">
      <w:pPr>
        <w:rPr>
          <w:rFonts w:hint="eastAsia"/>
        </w:rPr>
      </w:pPr>
      <w:r>
        <w:rPr>
          <w:rFonts w:hint="eastAsia"/>
        </w:rPr>
        <w:t>结语：动情的价值</w:t>
      </w:r>
    </w:p>
    <w:p w14:paraId="04A1299D" w14:textId="77777777" w:rsidR="000B1626" w:rsidRDefault="000B1626">
      <w:pPr>
        <w:rPr>
          <w:rFonts w:hint="eastAsia"/>
        </w:rPr>
      </w:pPr>
      <w:r>
        <w:rPr>
          <w:rFonts w:hint="eastAsia"/>
        </w:rPr>
        <w:t>“为之动情”提醒着我们，生活中那些不经意间的触动其实蕴含着巨大的力量。正是这些情感的涟漪，让我们的生活变得丰富多彩。每一次动情都是对生活的深刻体验，是对人性的一次温柔抚摸。无论是欢笑还是泪水，都能成为我们记忆中珍贵的一部分。因此，学会感受并珍视那些让自己为之动情的瞬间吧，因为它们构成了我们人生中最宝贵的财富之一。</w:t>
      </w:r>
    </w:p>
    <w:p w14:paraId="0DB0AAE2" w14:textId="77777777" w:rsidR="000B1626" w:rsidRDefault="000B1626">
      <w:pPr>
        <w:rPr>
          <w:rFonts w:hint="eastAsia"/>
        </w:rPr>
      </w:pPr>
    </w:p>
    <w:p w14:paraId="6ADEC300" w14:textId="77777777" w:rsidR="000B1626" w:rsidRDefault="000B16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AD6BC3" w14:textId="4D98681B" w:rsidR="00A37C71" w:rsidRDefault="00A37C71"/>
    <w:sectPr w:rsidR="00A37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71"/>
    <w:rsid w:val="000B1626"/>
    <w:rsid w:val="009442F6"/>
    <w:rsid w:val="00A3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80AC4-6F6D-47CA-A960-351E5EE1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