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4A25" w14:textId="77777777" w:rsidR="00261803" w:rsidRDefault="00261803">
      <w:pPr>
        <w:rPr>
          <w:rFonts w:hint="eastAsia"/>
        </w:rPr>
      </w:pPr>
      <w:r>
        <w:rPr>
          <w:rFonts w:hint="eastAsia"/>
        </w:rPr>
        <w:t>wei zhi er xing dong</w:t>
      </w:r>
    </w:p>
    <w:p w14:paraId="4D98D3B2" w14:textId="77777777" w:rsidR="00261803" w:rsidRDefault="00261803">
      <w:pPr>
        <w:rPr>
          <w:rFonts w:hint="eastAsia"/>
        </w:rPr>
      </w:pPr>
      <w:r>
        <w:rPr>
          <w:rFonts w:hint="eastAsia"/>
        </w:rPr>
        <w:t>在汉语的拼音体系中，“为之而行动”的拼音是“wei zhi er xing dong”。这简短的一串音节，蕴含着深刻的哲理和行动力。它不仅仅是一种语言表达，更代表了一种积极的人生态度：为了一个目标、一项事业或者一种信念，我们应当付出实际行动。</w:t>
      </w:r>
    </w:p>
    <w:p w14:paraId="04A019FA" w14:textId="77777777" w:rsidR="00261803" w:rsidRDefault="00261803">
      <w:pPr>
        <w:rPr>
          <w:rFonts w:hint="eastAsia"/>
        </w:rPr>
      </w:pPr>
    </w:p>
    <w:p w14:paraId="6BD83FB5" w14:textId="77777777" w:rsidR="00261803" w:rsidRDefault="00261803">
      <w:pPr>
        <w:rPr>
          <w:rFonts w:hint="eastAsia"/>
        </w:rPr>
      </w:pPr>
      <w:r>
        <w:rPr>
          <w:rFonts w:hint="eastAsia"/>
        </w:rPr>
        <w:t>追求理想的决心</w:t>
      </w:r>
    </w:p>
    <w:p w14:paraId="56C347B9" w14:textId="77777777" w:rsidR="00261803" w:rsidRDefault="00261803">
      <w:pPr>
        <w:rPr>
          <w:rFonts w:hint="eastAsia"/>
        </w:rPr>
      </w:pPr>
      <w:r>
        <w:rPr>
          <w:rFonts w:hint="eastAsia"/>
        </w:rPr>
        <w:t>“wei zhi er xing dong”意味着当我们面对心中的理想时，不应仅仅停留在思考或空谈阶段，而是要将这些想法付诸实践。每一个伟大的成就，无论是科学发现还是艺术创作，背后都是无数个日夜的努力与坚持。人们常说，心动不如行动，只有真正地迈出那一步，才能开启通往成功的道路。在这个过程中，困难与挑战不可避免，但正是它们塑造了我们的意志，使我们在实现目标的路上不断成长。</w:t>
      </w:r>
    </w:p>
    <w:p w14:paraId="451EE438" w14:textId="77777777" w:rsidR="00261803" w:rsidRDefault="00261803">
      <w:pPr>
        <w:rPr>
          <w:rFonts w:hint="eastAsia"/>
        </w:rPr>
      </w:pPr>
    </w:p>
    <w:p w14:paraId="461083B7" w14:textId="77777777" w:rsidR="00261803" w:rsidRDefault="00261803">
      <w:pPr>
        <w:rPr>
          <w:rFonts w:hint="eastAsia"/>
        </w:rPr>
      </w:pPr>
      <w:r>
        <w:rPr>
          <w:rFonts w:hint="eastAsia"/>
        </w:rPr>
        <w:t>团队合作的力量</w:t>
      </w:r>
    </w:p>
    <w:p w14:paraId="665D9D6A" w14:textId="77777777" w:rsidR="00261803" w:rsidRDefault="00261803">
      <w:pPr>
        <w:rPr>
          <w:rFonts w:hint="eastAsia"/>
        </w:rPr>
      </w:pPr>
      <w:r>
        <w:rPr>
          <w:rFonts w:hint="eastAsia"/>
        </w:rPr>
        <w:t>当谈及“wei zhi er xing dong”，我们也应看到集体努力的重要性。在现代社会，很多大型项目和复杂任务都需要依靠团队协作来完成。每个成员都发挥自己的特长，共同朝着同一个方向前进。这种协同效应不仅能提高工作效率，还能激发创新思维。通过有效的沟通、信任和支持，团队能够克服单打独斗难以解决的问题，创造出更大的价值。因此，“为之而行动”不仅是个人的奋斗精神，也是整个团队为达成共同愿景所展现出来的强大执行力。</w:t>
      </w:r>
    </w:p>
    <w:p w14:paraId="5B065488" w14:textId="77777777" w:rsidR="00261803" w:rsidRDefault="00261803">
      <w:pPr>
        <w:rPr>
          <w:rFonts w:hint="eastAsia"/>
        </w:rPr>
      </w:pPr>
    </w:p>
    <w:p w14:paraId="38E5F785" w14:textId="77777777" w:rsidR="00261803" w:rsidRDefault="00261803">
      <w:pPr>
        <w:rPr>
          <w:rFonts w:hint="eastAsia"/>
        </w:rPr>
      </w:pPr>
      <w:r>
        <w:rPr>
          <w:rFonts w:hint="eastAsia"/>
        </w:rPr>
        <w:t>持续学习的态度</w:t>
      </w:r>
    </w:p>
    <w:p w14:paraId="0F1FB805" w14:textId="77777777" w:rsidR="00261803" w:rsidRDefault="00261803">
      <w:pPr>
        <w:rPr>
          <w:rFonts w:hint="eastAsia"/>
        </w:rPr>
      </w:pPr>
      <w:r>
        <w:rPr>
          <w:rFonts w:hint="eastAsia"/>
        </w:rPr>
        <w:t>“wei zhi er xing dong”还体现在终身学习的理念上。世界瞬息万变，科技日新月异，唯有保持学习的热情，紧跟时代步伐，才能不被淘汰。无论是掌握新技能还是深入了解某一领域，学习是一个持续的过程。我们应该勇于尝试新鲜事物，不怕失败，在实践中积累经验，并且不断地反思最后的总结，以此来提升自我。这样，无论遇到何种情况，都能够以最佳状态去应对，真正做到“为之而行动”。</w:t>
      </w:r>
    </w:p>
    <w:p w14:paraId="00875107" w14:textId="77777777" w:rsidR="00261803" w:rsidRDefault="00261803">
      <w:pPr>
        <w:rPr>
          <w:rFonts w:hint="eastAsia"/>
        </w:rPr>
      </w:pPr>
    </w:p>
    <w:p w14:paraId="3719C733" w14:textId="77777777" w:rsidR="00261803" w:rsidRDefault="00261803">
      <w:pPr>
        <w:rPr>
          <w:rFonts w:hint="eastAsia"/>
        </w:rPr>
      </w:pPr>
      <w:r>
        <w:rPr>
          <w:rFonts w:hint="eastAsia"/>
        </w:rPr>
        <w:t>社会责任感的体现</w:t>
      </w:r>
    </w:p>
    <w:p w14:paraId="4D4C9835" w14:textId="77777777" w:rsidR="00261803" w:rsidRDefault="00261803">
      <w:pPr>
        <w:rPr>
          <w:rFonts w:hint="eastAsia"/>
        </w:rPr>
      </w:pPr>
      <w:r>
        <w:rPr>
          <w:rFonts w:hint="eastAsia"/>
        </w:rPr>
        <w:t>“wei zhi er xing dong”也反映了一个公民应有的社会责任感。每个人都生活在社会这个大家庭里，享受着公共设施带来的便利，同时也应该为社会的发展贡献自己的一份力量。从环保节能到志愿服务，从关爱弱势群体到参与社区建设，这些都是我们可以做的实事。只要每个人都能做到“为之而行动”，那么整个社会将会变得更加美好和谐。让我们一起用实际行动诠释这份责任与担当吧！</w:t>
      </w:r>
    </w:p>
    <w:p w14:paraId="3048FCCB" w14:textId="77777777" w:rsidR="00261803" w:rsidRDefault="00261803">
      <w:pPr>
        <w:rPr>
          <w:rFonts w:hint="eastAsia"/>
        </w:rPr>
      </w:pPr>
    </w:p>
    <w:p w14:paraId="3314B474" w14:textId="77777777" w:rsidR="00261803" w:rsidRDefault="00261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DAC48" w14:textId="7B16C1C6" w:rsidR="007D401C" w:rsidRDefault="007D401C"/>
    <w:sectPr w:rsidR="007D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1C"/>
    <w:rsid w:val="00261803"/>
    <w:rsid w:val="007D401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7A1E1-0C4D-4632-B671-CA3E6B42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