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B5AF" w14:textId="77777777" w:rsidR="003E453F" w:rsidRDefault="003E453F">
      <w:pPr>
        <w:rPr>
          <w:rFonts w:hint="eastAsia"/>
        </w:rPr>
      </w:pPr>
    </w:p>
    <w:p w14:paraId="69E61A86" w14:textId="77777777" w:rsidR="003E453F" w:rsidRDefault="003E453F">
      <w:pPr>
        <w:rPr>
          <w:rFonts w:hint="eastAsia"/>
        </w:rPr>
      </w:pPr>
      <w:r>
        <w:rPr>
          <w:rFonts w:hint="eastAsia"/>
        </w:rPr>
        <w:tab/>
        <w:t>为人之本的拼音</w:t>
      </w:r>
    </w:p>
    <w:p w14:paraId="46D479A7" w14:textId="77777777" w:rsidR="003E453F" w:rsidRDefault="003E453F">
      <w:pPr>
        <w:rPr>
          <w:rFonts w:hint="eastAsia"/>
        </w:rPr>
      </w:pPr>
    </w:p>
    <w:p w14:paraId="56B56022" w14:textId="77777777" w:rsidR="003E453F" w:rsidRDefault="003E453F">
      <w:pPr>
        <w:rPr>
          <w:rFonts w:hint="eastAsia"/>
        </w:rPr>
      </w:pPr>
    </w:p>
    <w:p w14:paraId="3793CA8D" w14:textId="77777777" w:rsidR="003E453F" w:rsidRDefault="003E453F">
      <w:pPr>
        <w:rPr>
          <w:rFonts w:hint="eastAsia"/>
        </w:rPr>
      </w:pPr>
      <w:r>
        <w:rPr>
          <w:rFonts w:hint="eastAsia"/>
        </w:rPr>
        <w:tab/>
        <w:t>“为人之本”的拼音是 “wéi rén zhī běn”。这句话强调了人与人之间相处时应遵循的基本原则，涵盖了道德、伦理和行为规范等多个方面。在中文里，“为”（wéi）意味着成为或者作为；“人”（rén）指的是人类个体；“之”（zhī）是一个结构助词，在这里连接前后两部分；而“本”（běn）则代表基础或根本的意思。因此，“为人之本”可以理解为做人最根本的原则或者是指导人们如何正确行事的基本准则。</w:t>
      </w:r>
    </w:p>
    <w:p w14:paraId="74653C8C" w14:textId="77777777" w:rsidR="003E453F" w:rsidRDefault="003E453F">
      <w:pPr>
        <w:rPr>
          <w:rFonts w:hint="eastAsia"/>
        </w:rPr>
      </w:pPr>
    </w:p>
    <w:p w14:paraId="626990E9" w14:textId="77777777" w:rsidR="003E453F" w:rsidRDefault="003E453F">
      <w:pPr>
        <w:rPr>
          <w:rFonts w:hint="eastAsia"/>
        </w:rPr>
      </w:pPr>
    </w:p>
    <w:p w14:paraId="39F405FE" w14:textId="77777777" w:rsidR="003E453F" w:rsidRDefault="003E453F">
      <w:pPr>
        <w:rPr>
          <w:rFonts w:hint="eastAsia"/>
        </w:rPr>
      </w:pPr>
    </w:p>
    <w:p w14:paraId="6B987B9B" w14:textId="77777777" w:rsidR="003E453F" w:rsidRDefault="003E453F">
      <w:pPr>
        <w:rPr>
          <w:rFonts w:hint="eastAsia"/>
        </w:rPr>
      </w:pPr>
      <w:r>
        <w:rPr>
          <w:rFonts w:hint="eastAsia"/>
        </w:rPr>
        <w:tab/>
        <w:t>诚实守信的重要性</w:t>
      </w:r>
    </w:p>
    <w:p w14:paraId="27E9354F" w14:textId="77777777" w:rsidR="003E453F" w:rsidRDefault="003E453F">
      <w:pPr>
        <w:rPr>
          <w:rFonts w:hint="eastAsia"/>
        </w:rPr>
      </w:pPr>
    </w:p>
    <w:p w14:paraId="260B5FA2" w14:textId="77777777" w:rsidR="003E453F" w:rsidRDefault="003E453F">
      <w:pPr>
        <w:rPr>
          <w:rFonts w:hint="eastAsia"/>
        </w:rPr>
      </w:pPr>
    </w:p>
    <w:p w14:paraId="03AB665A" w14:textId="77777777" w:rsidR="003E453F" w:rsidRDefault="003E453F">
      <w:pPr>
        <w:rPr>
          <w:rFonts w:hint="eastAsia"/>
        </w:rPr>
      </w:pPr>
      <w:r>
        <w:rPr>
          <w:rFonts w:hint="eastAsia"/>
        </w:rPr>
        <w:tab/>
        <w:t>在“为人之本”的众多要素中，诚实守信被认为是极为重要的一环。“诚”（chéng），即真诚无欺，“信”（xìn），意味着信赖可靠。一个人如果能够做到言行一致，并且对待他人以诚信相待，则更容易获得他人的信任和支持。这种品质不仅有助于个人建立良好的社会关系网络，也是构建和谐社会不可或缺的一部分。通过培养诚实守信的习惯，每个人都可以为创造更加美好、公正的世界贡献自己的一份力量。</w:t>
      </w:r>
    </w:p>
    <w:p w14:paraId="5AFFC205" w14:textId="77777777" w:rsidR="003E453F" w:rsidRDefault="003E453F">
      <w:pPr>
        <w:rPr>
          <w:rFonts w:hint="eastAsia"/>
        </w:rPr>
      </w:pPr>
    </w:p>
    <w:p w14:paraId="783A55AA" w14:textId="77777777" w:rsidR="003E453F" w:rsidRDefault="003E453F">
      <w:pPr>
        <w:rPr>
          <w:rFonts w:hint="eastAsia"/>
        </w:rPr>
      </w:pPr>
    </w:p>
    <w:p w14:paraId="0DC6B71A" w14:textId="77777777" w:rsidR="003E453F" w:rsidRDefault="003E453F">
      <w:pPr>
        <w:rPr>
          <w:rFonts w:hint="eastAsia"/>
        </w:rPr>
      </w:pPr>
    </w:p>
    <w:p w14:paraId="786639B1" w14:textId="77777777" w:rsidR="003E453F" w:rsidRDefault="003E453F">
      <w:pPr>
        <w:rPr>
          <w:rFonts w:hint="eastAsia"/>
        </w:rPr>
      </w:pPr>
      <w:r>
        <w:rPr>
          <w:rFonts w:hint="eastAsia"/>
        </w:rPr>
        <w:tab/>
        <w:t>尊重他人</w:t>
      </w:r>
    </w:p>
    <w:p w14:paraId="5E868C4C" w14:textId="77777777" w:rsidR="003E453F" w:rsidRDefault="003E453F">
      <w:pPr>
        <w:rPr>
          <w:rFonts w:hint="eastAsia"/>
        </w:rPr>
      </w:pPr>
    </w:p>
    <w:p w14:paraId="0F7B259D" w14:textId="77777777" w:rsidR="003E453F" w:rsidRDefault="003E453F">
      <w:pPr>
        <w:rPr>
          <w:rFonts w:hint="eastAsia"/>
        </w:rPr>
      </w:pPr>
    </w:p>
    <w:p w14:paraId="6F32F5DF" w14:textId="77777777" w:rsidR="003E453F" w:rsidRDefault="003E453F">
      <w:pPr>
        <w:rPr>
          <w:rFonts w:hint="eastAsia"/>
        </w:rPr>
      </w:pPr>
      <w:r>
        <w:rPr>
          <w:rFonts w:hint="eastAsia"/>
        </w:rPr>
        <w:tab/>
        <w:t>除了诚实守信之外，“为人之本”还包括了对他人基本权利和感受的尊重。“尊”（zūn）表示尊敬，“重”（zhòng）在这里指重视或给予高度评价。这要求我们在日常生活中注意自己的言行举止，避免伤害到别人的情感或利益。也要学会倾听不同的意见，保持开放包容的态度去接纳多元文化和社会群体。只有当我们真正学会了相互尊重时，才能建立起稳定持久的人际关系，并促进整个社会向着更加文明进步的方向发展。</w:t>
      </w:r>
    </w:p>
    <w:p w14:paraId="14A0735C" w14:textId="77777777" w:rsidR="003E453F" w:rsidRDefault="003E453F">
      <w:pPr>
        <w:rPr>
          <w:rFonts w:hint="eastAsia"/>
        </w:rPr>
      </w:pPr>
    </w:p>
    <w:p w14:paraId="55290AF6" w14:textId="77777777" w:rsidR="003E453F" w:rsidRDefault="003E453F">
      <w:pPr>
        <w:rPr>
          <w:rFonts w:hint="eastAsia"/>
        </w:rPr>
      </w:pPr>
    </w:p>
    <w:p w14:paraId="7C5C3E42" w14:textId="77777777" w:rsidR="003E453F" w:rsidRDefault="003E453F">
      <w:pPr>
        <w:rPr>
          <w:rFonts w:hint="eastAsia"/>
        </w:rPr>
      </w:pPr>
    </w:p>
    <w:p w14:paraId="59E207B3" w14:textId="77777777" w:rsidR="003E453F" w:rsidRDefault="003E453F">
      <w:pPr>
        <w:rPr>
          <w:rFonts w:hint="eastAsia"/>
        </w:rPr>
      </w:pPr>
      <w:r>
        <w:rPr>
          <w:rFonts w:hint="eastAsia"/>
        </w:rPr>
        <w:tab/>
        <w:t>责任担当意识</w:t>
      </w:r>
    </w:p>
    <w:p w14:paraId="07858888" w14:textId="77777777" w:rsidR="003E453F" w:rsidRDefault="003E453F">
      <w:pPr>
        <w:rPr>
          <w:rFonts w:hint="eastAsia"/>
        </w:rPr>
      </w:pPr>
    </w:p>
    <w:p w14:paraId="529910B9" w14:textId="77777777" w:rsidR="003E453F" w:rsidRDefault="003E453F">
      <w:pPr>
        <w:rPr>
          <w:rFonts w:hint="eastAsia"/>
        </w:rPr>
      </w:pPr>
    </w:p>
    <w:p w14:paraId="17B3E76E" w14:textId="77777777" w:rsidR="003E453F" w:rsidRDefault="003E453F">
      <w:pPr>
        <w:rPr>
          <w:rFonts w:hint="eastAsia"/>
        </w:rPr>
      </w:pPr>
      <w:r>
        <w:rPr>
          <w:rFonts w:hint="eastAsia"/>
        </w:rPr>
        <w:tab/>
        <w:t>另一个关键点在于具备强烈的责任感。“责”（zé）代表着职责义务，“任”（rèn）则表达了承担起某项任务的决心。无论是在家庭中还是职场上，每个人都应该明确自己所处位置上的角色定位，并勇于面对挑战、解决问题。当遇到困难时，不逃避而是积极寻找解决办法；对于错误要敢于承认并及时改正。这样不仅能够赢得别人的认可，还能让自己成长为更加成熟稳重的人。</w:t>
      </w:r>
    </w:p>
    <w:p w14:paraId="143A414C" w14:textId="77777777" w:rsidR="003E453F" w:rsidRDefault="003E453F">
      <w:pPr>
        <w:rPr>
          <w:rFonts w:hint="eastAsia"/>
        </w:rPr>
      </w:pPr>
    </w:p>
    <w:p w14:paraId="6A36732D" w14:textId="77777777" w:rsidR="003E453F" w:rsidRDefault="003E453F">
      <w:pPr>
        <w:rPr>
          <w:rFonts w:hint="eastAsia"/>
        </w:rPr>
      </w:pPr>
    </w:p>
    <w:p w14:paraId="43EA06BD" w14:textId="77777777" w:rsidR="003E453F" w:rsidRDefault="003E453F">
      <w:pPr>
        <w:rPr>
          <w:rFonts w:hint="eastAsia"/>
        </w:rPr>
      </w:pPr>
    </w:p>
    <w:p w14:paraId="2ACF1AE5" w14:textId="77777777" w:rsidR="003E453F" w:rsidRDefault="003E453F">
      <w:pPr>
        <w:rPr>
          <w:rFonts w:hint="eastAsia"/>
        </w:rPr>
      </w:pPr>
      <w:r>
        <w:rPr>
          <w:rFonts w:hint="eastAsia"/>
        </w:rPr>
        <w:tab/>
        <w:t>最后的总结</w:t>
      </w:r>
    </w:p>
    <w:p w14:paraId="62606499" w14:textId="77777777" w:rsidR="003E453F" w:rsidRDefault="003E453F">
      <w:pPr>
        <w:rPr>
          <w:rFonts w:hint="eastAsia"/>
        </w:rPr>
      </w:pPr>
    </w:p>
    <w:p w14:paraId="4AC9C8AA" w14:textId="77777777" w:rsidR="003E453F" w:rsidRDefault="003E453F">
      <w:pPr>
        <w:rPr>
          <w:rFonts w:hint="eastAsia"/>
        </w:rPr>
      </w:pPr>
    </w:p>
    <w:p w14:paraId="114FB011" w14:textId="77777777" w:rsidR="003E453F" w:rsidRDefault="003E453F">
      <w:pPr>
        <w:rPr>
          <w:rFonts w:hint="eastAsia"/>
        </w:rPr>
      </w:pPr>
      <w:r>
        <w:rPr>
          <w:rFonts w:hint="eastAsia"/>
        </w:rPr>
        <w:tab/>
        <w:t>“为人之本”不仅仅是几个汉字简单组合而成的概念，它蕴含着深刻的文化内涵和社会价值观念。从诚实守信到尊重他人，再到责任感的培养，这些都是构成良好人格特质的重要组成部分。希望每位朋友都能够将这些基本原则牢记于心，并付诸实践，在日常生活当中展现出最好的一面。如此一来，我们不仅能够提升自身的品德修养，同时也为周围环境注入正能量，共同营造一个充满爱与和平的美好世界。</w:t>
      </w:r>
    </w:p>
    <w:p w14:paraId="725F4ABF" w14:textId="77777777" w:rsidR="003E453F" w:rsidRDefault="003E453F">
      <w:pPr>
        <w:rPr>
          <w:rFonts w:hint="eastAsia"/>
        </w:rPr>
      </w:pPr>
    </w:p>
    <w:p w14:paraId="02D6950A" w14:textId="77777777" w:rsidR="003E453F" w:rsidRDefault="003E453F">
      <w:pPr>
        <w:rPr>
          <w:rFonts w:hint="eastAsia"/>
        </w:rPr>
      </w:pPr>
    </w:p>
    <w:p w14:paraId="085DEDB0" w14:textId="77777777" w:rsidR="003E453F" w:rsidRDefault="003E453F">
      <w:pPr>
        <w:rPr>
          <w:rFonts w:hint="eastAsia"/>
        </w:rPr>
      </w:pPr>
      <w:r>
        <w:rPr>
          <w:rFonts w:hint="eastAsia"/>
        </w:rPr>
        <w:t>本文是由每日作文网(2345lzwz.com)为大家创作</w:t>
      </w:r>
    </w:p>
    <w:p w14:paraId="07109C0B" w14:textId="5A72FCED" w:rsidR="00A013B7" w:rsidRDefault="00A013B7"/>
    <w:sectPr w:rsidR="00A01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B7"/>
    <w:rsid w:val="003E453F"/>
    <w:rsid w:val="00A013B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4FBA2-3D79-4C80-8DEA-5F076742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3B7"/>
    <w:rPr>
      <w:rFonts w:cstheme="majorBidi"/>
      <w:color w:val="2F5496" w:themeColor="accent1" w:themeShade="BF"/>
      <w:sz w:val="28"/>
      <w:szCs w:val="28"/>
    </w:rPr>
  </w:style>
  <w:style w:type="character" w:customStyle="1" w:styleId="50">
    <w:name w:val="标题 5 字符"/>
    <w:basedOn w:val="a0"/>
    <w:link w:val="5"/>
    <w:uiPriority w:val="9"/>
    <w:semiHidden/>
    <w:rsid w:val="00A013B7"/>
    <w:rPr>
      <w:rFonts w:cstheme="majorBidi"/>
      <w:color w:val="2F5496" w:themeColor="accent1" w:themeShade="BF"/>
      <w:sz w:val="24"/>
    </w:rPr>
  </w:style>
  <w:style w:type="character" w:customStyle="1" w:styleId="60">
    <w:name w:val="标题 6 字符"/>
    <w:basedOn w:val="a0"/>
    <w:link w:val="6"/>
    <w:uiPriority w:val="9"/>
    <w:semiHidden/>
    <w:rsid w:val="00A013B7"/>
    <w:rPr>
      <w:rFonts w:cstheme="majorBidi"/>
      <w:b/>
      <w:bCs/>
      <w:color w:val="2F5496" w:themeColor="accent1" w:themeShade="BF"/>
    </w:rPr>
  </w:style>
  <w:style w:type="character" w:customStyle="1" w:styleId="70">
    <w:name w:val="标题 7 字符"/>
    <w:basedOn w:val="a0"/>
    <w:link w:val="7"/>
    <w:uiPriority w:val="9"/>
    <w:semiHidden/>
    <w:rsid w:val="00A013B7"/>
    <w:rPr>
      <w:rFonts w:cstheme="majorBidi"/>
      <w:b/>
      <w:bCs/>
      <w:color w:val="595959" w:themeColor="text1" w:themeTint="A6"/>
    </w:rPr>
  </w:style>
  <w:style w:type="character" w:customStyle="1" w:styleId="80">
    <w:name w:val="标题 8 字符"/>
    <w:basedOn w:val="a0"/>
    <w:link w:val="8"/>
    <w:uiPriority w:val="9"/>
    <w:semiHidden/>
    <w:rsid w:val="00A013B7"/>
    <w:rPr>
      <w:rFonts w:cstheme="majorBidi"/>
      <w:color w:val="595959" w:themeColor="text1" w:themeTint="A6"/>
    </w:rPr>
  </w:style>
  <w:style w:type="character" w:customStyle="1" w:styleId="90">
    <w:name w:val="标题 9 字符"/>
    <w:basedOn w:val="a0"/>
    <w:link w:val="9"/>
    <w:uiPriority w:val="9"/>
    <w:semiHidden/>
    <w:rsid w:val="00A013B7"/>
    <w:rPr>
      <w:rFonts w:eastAsiaTheme="majorEastAsia" w:cstheme="majorBidi"/>
      <w:color w:val="595959" w:themeColor="text1" w:themeTint="A6"/>
    </w:rPr>
  </w:style>
  <w:style w:type="paragraph" w:styleId="a3">
    <w:name w:val="Title"/>
    <w:basedOn w:val="a"/>
    <w:next w:val="a"/>
    <w:link w:val="a4"/>
    <w:uiPriority w:val="10"/>
    <w:qFormat/>
    <w:rsid w:val="00A01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3B7"/>
    <w:pPr>
      <w:spacing w:before="160"/>
      <w:jc w:val="center"/>
    </w:pPr>
    <w:rPr>
      <w:i/>
      <w:iCs/>
      <w:color w:val="404040" w:themeColor="text1" w:themeTint="BF"/>
    </w:rPr>
  </w:style>
  <w:style w:type="character" w:customStyle="1" w:styleId="a8">
    <w:name w:val="引用 字符"/>
    <w:basedOn w:val="a0"/>
    <w:link w:val="a7"/>
    <w:uiPriority w:val="29"/>
    <w:rsid w:val="00A013B7"/>
    <w:rPr>
      <w:i/>
      <w:iCs/>
      <w:color w:val="404040" w:themeColor="text1" w:themeTint="BF"/>
    </w:rPr>
  </w:style>
  <w:style w:type="paragraph" w:styleId="a9">
    <w:name w:val="List Paragraph"/>
    <w:basedOn w:val="a"/>
    <w:uiPriority w:val="34"/>
    <w:qFormat/>
    <w:rsid w:val="00A013B7"/>
    <w:pPr>
      <w:ind w:left="720"/>
      <w:contextualSpacing/>
    </w:pPr>
  </w:style>
  <w:style w:type="character" w:styleId="aa">
    <w:name w:val="Intense Emphasis"/>
    <w:basedOn w:val="a0"/>
    <w:uiPriority w:val="21"/>
    <w:qFormat/>
    <w:rsid w:val="00A013B7"/>
    <w:rPr>
      <w:i/>
      <w:iCs/>
      <w:color w:val="2F5496" w:themeColor="accent1" w:themeShade="BF"/>
    </w:rPr>
  </w:style>
  <w:style w:type="paragraph" w:styleId="ab">
    <w:name w:val="Intense Quote"/>
    <w:basedOn w:val="a"/>
    <w:next w:val="a"/>
    <w:link w:val="ac"/>
    <w:uiPriority w:val="30"/>
    <w:qFormat/>
    <w:rsid w:val="00A01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3B7"/>
    <w:rPr>
      <w:i/>
      <w:iCs/>
      <w:color w:val="2F5496" w:themeColor="accent1" w:themeShade="BF"/>
    </w:rPr>
  </w:style>
  <w:style w:type="character" w:styleId="ad">
    <w:name w:val="Intense Reference"/>
    <w:basedOn w:val="a0"/>
    <w:uiPriority w:val="32"/>
    <w:qFormat/>
    <w:rsid w:val="00A01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