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E3273" w14:textId="77777777" w:rsidR="002B779A" w:rsidRDefault="002B779A">
      <w:pPr>
        <w:rPr>
          <w:rFonts w:hint="eastAsia"/>
        </w:rPr>
      </w:pPr>
    </w:p>
    <w:p w14:paraId="5488F009" w14:textId="77777777" w:rsidR="002B779A" w:rsidRDefault="002B779A">
      <w:pPr>
        <w:rPr>
          <w:rFonts w:hint="eastAsia"/>
        </w:rPr>
      </w:pPr>
      <w:r>
        <w:rPr>
          <w:rFonts w:hint="eastAsia"/>
        </w:rPr>
        <w:tab/>
        <w:t>为什么g和i不能一起拼</w:t>
      </w:r>
    </w:p>
    <w:p w14:paraId="16E413CA" w14:textId="77777777" w:rsidR="002B779A" w:rsidRDefault="002B779A">
      <w:pPr>
        <w:rPr>
          <w:rFonts w:hint="eastAsia"/>
        </w:rPr>
      </w:pPr>
    </w:p>
    <w:p w14:paraId="65D8A861" w14:textId="77777777" w:rsidR="002B779A" w:rsidRDefault="002B779A">
      <w:pPr>
        <w:rPr>
          <w:rFonts w:hint="eastAsia"/>
        </w:rPr>
      </w:pPr>
    </w:p>
    <w:p w14:paraId="4D1433AC" w14:textId="77777777" w:rsidR="002B779A" w:rsidRDefault="002B779A">
      <w:pPr>
        <w:rPr>
          <w:rFonts w:hint="eastAsia"/>
        </w:rPr>
      </w:pPr>
      <w:r>
        <w:rPr>
          <w:rFonts w:hint="eastAsia"/>
        </w:rPr>
        <w:tab/>
        <w:t>在英语字母的拼写规则中，某些字母组合有着固定的模式，而“g”和“i”这两个字母虽然各自有其独特的作用，但在特定的情况下它们并不能直接相邻拼写。这背后隐藏着英语语言演变的历史以及音韵学上的考量。</w:t>
      </w:r>
    </w:p>
    <w:p w14:paraId="2EFCF17B" w14:textId="77777777" w:rsidR="002B779A" w:rsidRDefault="002B779A">
      <w:pPr>
        <w:rPr>
          <w:rFonts w:hint="eastAsia"/>
        </w:rPr>
      </w:pPr>
    </w:p>
    <w:p w14:paraId="0ADF90ED" w14:textId="77777777" w:rsidR="002B779A" w:rsidRDefault="002B779A">
      <w:pPr>
        <w:rPr>
          <w:rFonts w:hint="eastAsia"/>
        </w:rPr>
      </w:pPr>
    </w:p>
    <w:p w14:paraId="2A4CE837" w14:textId="77777777" w:rsidR="002B779A" w:rsidRDefault="002B779A">
      <w:pPr>
        <w:rPr>
          <w:rFonts w:hint="eastAsia"/>
        </w:rPr>
      </w:pPr>
    </w:p>
    <w:p w14:paraId="259CB2FC" w14:textId="77777777" w:rsidR="002B779A" w:rsidRDefault="002B779A">
      <w:pPr>
        <w:rPr>
          <w:rFonts w:hint="eastAsia"/>
        </w:rPr>
      </w:pPr>
      <w:r>
        <w:rPr>
          <w:rFonts w:hint="eastAsia"/>
        </w:rPr>
        <w:tab/>
        <w:t>历史背景下的字母关系</w:t>
      </w:r>
    </w:p>
    <w:p w14:paraId="02C60F18" w14:textId="77777777" w:rsidR="002B779A" w:rsidRDefault="002B779A">
      <w:pPr>
        <w:rPr>
          <w:rFonts w:hint="eastAsia"/>
        </w:rPr>
      </w:pPr>
    </w:p>
    <w:p w14:paraId="70AF0BED" w14:textId="77777777" w:rsidR="002B779A" w:rsidRDefault="002B779A">
      <w:pPr>
        <w:rPr>
          <w:rFonts w:hint="eastAsia"/>
        </w:rPr>
      </w:pPr>
    </w:p>
    <w:p w14:paraId="7E991A83" w14:textId="77777777" w:rsidR="002B779A" w:rsidRDefault="002B779A">
      <w:pPr>
        <w:rPr>
          <w:rFonts w:hint="eastAsia"/>
        </w:rPr>
      </w:pPr>
      <w:r>
        <w:rPr>
          <w:rFonts w:hint="eastAsia"/>
        </w:rPr>
        <w:tab/>
        <w:t>英语作为一种日耳曼语系的语言，在其发展过程中吸收了大量的拉丁语、法语词汇。这些外来词汇带来了不同的拼写习惯，“g”和“i”的搭配问题就是其中之一。在古英语时期，由于受到拉丁文的影响，“gi”的组合往往出现在借词中，例如“gnome”（精灵）或“sign”（符号）。然而，并非所有的“g+i”发音都符合英语本土的发音习惯，因此需要调整以适应英语的语音系统。</w:t>
      </w:r>
    </w:p>
    <w:p w14:paraId="1FE6406E" w14:textId="77777777" w:rsidR="002B779A" w:rsidRDefault="002B779A">
      <w:pPr>
        <w:rPr>
          <w:rFonts w:hint="eastAsia"/>
        </w:rPr>
      </w:pPr>
    </w:p>
    <w:p w14:paraId="14DEF4A9" w14:textId="77777777" w:rsidR="002B779A" w:rsidRDefault="002B779A">
      <w:pPr>
        <w:rPr>
          <w:rFonts w:hint="eastAsia"/>
        </w:rPr>
      </w:pPr>
    </w:p>
    <w:p w14:paraId="28C8BF85" w14:textId="77777777" w:rsidR="002B779A" w:rsidRDefault="002B779A">
      <w:pPr>
        <w:rPr>
          <w:rFonts w:hint="eastAsia"/>
        </w:rPr>
      </w:pPr>
    </w:p>
    <w:p w14:paraId="0A1F4AD3" w14:textId="77777777" w:rsidR="002B779A" w:rsidRDefault="002B779A">
      <w:pPr>
        <w:rPr>
          <w:rFonts w:hint="eastAsia"/>
        </w:rPr>
      </w:pPr>
      <w:r>
        <w:rPr>
          <w:rFonts w:hint="eastAsia"/>
        </w:rPr>
        <w:tab/>
        <w:t>音韵学角度的分析</w:t>
      </w:r>
    </w:p>
    <w:p w14:paraId="5378E5E8" w14:textId="77777777" w:rsidR="002B779A" w:rsidRDefault="002B779A">
      <w:pPr>
        <w:rPr>
          <w:rFonts w:hint="eastAsia"/>
        </w:rPr>
      </w:pPr>
    </w:p>
    <w:p w14:paraId="3289AD0A" w14:textId="77777777" w:rsidR="002B779A" w:rsidRDefault="002B779A">
      <w:pPr>
        <w:rPr>
          <w:rFonts w:hint="eastAsia"/>
        </w:rPr>
      </w:pPr>
    </w:p>
    <w:p w14:paraId="73DEFA56" w14:textId="77777777" w:rsidR="002B779A" w:rsidRDefault="002B779A">
      <w:pPr>
        <w:rPr>
          <w:rFonts w:hint="eastAsia"/>
        </w:rPr>
      </w:pPr>
      <w:r>
        <w:rPr>
          <w:rFonts w:hint="eastAsia"/>
        </w:rPr>
        <w:tab/>
        <w:t>从音韵学的角度来看，“g”是一个硬辅音，它发出的声音是通过舌头接触软腭形成的阻塞后突然释放产生的爆破音。而“i”则是前元音，发音时舌位较高且靠前。当两者试图直接相连时，可能会造成发音上的困难，尤其是对于母语为英语的人来说，这种组合不易于快速、清晰地表达出来。为了保证单词易于发音，通常会在中间插入其他字母作为过渡，如“n”或者“r”，形成更流畅的发音结构。</w:t>
      </w:r>
    </w:p>
    <w:p w14:paraId="68EA3306" w14:textId="77777777" w:rsidR="002B779A" w:rsidRDefault="002B779A">
      <w:pPr>
        <w:rPr>
          <w:rFonts w:hint="eastAsia"/>
        </w:rPr>
      </w:pPr>
    </w:p>
    <w:p w14:paraId="4F31EFAF" w14:textId="77777777" w:rsidR="002B779A" w:rsidRDefault="002B779A">
      <w:pPr>
        <w:rPr>
          <w:rFonts w:hint="eastAsia"/>
        </w:rPr>
      </w:pPr>
    </w:p>
    <w:p w14:paraId="23D36AA5" w14:textId="77777777" w:rsidR="002B779A" w:rsidRDefault="002B779A">
      <w:pPr>
        <w:rPr>
          <w:rFonts w:hint="eastAsia"/>
        </w:rPr>
      </w:pPr>
    </w:p>
    <w:p w14:paraId="3B622E65" w14:textId="77777777" w:rsidR="002B779A" w:rsidRDefault="002B779A">
      <w:pPr>
        <w:rPr>
          <w:rFonts w:hint="eastAsia"/>
        </w:rPr>
      </w:pPr>
      <w:r>
        <w:rPr>
          <w:rFonts w:hint="eastAsia"/>
        </w:rPr>
        <w:tab/>
        <w:t>例外情况与规则的应用</w:t>
      </w:r>
    </w:p>
    <w:p w14:paraId="0ACE10ED" w14:textId="77777777" w:rsidR="002B779A" w:rsidRDefault="002B779A">
      <w:pPr>
        <w:rPr>
          <w:rFonts w:hint="eastAsia"/>
        </w:rPr>
      </w:pPr>
    </w:p>
    <w:p w14:paraId="30CA6B51" w14:textId="77777777" w:rsidR="002B779A" w:rsidRDefault="002B779A">
      <w:pPr>
        <w:rPr>
          <w:rFonts w:hint="eastAsia"/>
        </w:rPr>
      </w:pPr>
    </w:p>
    <w:p w14:paraId="3DABAE1E" w14:textId="77777777" w:rsidR="002B779A" w:rsidRDefault="002B779A">
      <w:pPr>
        <w:rPr>
          <w:rFonts w:hint="eastAsia"/>
        </w:rPr>
      </w:pPr>
      <w:r>
        <w:rPr>
          <w:rFonts w:hint="eastAsia"/>
        </w:rPr>
        <w:tab/>
        <w:t>尽管存在上述原因使得“g”和“i”不容易直接拼写在一起，但英语中依然有不少特例。比如“girl”中的“gi”，这里的“i”实际上并不单独发音，而是与“r”共同作用形成了一个双元音/??/。还有一些外来词保留了原始的“gi”拼写形式，如“ginger”。这些例子表明，在特定条件下，“g”和“i”是可以共存的，但这往往是基于特定的历史渊源或是为了保持外来词原有的拼写特征。</w:t>
      </w:r>
    </w:p>
    <w:p w14:paraId="7F7A4955" w14:textId="77777777" w:rsidR="002B779A" w:rsidRDefault="002B779A">
      <w:pPr>
        <w:rPr>
          <w:rFonts w:hint="eastAsia"/>
        </w:rPr>
      </w:pPr>
    </w:p>
    <w:p w14:paraId="183B1597" w14:textId="77777777" w:rsidR="002B779A" w:rsidRDefault="002B779A">
      <w:pPr>
        <w:rPr>
          <w:rFonts w:hint="eastAsia"/>
        </w:rPr>
      </w:pPr>
    </w:p>
    <w:p w14:paraId="06B89F21" w14:textId="77777777" w:rsidR="002B779A" w:rsidRDefault="002B779A">
      <w:pPr>
        <w:rPr>
          <w:rFonts w:hint="eastAsia"/>
        </w:rPr>
      </w:pPr>
    </w:p>
    <w:p w14:paraId="465A3803" w14:textId="77777777" w:rsidR="002B779A" w:rsidRDefault="002B779A">
      <w:pPr>
        <w:rPr>
          <w:rFonts w:hint="eastAsia"/>
        </w:rPr>
      </w:pPr>
      <w:r>
        <w:rPr>
          <w:rFonts w:hint="eastAsia"/>
        </w:rPr>
        <w:tab/>
        <w:t>最后的总结</w:t>
      </w:r>
    </w:p>
    <w:p w14:paraId="085891B0" w14:textId="77777777" w:rsidR="002B779A" w:rsidRDefault="002B779A">
      <w:pPr>
        <w:rPr>
          <w:rFonts w:hint="eastAsia"/>
        </w:rPr>
      </w:pPr>
    </w:p>
    <w:p w14:paraId="664FA1D0" w14:textId="77777777" w:rsidR="002B779A" w:rsidRDefault="002B779A">
      <w:pPr>
        <w:rPr>
          <w:rFonts w:hint="eastAsia"/>
        </w:rPr>
      </w:pPr>
    </w:p>
    <w:p w14:paraId="15FC81A3" w14:textId="77777777" w:rsidR="002B779A" w:rsidRDefault="002B779A">
      <w:pPr>
        <w:rPr>
          <w:rFonts w:hint="eastAsia"/>
        </w:rPr>
      </w:pPr>
      <w:r>
        <w:rPr>
          <w:rFonts w:hint="eastAsia"/>
        </w:rPr>
        <w:tab/>
        <w:t>“g”和“i”之所以不能轻易地放在一起拼写，主要是出于历史演变过程中的外来影响以及音韵学上的发音便利性考虑。当然，语言总是在不断发展变化之中，随着时间推移和社会交流的需求增加，也许未来会出现更多允许“g”和“i”直接拼写的趋势。不过，在当前的标准英语书写规范下，我们应当遵循既定的拼写规则，确保沟通的有效性和准确性。</w:t>
      </w:r>
    </w:p>
    <w:p w14:paraId="6A018887" w14:textId="77777777" w:rsidR="002B779A" w:rsidRDefault="002B779A">
      <w:pPr>
        <w:rPr>
          <w:rFonts w:hint="eastAsia"/>
        </w:rPr>
      </w:pPr>
    </w:p>
    <w:p w14:paraId="37B7AE61" w14:textId="77777777" w:rsidR="002B779A" w:rsidRDefault="002B779A">
      <w:pPr>
        <w:rPr>
          <w:rFonts w:hint="eastAsia"/>
        </w:rPr>
      </w:pPr>
    </w:p>
    <w:p w14:paraId="33033330" w14:textId="77777777" w:rsidR="002B779A" w:rsidRDefault="002B779A">
      <w:pPr>
        <w:rPr>
          <w:rFonts w:hint="eastAsia"/>
        </w:rPr>
      </w:pPr>
      <w:r>
        <w:rPr>
          <w:rFonts w:hint="eastAsia"/>
        </w:rPr>
        <w:t>本文是由每日作文网(2345lzwz.com)为大家创作</w:t>
      </w:r>
    </w:p>
    <w:p w14:paraId="0EE49B71" w14:textId="1CA9A3F2" w:rsidR="00F8322C" w:rsidRDefault="00F8322C"/>
    <w:sectPr w:rsidR="00F83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2C"/>
    <w:rsid w:val="002B779A"/>
    <w:rsid w:val="002C4F04"/>
    <w:rsid w:val="00F83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7313B-E11D-43F1-BB71-7E71FBA7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2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2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2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2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2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2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2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2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2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2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2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2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22C"/>
    <w:rPr>
      <w:rFonts w:cstheme="majorBidi"/>
      <w:color w:val="2F5496" w:themeColor="accent1" w:themeShade="BF"/>
      <w:sz w:val="28"/>
      <w:szCs w:val="28"/>
    </w:rPr>
  </w:style>
  <w:style w:type="character" w:customStyle="1" w:styleId="50">
    <w:name w:val="标题 5 字符"/>
    <w:basedOn w:val="a0"/>
    <w:link w:val="5"/>
    <w:uiPriority w:val="9"/>
    <w:semiHidden/>
    <w:rsid w:val="00F8322C"/>
    <w:rPr>
      <w:rFonts w:cstheme="majorBidi"/>
      <w:color w:val="2F5496" w:themeColor="accent1" w:themeShade="BF"/>
      <w:sz w:val="24"/>
    </w:rPr>
  </w:style>
  <w:style w:type="character" w:customStyle="1" w:styleId="60">
    <w:name w:val="标题 6 字符"/>
    <w:basedOn w:val="a0"/>
    <w:link w:val="6"/>
    <w:uiPriority w:val="9"/>
    <w:semiHidden/>
    <w:rsid w:val="00F8322C"/>
    <w:rPr>
      <w:rFonts w:cstheme="majorBidi"/>
      <w:b/>
      <w:bCs/>
      <w:color w:val="2F5496" w:themeColor="accent1" w:themeShade="BF"/>
    </w:rPr>
  </w:style>
  <w:style w:type="character" w:customStyle="1" w:styleId="70">
    <w:name w:val="标题 7 字符"/>
    <w:basedOn w:val="a0"/>
    <w:link w:val="7"/>
    <w:uiPriority w:val="9"/>
    <w:semiHidden/>
    <w:rsid w:val="00F8322C"/>
    <w:rPr>
      <w:rFonts w:cstheme="majorBidi"/>
      <w:b/>
      <w:bCs/>
      <w:color w:val="595959" w:themeColor="text1" w:themeTint="A6"/>
    </w:rPr>
  </w:style>
  <w:style w:type="character" w:customStyle="1" w:styleId="80">
    <w:name w:val="标题 8 字符"/>
    <w:basedOn w:val="a0"/>
    <w:link w:val="8"/>
    <w:uiPriority w:val="9"/>
    <w:semiHidden/>
    <w:rsid w:val="00F8322C"/>
    <w:rPr>
      <w:rFonts w:cstheme="majorBidi"/>
      <w:color w:val="595959" w:themeColor="text1" w:themeTint="A6"/>
    </w:rPr>
  </w:style>
  <w:style w:type="character" w:customStyle="1" w:styleId="90">
    <w:name w:val="标题 9 字符"/>
    <w:basedOn w:val="a0"/>
    <w:link w:val="9"/>
    <w:uiPriority w:val="9"/>
    <w:semiHidden/>
    <w:rsid w:val="00F8322C"/>
    <w:rPr>
      <w:rFonts w:eastAsiaTheme="majorEastAsia" w:cstheme="majorBidi"/>
      <w:color w:val="595959" w:themeColor="text1" w:themeTint="A6"/>
    </w:rPr>
  </w:style>
  <w:style w:type="paragraph" w:styleId="a3">
    <w:name w:val="Title"/>
    <w:basedOn w:val="a"/>
    <w:next w:val="a"/>
    <w:link w:val="a4"/>
    <w:uiPriority w:val="10"/>
    <w:qFormat/>
    <w:rsid w:val="00F832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2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22C"/>
    <w:pPr>
      <w:spacing w:before="160"/>
      <w:jc w:val="center"/>
    </w:pPr>
    <w:rPr>
      <w:i/>
      <w:iCs/>
      <w:color w:val="404040" w:themeColor="text1" w:themeTint="BF"/>
    </w:rPr>
  </w:style>
  <w:style w:type="character" w:customStyle="1" w:styleId="a8">
    <w:name w:val="引用 字符"/>
    <w:basedOn w:val="a0"/>
    <w:link w:val="a7"/>
    <w:uiPriority w:val="29"/>
    <w:rsid w:val="00F8322C"/>
    <w:rPr>
      <w:i/>
      <w:iCs/>
      <w:color w:val="404040" w:themeColor="text1" w:themeTint="BF"/>
    </w:rPr>
  </w:style>
  <w:style w:type="paragraph" w:styleId="a9">
    <w:name w:val="List Paragraph"/>
    <w:basedOn w:val="a"/>
    <w:uiPriority w:val="34"/>
    <w:qFormat/>
    <w:rsid w:val="00F8322C"/>
    <w:pPr>
      <w:ind w:left="720"/>
      <w:contextualSpacing/>
    </w:pPr>
  </w:style>
  <w:style w:type="character" w:styleId="aa">
    <w:name w:val="Intense Emphasis"/>
    <w:basedOn w:val="a0"/>
    <w:uiPriority w:val="21"/>
    <w:qFormat/>
    <w:rsid w:val="00F8322C"/>
    <w:rPr>
      <w:i/>
      <w:iCs/>
      <w:color w:val="2F5496" w:themeColor="accent1" w:themeShade="BF"/>
    </w:rPr>
  </w:style>
  <w:style w:type="paragraph" w:styleId="ab">
    <w:name w:val="Intense Quote"/>
    <w:basedOn w:val="a"/>
    <w:next w:val="a"/>
    <w:link w:val="ac"/>
    <w:uiPriority w:val="30"/>
    <w:qFormat/>
    <w:rsid w:val="00F83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22C"/>
    <w:rPr>
      <w:i/>
      <w:iCs/>
      <w:color w:val="2F5496" w:themeColor="accent1" w:themeShade="BF"/>
    </w:rPr>
  </w:style>
  <w:style w:type="character" w:styleId="ad">
    <w:name w:val="Intense Reference"/>
    <w:basedOn w:val="a0"/>
    <w:uiPriority w:val="32"/>
    <w:qFormat/>
    <w:rsid w:val="00F832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