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3A40B" w14:textId="77777777" w:rsidR="005E1C67" w:rsidRDefault="005E1C67">
      <w:pPr>
        <w:rPr>
          <w:rFonts w:hint="eastAsia"/>
        </w:rPr>
      </w:pPr>
      <w:r>
        <w:rPr>
          <w:rFonts w:hint="eastAsia"/>
        </w:rPr>
        <w:t>为什么中文的拼音和英语字母一样</w:t>
      </w:r>
    </w:p>
    <w:p w14:paraId="79D148BF" w14:textId="77777777" w:rsidR="005E1C67" w:rsidRDefault="005E1C67">
      <w:pPr>
        <w:rPr>
          <w:rFonts w:hint="eastAsia"/>
        </w:rPr>
      </w:pPr>
      <w:r>
        <w:rPr>
          <w:rFonts w:hint="eastAsia"/>
        </w:rPr>
        <w:t>在探讨为何中文的拼音系统采用了与英文字母相同的符号之前，我们需要了解拼音的本质及其历史背景。拼音，全称“汉语拼音”，是中华人民共和国官方推广的一种汉字注音方法。它并非是汉语的语言特征，而是为了辅助学习、教学以及提升识字率而设计的一套工具。汉语本身有着悠久的历史，其书写体系基于象形、指事、会意、形声等原则构建的方块字，并非字母文字。</w:t>
      </w:r>
    </w:p>
    <w:p w14:paraId="04FCCD20" w14:textId="77777777" w:rsidR="005E1C67" w:rsidRDefault="005E1C67">
      <w:pPr>
        <w:rPr>
          <w:rFonts w:hint="eastAsia"/>
        </w:rPr>
      </w:pPr>
    </w:p>
    <w:p w14:paraId="0A77CAFB" w14:textId="77777777" w:rsidR="005E1C67" w:rsidRDefault="005E1C67">
      <w:pPr>
        <w:rPr>
          <w:rFonts w:hint="eastAsia"/>
        </w:rPr>
      </w:pPr>
      <w:r>
        <w:rPr>
          <w:rFonts w:hint="eastAsia"/>
        </w:rPr>
        <w:t>汉语拼音系统的起源与发展</w:t>
      </w:r>
    </w:p>
    <w:p w14:paraId="6F3E1183" w14:textId="77777777" w:rsidR="005E1C67" w:rsidRDefault="005E1C67">
      <w:pPr>
        <w:rPr>
          <w:rFonts w:hint="eastAsia"/>
        </w:rPr>
      </w:pPr>
      <w:r>
        <w:rPr>
          <w:rFonts w:hint="eastAsia"/>
        </w:rPr>
        <w:t>汉语拼音方案是在20世纪初开始酝酿，并于1958年由中国政府正式公布实施的。这一时期的中国正在经历现代化进程，需要一套简化的注音方式来促进教育普及。当时，选择使用拉丁字母作为基础，主要是出于实用性和国际交流的考虑。拉丁字母简单易学，全球广泛使用，对于对外交流、科技文献翻译等方面提供了便利。当时的苏联也在推行一种基于拉丁字母的俄语罗马化系统，这可能也对汉语拼音的选择产生了一定影响。</w:t>
      </w:r>
    </w:p>
    <w:p w14:paraId="24291678" w14:textId="77777777" w:rsidR="005E1C67" w:rsidRDefault="005E1C67">
      <w:pPr>
        <w:rPr>
          <w:rFonts w:hint="eastAsia"/>
        </w:rPr>
      </w:pPr>
    </w:p>
    <w:p w14:paraId="2741F69E" w14:textId="77777777" w:rsidR="005E1C67" w:rsidRDefault="005E1C67">
      <w:pPr>
        <w:rPr>
          <w:rFonts w:hint="eastAsia"/>
        </w:rPr>
      </w:pPr>
      <w:r>
        <w:rPr>
          <w:rFonts w:hint="eastAsia"/>
        </w:rPr>
        <w:t>拼音与英语字母的相似性</w:t>
      </w:r>
    </w:p>
    <w:p w14:paraId="244DC037" w14:textId="77777777" w:rsidR="005E1C67" w:rsidRDefault="005E1C67">
      <w:pPr>
        <w:rPr>
          <w:rFonts w:hint="eastAsia"/>
        </w:rPr>
      </w:pPr>
      <w:r>
        <w:rPr>
          <w:rFonts w:hint="eastAsia"/>
        </w:rPr>
        <w:t>虽然汉语拼音使用的字母看起来与英语相同，但实际上它们代表的声音并不完全一致。例如，拼音中的“c”发音类似于英语的“ts”；“q”则对应一个特定的清辅音，与英语中任何单个字母都不匹配。汉语拼音的设计旨在尽可能准确地表示普通话的语音，而不是模仿英语或其他语言的发音规则。因此，尽管字母表看似相同，但每种语言都有自己独特的发音规则，拼音也不例外。</w:t>
      </w:r>
    </w:p>
    <w:p w14:paraId="36BB969F" w14:textId="77777777" w:rsidR="005E1C67" w:rsidRDefault="005E1C67">
      <w:pPr>
        <w:rPr>
          <w:rFonts w:hint="eastAsia"/>
        </w:rPr>
      </w:pPr>
    </w:p>
    <w:p w14:paraId="4B8A34D7" w14:textId="77777777" w:rsidR="005E1C67" w:rsidRDefault="005E1C67">
      <w:pPr>
        <w:rPr>
          <w:rFonts w:hint="eastAsia"/>
        </w:rPr>
      </w:pPr>
      <w:r>
        <w:rPr>
          <w:rFonts w:hint="eastAsia"/>
        </w:rPr>
        <w:t>拼音的应用范围</w:t>
      </w:r>
    </w:p>
    <w:p w14:paraId="4E509E58" w14:textId="77777777" w:rsidR="005E1C67" w:rsidRDefault="005E1C67">
      <w:pPr>
        <w:rPr>
          <w:rFonts w:hint="eastAsia"/>
        </w:rPr>
      </w:pPr>
      <w:r>
        <w:rPr>
          <w:rFonts w:hint="eastAsia"/>
        </w:rPr>
        <w:t>汉语拼音主要用于儿童学习汉字、外国人学习中文、电脑输入法、排序和索引等领域。由于它采用的是国际通用的拉丁字母，这使得不熟悉汉字的人也能相对容易地掌握汉语的基本发音。这也便于计算机处理和网络传输，因为大多数信息技术系统都支持拉丁字符集。然而，在日常书面交流中，人们仍然主要依赖汉字，拼音只是辅助工具。</w:t>
      </w:r>
    </w:p>
    <w:p w14:paraId="37674D29" w14:textId="77777777" w:rsidR="005E1C67" w:rsidRDefault="005E1C67">
      <w:pPr>
        <w:rPr>
          <w:rFonts w:hint="eastAsia"/>
        </w:rPr>
      </w:pPr>
    </w:p>
    <w:p w14:paraId="7A86AFA7" w14:textId="77777777" w:rsidR="005E1C67" w:rsidRDefault="005E1C67">
      <w:pPr>
        <w:rPr>
          <w:rFonts w:hint="eastAsia"/>
        </w:rPr>
      </w:pPr>
      <w:r>
        <w:rPr>
          <w:rFonts w:hint="eastAsia"/>
        </w:rPr>
        <w:t>结论</w:t>
      </w:r>
    </w:p>
    <w:p w14:paraId="0F41A5A0" w14:textId="77777777" w:rsidR="005E1C67" w:rsidRDefault="005E1C67">
      <w:pPr>
        <w:rPr>
          <w:rFonts w:hint="eastAsia"/>
        </w:rPr>
      </w:pPr>
      <w:r>
        <w:rPr>
          <w:rFonts w:hint="eastAsia"/>
        </w:rPr>
        <w:t>汉语拼音之所以采用与英语相似的字母，并不是因为两种语言之间有直接联系，而是出于多种实际考量的结果。它是一种现代发明，旨在帮助汉语使用者更方便地学习和使用自己的语言，同时也为跨文化交流搭建了桥梁。汉语拼音的成功应用证明了这一选择的正确性和前瞻性。</w:t>
      </w:r>
    </w:p>
    <w:p w14:paraId="74B154ED" w14:textId="77777777" w:rsidR="005E1C67" w:rsidRDefault="005E1C67">
      <w:pPr>
        <w:rPr>
          <w:rFonts w:hint="eastAsia"/>
        </w:rPr>
      </w:pPr>
    </w:p>
    <w:p w14:paraId="63F71615" w14:textId="77777777" w:rsidR="005E1C67" w:rsidRDefault="005E1C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302DF2" w14:textId="5213FDA9" w:rsidR="00D72C14" w:rsidRDefault="00D72C14"/>
    <w:sectPr w:rsidR="00D72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14"/>
    <w:rsid w:val="005E1C67"/>
    <w:rsid w:val="009442F6"/>
    <w:rsid w:val="00D7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0306E-072C-4160-9A2F-9DD9D36B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