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E5E63" w14:textId="77777777" w:rsidR="00B47684" w:rsidRDefault="00B47684">
      <w:pPr>
        <w:rPr>
          <w:rFonts w:hint="eastAsia"/>
        </w:rPr>
      </w:pPr>
      <w:r>
        <w:rPr>
          <w:rFonts w:hint="eastAsia"/>
        </w:rPr>
        <w:t>为什么书字的拼音是第一声</w:t>
      </w:r>
    </w:p>
    <w:p w14:paraId="344D7609" w14:textId="77777777" w:rsidR="00B47684" w:rsidRDefault="00B47684">
      <w:pPr>
        <w:rPr>
          <w:rFonts w:hint="eastAsia"/>
        </w:rPr>
      </w:pPr>
      <w:r>
        <w:rPr>
          <w:rFonts w:hint="eastAsia"/>
        </w:rPr>
        <w:t>汉字“书”在普通话中的拼音为shū，属于第一声。要理解为什么“书”字的拼音是第一声，我们需要从汉字的发音规则、历史演变以及汉语拼音体系的发展等几个方面进行探讨。</w:t>
      </w:r>
    </w:p>
    <w:p w14:paraId="54486187" w14:textId="77777777" w:rsidR="00B47684" w:rsidRDefault="00B47684">
      <w:pPr>
        <w:rPr>
          <w:rFonts w:hint="eastAsia"/>
        </w:rPr>
      </w:pPr>
    </w:p>
    <w:p w14:paraId="59B906FD" w14:textId="77777777" w:rsidR="00B47684" w:rsidRDefault="00B47684">
      <w:pPr>
        <w:rPr>
          <w:rFonts w:hint="eastAsia"/>
        </w:rPr>
      </w:pPr>
      <w:r>
        <w:rPr>
          <w:rFonts w:hint="eastAsia"/>
        </w:rPr>
        <w:t>汉字的发音规则与四声</w:t>
      </w:r>
    </w:p>
    <w:p w14:paraId="0DFD84DF" w14:textId="77777777" w:rsidR="00B47684" w:rsidRDefault="00B47684">
      <w:pPr>
        <w:rPr>
          <w:rFonts w:hint="eastAsia"/>
        </w:rPr>
      </w:pPr>
      <w:r>
        <w:rPr>
          <w:rFonts w:hint="eastAsia"/>
        </w:rPr>
        <w:t>汉语是一种有声调的语言，每个音节都有固定的声调，这直接影响到词语的意义。汉语的声调分为四个主要声调和一个轻声。其中，第一声也被称为阴平或高平调，其特点是音高较高且平稳不变。当我们在说“书(shū)”这个字时，声音从开始到结束都维持在一个较高的音高上，没有升降变化，因此它被归类为第一声。</w:t>
      </w:r>
    </w:p>
    <w:p w14:paraId="748D65D2" w14:textId="77777777" w:rsidR="00B47684" w:rsidRDefault="00B47684">
      <w:pPr>
        <w:rPr>
          <w:rFonts w:hint="eastAsia"/>
        </w:rPr>
      </w:pPr>
    </w:p>
    <w:p w14:paraId="0A65A9A2" w14:textId="77777777" w:rsidR="00B47684" w:rsidRDefault="00B47684">
      <w:pPr>
        <w:rPr>
          <w:rFonts w:hint="eastAsia"/>
        </w:rPr>
      </w:pPr>
      <w:r>
        <w:rPr>
          <w:rFonts w:hint="eastAsia"/>
        </w:rPr>
        <w:t>“书”字的历史演变</w:t>
      </w:r>
    </w:p>
    <w:p w14:paraId="42E78EF0" w14:textId="77777777" w:rsidR="00B47684" w:rsidRDefault="00B47684">
      <w:pPr>
        <w:rPr>
          <w:rFonts w:hint="eastAsia"/>
        </w:rPr>
      </w:pPr>
      <w:r>
        <w:rPr>
          <w:rFonts w:hint="eastAsia"/>
        </w:rPr>
        <w:t>追溯到古代，“书”的原始意义是指书写、记录的行为或是具体的书籍。在古代文献中，“书”有着重要的地位，无论是作为官方文书还是文人墨客交流思想的载体。“书”字的读音在漫长的历史长河里经历了多次变迁，但最终稳定下来，并被赋予了今天的第一声读法。这一演变过程受到不同朝代语音系统的影响，同时也反映了语言发展的规律。</w:t>
      </w:r>
    </w:p>
    <w:p w14:paraId="290F823C" w14:textId="77777777" w:rsidR="00B47684" w:rsidRDefault="00B47684">
      <w:pPr>
        <w:rPr>
          <w:rFonts w:hint="eastAsia"/>
        </w:rPr>
      </w:pPr>
    </w:p>
    <w:p w14:paraId="5979A1AF" w14:textId="77777777" w:rsidR="00B47684" w:rsidRDefault="00B47684">
      <w:pPr>
        <w:rPr>
          <w:rFonts w:hint="eastAsia"/>
        </w:rPr>
      </w:pPr>
      <w:r>
        <w:rPr>
          <w:rFonts w:hint="eastAsia"/>
        </w:rPr>
        <w:t>汉语拼音体系的建立与发展</w:t>
      </w:r>
    </w:p>
    <w:p w14:paraId="12415046" w14:textId="77777777" w:rsidR="00B47684" w:rsidRDefault="00B47684">
      <w:pPr>
        <w:rPr>
          <w:rFonts w:hint="eastAsia"/>
        </w:rPr>
      </w:pPr>
      <w:r>
        <w:rPr>
          <w:rFonts w:hint="eastAsia"/>
        </w:rPr>
        <w:t>现代汉语拼音方案是在20世纪50年代由中华人民共和国政府制定并推广使用的。该方案旨在为汉字提供一套科学、统一的注音方法，以便于教育普及和国际交流。在设计汉语拼音时，专家们考虑到了传统发音习惯、方言差异以及便于学习等因素，确保了拼音能够准确反映标准普通话的发音特征。对于“书(shū)”这样的常用字，其拼音的选择不仅基于历史发音，还考虑到与相关词汇的协调性。</w:t>
      </w:r>
    </w:p>
    <w:p w14:paraId="2186D0C8" w14:textId="77777777" w:rsidR="00B47684" w:rsidRDefault="00B47684">
      <w:pPr>
        <w:rPr>
          <w:rFonts w:hint="eastAsia"/>
        </w:rPr>
      </w:pPr>
    </w:p>
    <w:p w14:paraId="5D8307FB" w14:textId="77777777" w:rsidR="00B47684" w:rsidRDefault="00B47684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5F628073" w14:textId="77777777" w:rsidR="00B47684" w:rsidRDefault="00B47684">
      <w:pPr>
        <w:rPr>
          <w:rFonts w:hint="eastAsia"/>
        </w:rPr>
      </w:pPr>
      <w:r>
        <w:rPr>
          <w:rFonts w:hint="eastAsia"/>
        </w:rPr>
        <w:t>声调在汉语中扮演着至关重要的角色，不同的声调可以改变一个词的意思。例如，“书”若使用其他声调，则可能指向完全不同的概念。正确地掌握声调有助于提高沟通效率，避免误解。因此，在学习汉语的过程中，了解每个字的正确声调是非常必要的。</w:t>
      </w:r>
    </w:p>
    <w:p w14:paraId="08C1A32E" w14:textId="77777777" w:rsidR="00B47684" w:rsidRDefault="00B47684">
      <w:pPr>
        <w:rPr>
          <w:rFonts w:hint="eastAsia"/>
        </w:rPr>
      </w:pPr>
    </w:p>
    <w:p w14:paraId="49A412D2" w14:textId="77777777" w:rsidR="00B47684" w:rsidRDefault="00B47684">
      <w:pPr>
        <w:rPr>
          <w:rFonts w:hint="eastAsia"/>
        </w:rPr>
      </w:pPr>
      <w:r>
        <w:rPr>
          <w:rFonts w:hint="eastAsia"/>
        </w:rPr>
        <w:t>最后的总结</w:t>
      </w:r>
    </w:p>
    <w:p w14:paraId="150C00F9" w14:textId="77777777" w:rsidR="00B47684" w:rsidRDefault="00B47684">
      <w:pPr>
        <w:rPr>
          <w:rFonts w:hint="eastAsia"/>
        </w:rPr>
      </w:pPr>
      <w:r>
        <w:rPr>
          <w:rFonts w:hint="eastAsia"/>
        </w:rPr>
        <w:t>“书”字之所以采用第一声（shū），是由其本身的历史背景、汉语的声调规则以及汉语拼音系统的构建共同决定的。了解这一点不仅能加深我们对单个汉字的认识，更能帮助我们更好地掌握汉语的发音技巧，从而更有效地进行语言的学习和交流。</w:t>
      </w:r>
    </w:p>
    <w:p w14:paraId="4A878184" w14:textId="77777777" w:rsidR="00B47684" w:rsidRDefault="00B47684">
      <w:pPr>
        <w:rPr>
          <w:rFonts w:hint="eastAsia"/>
        </w:rPr>
      </w:pPr>
    </w:p>
    <w:p w14:paraId="19879AB3" w14:textId="77777777" w:rsidR="00B47684" w:rsidRDefault="00B476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750E63" w14:textId="4B80714E" w:rsidR="003718A0" w:rsidRDefault="003718A0"/>
    <w:sectPr w:rsidR="00371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A0"/>
    <w:rsid w:val="003718A0"/>
    <w:rsid w:val="009442F6"/>
    <w:rsid w:val="00B4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2C7D0-019D-4C76-931E-CFC20B6D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