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31063" w14:textId="77777777" w:rsidR="00C7629C" w:rsidRDefault="00C7629C">
      <w:pPr>
        <w:rPr>
          <w:rFonts w:hint="eastAsia"/>
        </w:rPr>
      </w:pPr>
      <w:r>
        <w:rPr>
          <w:rFonts w:hint="eastAsia"/>
        </w:rPr>
        <w:t>为什么会有的拼音iong</w:t>
      </w:r>
    </w:p>
    <w:p w14:paraId="5B7C7B65" w14:textId="77777777" w:rsidR="00C7629C" w:rsidRDefault="00C7629C">
      <w:pPr>
        <w:rPr>
          <w:rFonts w:hint="eastAsia"/>
        </w:rPr>
      </w:pPr>
      <w:r>
        <w:rPr>
          <w:rFonts w:hint="eastAsia"/>
        </w:rPr>
        <w:t>汉语拼音作为现代汉语的辅助书写系统，是中华人民共和国成立后为了推广普通话和提高识字率而制定的一套拉丁字母拼写法。在汉语拼音中，“iong”是一个特别的韵母组合，它代表了特定发音，并且有着自己独特的语言学背景和发展历程。</w:t>
      </w:r>
    </w:p>
    <w:p w14:paraId="1F5B8E42" w14:textId="77777777" w:rsidR="00C7629C" w:rsidRDefault="00C7629C">
      <w:pPr>
        <w:rPr>
          <w:rFonts w:hint="eastAsia"/>
        </w:rPr>
      </w:pPr>
    </w:p>
    <w:p w14:paraId="76CB9D6B" w14:textId="77777777" w:rsidR="00C7629C" w:rsidRDefault="00C7629C">
      <w:pPr>
        <w:rPr>
          <w:rFonts w:hint="eastAsia"/>
        </w:rPr>
      </w:pPr>
      <w:r>
        <w:rPr>
          <w:rFonts w:hint="eastAsia"/>
        </w:rPr>
        <w:t>历史渊源与演变</w:t>
      </w:r>
    </w:p>
    <w:p w14:paraId="3A043363" w14:textId="77777777" w:rsidR="00C7629C" w:rsidRDefault="00C7629C">
      <w:pPr>
        <w:rPr>
          <w:rFonts w:hint="eastAsia"/>
        </w:rPr>
      </w:pPr>
      <w:r>
        <w:rPr>
          <w:rFonts w:hint="eastAsia"/>
        </w:rPr>
        <w:t>追溯到古代汉语，我们可以发现许多语音现象随着时间推移发生了变化。“iong”的出现并非一蹴而就，而是经历了漫长的演化过程。在古音体系里，某些鼻音尾韵（如-m、-n、-ng）逐渐融合或转变，最终形成了今天的“iong”。这种变化反映了汉语音系结构内部的调整以及对外来影响的吸收。</w:t>
      </w:r>
    </w:p>
    <w:p w14:paraId="439A804F" w14:textId="77777777" w:rsidR="00C7629C" w:rsidRDefault="00C7629C">
      <w:pPr>
        <w:rPr>
          <w:rFonts w:hint="eastAsia"/>
        </w:rPr>
      </w:pPr>
    </w:p>
    <w:p w14:paraId="42472CF6" w14:textId="77777777" w:rsidR="00C7629C" w:rsidRDefault="00C7629C">
      <w:pPr>
        <w:rPr>
          <w:rFonts w:hint="eastAsia"/>
        </w:rPr>
      </w:pPr>
      <w:r>
        <w:rPr>
          <w:rFonts w:hint="eastAsia"/>
        </w:rPr>
        <w:t>语言学视角下的解释</w:t>
      </w:r>
    </w:p>
    <w:p w14:paraId="4483E2C2" w14:textId="77777777" w:rsidR="00C7629C" w:rsidRDefault="00C7629C">
      <w:pPr>
        <w:rPr>
          <w:rFonts w:hint="eastAsia"/>
        </w:rPr>
      </w:pPr>
      <w:r>
        <w:rPr>
          <w:rFonts w:hint="eastAsia"/>
        </w:rPr>
        <w:t>从语言学角度来看，“iong”属于复合元音加鼻辅音构成的韵母类型。它的发音特点在于先发一个近似于“i”的高前不圆唇元音，然后迅速过渡到类似“o”的中后半圆唇元音，最后以舌尖抵住上颚发出鼻化音“ng”。这样的发音方式既保留了传统发音习惯，又适应了普通话规范化的要求。</w:t>
      </w:r>
    </w:p>
    <w:p w14:paraId="7788FCB3" w14:textId="77777777" w:rsidR="00C7629C" w:rsidRDefault="00C7629C">
      <w:pPr>
        <w:rPr>
          <w:rFonts w:hint="eastAsia"/>
        </w:rPr>
      </w:pPr>
    </w:p>
    <w:p w14:paraId="63F49B1C" w14:textId="77777777" w:rsidR="00C7629C" w:rsidRDefault="00C7629C">
      <w:pPr>
        <w:rPr>
          <w:rFonts w:hint="eastAsia"/>
        </w:rPr>
      </w:pPr>
      <w:r>
        <w:rPr>
          <w:rFonts w:hint="eastAsia"/>
        </w:rPr>
        <w:t>教育与应用中的重要性</w:t>
      </w:r>
    </w:p>
    <w:p w14:paraId="57D127C6" w14:textId="77777777" w:rsidR="00C7629C" w:rsidRDefault="00C7629C">
      <w:pPr>
        <w:rPr>
          <w:rFonts w:hint="eastAsia"/>
        </w:rPr>
      </w:pPr>
      <w:r>
        <w:rPr>
          <w:rFonts w:hint="eastAsia"/>
        </w:rPr>
        <w:t>对于学习者而言，“iong”的存在增加了汉语拼音学习的复杂性，但也同时提供了区分同音字的机会。例如，“涌”(yǒng)、“踊”(yǒng)虽然声调相同但意义迥异，通过不同的韵母可以准确表达出各自的含义。在汉字输入法设计方面，“iong”也起到了重要作用，使得用户能够更精确地打出所需文字。</w:t>
      </w:r>
    </w:p>
    <w:p w14:paraId="43179C4D" w14:textId="77777777" w:rsidR="00C7629C" w:rsidRDefault="00C7629C">
      <w:pPr>
        <w:rPr>
          <w:rFonts w:hint="eastAsia"/>
        </w:rPr>
      </w:pPr>
    </w:p>
    <w:p w14:paraId="134C9AC5" w14:textId="77777777" w:rsidR="00C7629C" w:rsidRDefault="00C7629C">
      <w:pPr>
        <w:rPr>
          <w:rFonts w:hint="eastAsia"/>
        </w:rPr>
      </w:pPr>
      <w:r>
        <w:rPr>
          <w:rFonts w:hint="eastAsia"/>
        </w:rPr>
        <w:t>文化价值与社会影响</w:t>
      </w:r>
    </w:p>
    <w:p w14:paraId="59980C52" w14:textId="77777777" w:rsidR="00C7629C" w:rsidRDefault="00C7629C">
      <w:pPr>
        <w:rPr>
          <w:rFonts w:hint="eastAsia"/>
        </w:rPr>
      </w:pPr>
      <w:r>
        <w:rPr>
          <w:rFonts w:hint="eastAsia"/>
        </w:rPr>
        <w:t>作为一种语言符号，“iong”承载着丰富的历史文化信息。它不仅是汉语发展史上的一个重要见证，也是中华文明传承与发展的一个缩影。随着全球化进程加快，越来越多外国人开始学习中文，“iong”等特殊拼音组合也成为他们了解中国文化的一扇窗户。这有助于促进中外文化交流，增进不同民族之间的相互理解和友谊。</w:t>
      </w:r>
    </w:p>
    <w:p w14:paraId="3E007AC7" w14:textId="77777777" w:rsidR="00C7629C" w:rsidRDefault="00C7629C">
      <w:pPr>
        <w:rPr>
          <w:rFonts w:hint="eastAsia"/>
        </w:rPr>
      </w:pPr>
    </w:p>
    <w:p w14:paraId="5DF96B1C" w14:textId="77777777" w:rsidR="00C7629C" w:rsidRDefault="00C7629C">
      <w:pPr>
        <w:rPr>
          <w:rFonts w:hint="eastAsia"/>
        </w:rPr>
      </w:pPr>
      <w:r>
        <w:rPr>
          <w:rFonts w:hint="eastAsia"/>
        </w:rPr>
        <w:t>最后的总结</w:t>
      </w:r>
    </w:p>
    <w:p w14:paraId="66956E7A" w14:textId="77777777" w:rsidR="00C7629C" w:rsidRDefault="00C7629C">
      <w:pPr>
        <w:rPr>
          <w:rFonts w:hint="eastAsia"/>
        </w:rPr>
      </w:pPr>
      <w:r>
        <w:rPr>
          <w:rFonts w:hint="eastAsia"/>
        </w:rPr>
        <w:t>“iong”作为汉语拼音的一部分，不仅体现了汉语语音系统的独特魅力，而且在教育、交流等多个领域发挥着不可替代的作用。理解并掌握包括“iong”在内的所有拼音规则，对于深入学习汉语、领略其博大精深的文化内涵至关重要。</w:t>
      </w:r>
    </w:p>
    <w:p w14:paraId="0547FF70" w14:textId="77777777" w:rsidR="00C7629C" w:rsidRDefault="00C7629C">
      <w:pPr>
        <w:rPr>
          <w:rFonts w:hint="eastAsia"/>
        </w:rPr>
      </w:pPr>
    </w:p>
    <w:p w14:paraId="6565641F" w14:textId="77777777" w:rsidR="00C7629C" w:rsidRDefault="00C7629C">
      <w:pPr>
        <w:rPr>
          <w:rFonts w:hint="eastAsia"/>
        </w:rPr>
      </w:pPr>
      <w:r>
        <w:rPr>
          <w:rFonts w:hint="eastAsia"/>
        </w:rPr>
        <w:t>本文是由每日作文网(2345lzwz.com)为大家创作</w:t>
      </w:r>
    </w:p>
    <w:p w14:paraId="74C1A444" w14:textId="361F2F46" w:rsidR="009A5173" w:rsidRDefault="009A5173"/>
    <w:sectPr w:rsidR="009A5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73"/>
    <w:rsid w:val="009442F6"/>
    <w:rsid w:val="009A5173"/>
    <w:rsid w:val="00C76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ED946-CA8A-4885-9B13-71478D54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173"/>
    <w:rPr>
      <w:rFonts w:cstheme="majorBidi"/>
      <w:color w:val="2F5496" w:themeColor="accent1" w:themeShade="BF"/>
      <w:sz w:val="28"/>
      <w:szCs w:val="28"/>
    </w:rPr>
  </w:style>
  <w:style w:type="character" w:customStyle="1" w:styleId="50">
    <w:name w:val="标题 5 字符"/>
    <w:basedOn w:val="a0"/>
    <w:link w:val="5"/>
    <w:uiPriority w:val="9"/>
    <w:semiHidden/>
    <w:rsid w:val="009A5173"/>
    <w:rPr>
      <w:rFonts w:cstheme="majorBidi"/>
      <w:color w:val="2F5496" w:themeColor="accent1" w:themeShade="BF"/>
      <w:sz w:val="24"/>
    </w:rPr>
  </w:style>
  <w:style w:type="character" w:customStyle="1" w:styleId="60">
    <w:name w:val="标题 6 字符"/>
    <w:basedOn w:val="a0"/>
    <w:link w:val="6"/>
    <w:uiPriority w:val="9"/>
    <w:semiHidden/>
    <w:rsid w:val="009A5173"/>
    <w:rPr>
      <w:rFonts w:cstheme="majorBidi"/>
      <w:b/>
      <w:bCs/>
      <w:color w:val="2F5496" w:themeColor="accent1" w:themeShade="BF"/>
    </w:rPr>
  </w:style>
  <w:style w:type="character" w:customStyle="1" w:styleId="70">
    <w:name w:val="标题 7 字符"/>
    <w:basedOn w:val="a0"/>
    <w:link w:val="7"/>
    <w:uiPriority w:val="9"/>
    <w:semiHidden/>
    <w:rsid w:val="009A5173"/>
    <w:rPr>
      <w:rFonts w:cstheme="majorBidi"/>
      <w:b/>
      <w:bCs/>
      <w:color w:val="595959" w:themeColor="text1" w:themeTint="A6"/>
    </w:rPr>
  </w:style>
  <w:style w:type="character" w:customStyle="1" w:styleId="80">
    <w:name w:val="标题 8 字符"/>
    <w:basedOn w:val="a0"/>
    <w:link w:val="8"/>
    <w:uiPriority w:val="9"/>
    <w:semiHidden/>
    <w:rsid w:val="009A5173"/>
    <w:rPr>
      <w:rFonts w:cstheme="majorBidi"/>
      <w:color w:val="595959" w:themeColor="text1" w:themeTint="A6"/>
    </w:rPr>
  </w:style>
  <w:style w:type="character" w:customStyle="1" w:styleId="90">
    <w:name w:val="标题 9 字符"/>
    <w:basedOn w:val="a0"/>
    <w:link w:val="9"/>
    <w:uiPriority w:val="9"/>
    <w:semiHidden/>
    <w:rsid w:val="009A5173"/>
    <w:rPr>
      <w:rFonts w:eastAsiaTheme="majorEastAsia" w:cstheme="majorBidi"/>
      <w:color w:val="595959" w:themeColor="text1" w:themeTint="A6"/>
    </w:rPr>
  </w:style>
  <w:style w:type="paragraph" w:styleId="a3">
    <w:name w:val="Title"/>
    <w:basedOn w:val="a"/>
    <w:next w:val="a"/>
    <w:link w:val="a4"/>
    <w:uiPriority w:val="10"/>
    <w:qFormat/>
    <w:rsid w:val="009A5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173"/>
    <w:pPr>
      <w:spacing w:before="160"/>
      <w:jc w:val="center"/>
    </w:pPr>
    <w:rPr>
      <w:i/>
      <w:iCs/>
      <w:color w:val="404040" w:themeColor="text1" w:themeTint="BF"/>
    </w:rPr>
  </w:style>
  <w:style w:type="character" w:customStyle="1" w:styleId="a8">
    <w:name w:val="引用 字符"/>
    <w:basedOn w:val="a0"/>
    <w:link w:val="a7"/>
    <w:uiPriority w:val="29"/>
    <w:rsid w:val="009A5173"/>
    <w:rPr>
      <w:i/>
      <w:iCs/>
      <w:color w:val="404040" w:themeColor="text1" w:themeTint="BF"/>
    </w:rPr>
  </w:style>
  <w:style w:type="paragraph" w:styleId="a9">
    <w:name w:val="List Paragraph"/>
    <w:basedOn w:val="a"/>
    <w:uiPriority w:val="34"/>
    <w:qFormat/>
    <w:rsid w:val="009A5173"/>
    <w:pPr>
      <w:ind w:left="720"/>
      <w:contextualSpacing/>
    </w:pPr>
  </w:style>
  <w:style w:type="character" w:styleId="aa">
    <w:name w:val="Intense Emphasis"/>
    <w:basedOn w:val="a0"/>
    <w:uiPriority w:val="21"/>
    <w:qFormat/>
    <w:rsid w:val="009A5173"/>
    <w:rPr>
      <w:i/>
      <w:iCs/>
      <w:color w:val="2F5496" w:themeColor="accent1" w:themeShade="BF"/>
    </w:rPr>
  </w:style>
  <w:style w:type="paragraph" w:styleId="ab">
    <w:name w:val="Intense Quote"/>
    <w:basedOn w:val="a"/>
    <w:next w:val="a"/>
    <w:link w:val="ac"/>
    <w:uiPriority w:val="30"/>
    <w:qFormat/>
    <w:rsid w:val="009A5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173"/>
    <w:rPr>
      <w:i/>
      <w:iCs/>
      <w:color w:val="2F5496" w:themeColor="accent1" w:themeShade="BF"/>
    </w:rPr>
  </w:style>
  <w:style w:type="character" w:styleId="ad">
    <w:name w:val="Intense Reference"/>
    <w:basedOn w:val="a0"/>
    <w:uiPriority w:val="32"/>
    <w:qFormat/>
    <w:rsid w:val="009A5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