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E4D8" w14:textId="77777777" w:rsidR="00204039" w:rsidRDefault="00204039">
      <w:pPr>
        <w:rPr>
          <w:rFonts w:hint="eastAsia"/>
        </w:rPr>
      </w:pPr>
    </w:p>
    <w:p w14:paraId="6397D078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为什么会面红耳赤</w:t>
      </w:r>
    </w:p>
    <w:p w14:paraId="04F82838" w14:textId="77777777" w:rsidR="00204039" w:rsidRDefault="00204039">
      <w:pPr>
        <w:rPr>
          <w:rFonts w:hint="eastAsia"/>
        </w:rPr>
      </w:pPr>
    </w:p>
    <w:p w14:paraId="04BF2E13" w14:textId="77777777" w:rsidR="00204039" w:rsidRDefault="00204039">
      <w:pPr>
        <w:rPr>
          <w:rFonts w:hint="eastAsia"/>
        </w:rPr>
      </w:pPr>
    </w:p>
    <w:p w14:paraId="6CA936CB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面红耳赤是一种常见的生理反应，通常与情绪波动密切相关。当人们在紧张、害羞、愤怒或是激动的时候，面部和耳朵会因为血管扩张而变得红润。这种现象不仅限于人类，在动物界也存在类似的现象，作为情感或社会交流的一部分。对于人类而言，面红耳赤往往被视为一种自然的、无害的反应，但它也可能给某些人带来心理上的不适，特别是在社交场合。</w:t>
      </w:r>
    </w:p>
    <w:p w14:paraId="6E963A71" w14:textId="77777777" w:rsidR="00204039" w:rsidRDefault="00204039">
      <w:pPr>
        <w:rPr>
          <w:rFonts w:hint="eastAsia"/>
        </w:rPr>
      </w:pPr>
    </w:p>
    <w:p w14:paraId="686F955B" w14:textId="77777777" w:rsidR="00204039" w:rsidRDefault="00204039">
      <w:pPr>
        <w:rPr>
          <w:rFonts w:hint="eastAsia"/>
        </w:rPr>
      </w:pPr>
    </w:p>
    <w:p w14:paraId="72373FA8" w14:textId="77777777" w:rsidR="00204039" w:rsidRDefault="00204039">
      <w:pPr>
        <w:rPr>
          <w:rFonts w:hint="eastAsia"/>
        </w:rPr>
      </w:pPr>
    </w:p>
    <w:p w14:paraId="1A718060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生理机制</w:t>
      </w:r>
    </w:p>
    <w:p w14:paraId="0C143B5B" w14:textId="77777777" w:rsidR="00204039" w:rsidRDefault="00204039">
      <w:pPr>
        <w:rPr>
          <w:rFonts w:hint="eastAsia"/>
        </w:rPr>
      </w:pPr>
    </w:p>
    <w:p w14:paraId="4E7D3835" w14:textId="77777777" w:rsidR="00204039" w:rsidRDefault="00204039">
      <w:pPr>
        <w:rPr>
          <w:rFonts w:hint="eastAsia"/>
        </w:rPr>
      </w:pPr>
    </w:p>
    <w:p w14:paraId="0031BB78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从生理学的角度来看，面红耳赤主要是由于自主神经系统中的交感神经系统活动增强所致。当人处于情绪激动状态时，大脑会释放肾上腺素等激素，这些物质能够促使心脏加速跳动，血压升高，并导致皮肤下的小血管扩张。血管扩张增加了血液流向皮肤表面的数量，从而使得脸部和耳朵的皮肤呈现出红色。这一过程是身体对潜在威胁或挑战的快速响应，有助于提高警觉性和准备应对紧急情况的能力。</w:t>
      </w:r>
    </w:p>
    <w:p w14:paraId="65CE4FC5" w14:textId="77777777" w:rsidR="00204039" w:rsidRDefault="00204039">
      <w:pPr>
        <w:rPr>
          <w:rFonts w:hint="eastAsia"/>
        </w:rPr>
      </w:pPr>
    </w:p>
    <w:p w14:paraId="798F1873" w14:textId="77777777" w:rsidR="00204039" w:rsidRDefault="00204039">
      <w:pPr>
        <w:rPr>
          <w:rFonts w:hint="eastAsia"/>
        </w:rPr>
      </w:pPr>
    </w:p>
    <w:p w14:paraId="7029F41E" w14:textId="77777777" w:rsidR="00204039" w:rsidRDefault="00204039">
      <w:pPr>
        <w:rPr>
          <w:rFonts w:hint="eastAsia"/>
        </w:rPr>
      </w:pPr>
    </w:p>
    <w:p w14:paraId="1D6EEFC6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社会心理学视角</w:t>
      </w:r>
    </w:p>
    <w:p w14:paraId="190D5B9A" w14:textId="77777777" w:rsidR="00204039" w:rsidRDefault="00204039">
      <w:pPr>
        <w:rPr>
          <w:rFonts w:hint="eastAsia"/>
        </w:rPr>
      </w:pPr>
    </w:p>
    <w:p w14:paraId="325D69E6" w14:textId="77777777" w:rsidR="00204039" w:rsidRDefault="00204039">
      <w:pPr>
        <w:rPr>
          <w:rFonts w:hint="eastAsia"/>
        </w:rPr>
      </w:pPr>
    </w:p>
    <w:p w14:paraId="18104E82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从社会心理学的角度分析，面红耳赤还与个体的社会认知有关。例如，当一个人意识到自己成为了关注的焦点，或者担心自己的行为不符合社会规范时，可能会因为感到尴尬或不安而出现面红耳赤的现象。这种反应有时会被误解为缺乏自信或诚实度下降的表现，但实际上它更多地反映了个人对社交情境的高度敏感性。了解这一点对于促进更加包容和谐的人际交往具有重要意义。</w:t>
      </w:r>
    </w:p>
    <w:p w14:paraId="5EBEEBA9" w14:textId="77777777" w:rsidR="00204039" w:rsidRDefault="00204039">
      <w:pPr>
        <w:rPr>
          <w:rFonts w:hint="eastAsia"/>
        </w:rPr>
      </w:pPr>
    </w:p>
    <w:p w14:paraId="540F7188" w14:textId="77777777" w:rsidR="00204039" w:rsidRDefault="00204039">
      <w:pPr>
        <w:rPr>
          <w:rFonts w:hint="eastAsia"/>
        </w:rPr>
      </w:pPr>
    </w:p>
    <w:p w14:paraId="19AE339D" w14:textId="77777777" w:rsidR="00204039" w:rsidRDefault="00204039">
      <w:pPr>
        <w:rPr>
          <w:rFonts w:hint="eastAsia"/>
        </w:rPr>
      </w:pPr>
    </w:p>
    <w:p w14:paraId="2D3DEEA3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50CFCFE1" w14:textId="77777777" w:rsidR="00204039" w:rsidRDefault="00204039">
      <w:pPr>
        <w:rPr>
          <w:rFonts w:hint="eastAsia"/>
        </w:rPr>
      </w:pPr>
    </w:p>
    <w:p w14:paraId="333742F5" w14:textId="77777777" w:rsidR="00204039" w:rsidRDefault="00204039">
      <w:pPr>
        <w:rPr>
          <w:rFonts w:hint="eastAsia"/>
        </w:rPr>
      </w:pPr>
    </w:p>
    <w:p w14:paraId="16F91A29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虽然面红耳赤是一个自然的过程，但对于那些因此而感到困扰的人来说，学习一些管理技巧还是很有帮助的。深呼吸练习可以帮助放松身体，减少因紧张引起的脸红；正面思考可以改变我们对特定情境的看法，减轻不必要的焦虑；逐渐暴露于令人不安的环境也有助于提高适应能力，减少过度反应。如果情况严重影响了日常生活，寻求专业心理咨询师的帮助也是一个不错的选择。</w:t>
      </w:r>
    </w:p>
    <w:p w14:paraId="18854540" w14:textId="77777777" w:rsidR="00204039" w:rsidRDefault="00204039">
      <w:pPr>
        <w:rPr>
          <w:rFonts w:hint="eastAsia"/>
        </w:rPr>
      </w:pPr>
    </w:p>
    <w:p w14:paraId="62B4AA83" w14:textId="77777777" w:rsidR="00204039" w:rsidRDefault="00204039">
      <w:pPr>
        <w:rPr>
          <w:rFonts w:hint="eastAsia"/>
        </w:rPr>
      </w:pPr>
    </w:p>
    <w:p w14:paraId="04F0F84D" w14:textId="77777777" w:rsidR="00204039" w:rsidRDefault="00204039">
      <w:pPr>
        <w:rPr>
          <w:rFonts w:hint="eastAsia"/>
        </w:rPr>
      </w:pPr>
    </w:p>
    <w:p w14:paraId="5D7B607B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594BF" w14:textId="77777777" w:rsidR="00204039" w:rsidRDefault="00204039">
      <w:pPr>
        <w:rPr>
          <w:rFonts w:hint="eastAsia"/>
        </w:rPr>
      </w:pPr>
    </w:p>
    <w:p w14:paraId="5F43BE5D" w14:textId="77777777" w:rsidR="00204039" w:rsidRDefault="00204039">
      <w:pPr>
        <w:rPr>
          <w:rFonts w:hint="eastAsia"/>
        </w:rPr>
      </w:pPr>
    </w:p>
    <w:p w14:paraId="22377BEB" w14:textId="77777777" w:rsidR="00204039" w:rsidRDefault="00204039">
      <w:pPr>
        <w:rPr>
          <w:rFonts w:hint="eastAsia"/>
        </w:rPr>
      </w:pPr>
      <w:r>
        <w:rPr>
          <w:rFonts w:hint="eastAsia"/>
        </w:rPr>
        <w:tab/>
        <w:t>面红耳赤是一种复杂的现象，它既涉及生理上的变化，也与个人的心理状态和社会环境紧密相关。通过增加对这一现象的理解，我们可以更好地接纳自我，同时采取适当措施来管理和缓解由此带来的任何不便。重要的是要记住，每个人都会有感到害羞或紧张的时候，这并不意味着有缺陷，而是人类情感体验的一部分。</w:t>
      </w:r>
    </w:p>
    <w:p w14:paraId="309623AC" w14:textId="77777777" w:rsidR="00204039" w:rsidRDefault="00204039">
      <w:pPr>
        <w:rPr>
          <w:rFonts w:hint="eastAsia"/>
        </w:rPr>
      </w:pPr>
    </w:p>
    <w:p w14:paraId="4CFBEF72" w14:textId="77777777" w:rsidR="00204039" w:rsidRDefault="00204039">
      <w:pPr>
        <w:rPr>
          <w:rFonts w:hint="eastAsia"/>
        </w:rPr>
      </w:pPr>
    </w:p>
    <w:p w14:paraId="2B52AB06" w14:textId="77777777" w:rsidR="00204039" w:rsidRDefault="00204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1ACD9" w14:textId="781DD3C9" w:rsidR="00965A2E" w:rsidRDefault="00965A2E"/>
    <w:sectPr w:rsidR="0096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E"/>
    <w:rsid w:val="00204039"/>
    <w:rsid w:val="008F70FE"/>
    <w:rsid w:val="009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258C4-A583-4030-AB6E-4076340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