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F77C" w14:textId="77777777" w:rsidR="00673B77" w:rsidRDefault="00673B77">
      <w:pPr>
        <w:rPr>
          <w:rFonts w:hint="eastAsia"/>
        </w:rPr>
      </w:pPr>
    </w:p>
    <w:p w14:paraId="0BD7CBA3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为什么叫瀍河</w:t>
      </w:r>
    </w:p>
    <w:p w14:paraId="0E40E900" w14:textId="77777777" w:rsidR="00673B77" w:rsidRDefault="00673B77">
      <w:pPr>
        <w:rPr>
          <w:rFonts w:hint="eastAsia"/>
        </w:rPr>
      </w:pPr>
    </w:p>
    <w:p w14:paraId="45A04E1D" w14:textId="77777777" w:rsidR="00673B77" w:rsidRDefault="00673B77">
      <w:pPr>
        <w:rPr>
          <w:rFonts w:hint="eastAsia"/>
        </w:rPr>
      </w:pPr>
    </w:p>
    <w:p w14:paraId="32E0AC11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瀍河，位于中国河南省洛阳市东部，是一条历史悠久的河流。它不仅承载着丰富的自然景观，还蕴含深厚的文化底蕴。瀍河的名字由来已久，背后有着独特的历史故事和文化意义。要了解“瀍河”这一名称的由来，我们需要追溯到古代中国的历史长河中。</w:t>
      </w:r>
    </w:p>
    <w:p w14:paraId="5D7A4D24" w14:textId="77777777" w:rsidR="00673B77" w:rsidRDefault="00673B77">
      <w:pPr>
        <w:rPr>
          <w:rFonts w:hint="eastAsia"/>
        </w:rPr>
      </w:pPr>
    </w:p>
    <w:p w14:paraId="4C9E591B" w14:textId="77777777" w:rsidR="00673B77" w:rsidRDefault="00673B77">
      <w:pPr>
        <w:rPr>
          <w:rFonts w:hint="eastAsia"/>
        </w:rPr>
      </w:pPr>
    </w:p>
    <w:p w14:paraId="6B2CEE82" w14:textId="77777777" w:rsidR="00673B77" w:rsidRDefault="00673B77">
      <w:pPr>
        <w:rPr>
          <w:rFonts w:hint="eastAsia"/>
        </w:rPr>
      </w:pPr>
    </w:p>
    <w:p w14:paraId="274F1294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2D6F50B" w14:textId="77777777" w:rsidR="00673B77" w:rsidRDefault="00673B77">
      <w:pPr>
        <w:rPr>
          <w:rFonts w:hint="eastAsia"/>
        </w:rPr>
      </w:pPr>
    </w:p>
    <w:p w14:paraId="20AA2FA1" w14:textId="77777777" w:rsidR="00673B77" w:rsidRDefault="00673B77">
      <w:pPr>
        <w:rPr>
          <w:rFonts w:hint="eastAsia"/>
        </w:rPr>
      </w:pPr>
    </w:p>
    <w:p w14:paraId="0B674EDE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据史书记载，瀍河的命名与周朝初期的都城选址有关。公元前11世纪，周武王伐纣成功后，为了巩固政权，决定在中原地区建立新的都城——洛邑（今洛阳）。洛邑的选址经过了精心考量，最终选择了伊水和洛水交汇处附近的一片土地。而瀍河作为洛水的一条支流，在当时便已存在，并因其地理位置的重要性而被赋予了特殊的意义。</w:t>
      </w:r>
    </w:p>
    <w:p w14:paraId="3AED54C7" w14:textId="77777777" w:rsidR="00673B77" w:rsidRDefault="00673B77">
      <w:pPr>
        <w:rPr>
          <w:rFonts w:hint="eastAsia"/>
        </w:rPr>
      </w:pPr>
    </w:p>
    <w:p w14:paraId="745EB213" w14:textId="77777777" w:rsidR="00673B77" w:rsidRDefault="00673B77">
      <w:pPr>
        <w:rPr>
          <w:rFonts w:hint="eastAsia"/>
        </w:rPr>
      </w:pPr>
    </w:p>
    <w:p w14:paraId="5F9E769F" w14:textId="77777777" w:rsidR="00673B77" w:rsidRDefault="00673B77">
      <w:pPr>
        <w:rPr>
          <w:rFonts w:hint="eastAsia"/>
        </w:rPr>
      </w:pPr>
    </w:p>
    <w:p w14:paraId="08CC29A6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名字的由来</w:t>
      </w:r>
    </w:p>
    <w:p w14:paraId="453A2212" w14:textId="77777777" w:rsidR="00673B77" w:rsidRDefault="00673B77">
      <w:pPr>
        <w:rPr>
          <w:rFonts w:hint="eastAsia"/>
        </w:rPr>
      </w:pPr>
    </w:p>
    <w:p w14:paraId="60FA77E9" w14:textId="77777777" w:rsidR="00673B77" w:rsidRDefault="00673B77">
      <w:pPr>
        <w:rPr>
          <w:rFonts w:hint="eastAsia"/>
        </w:rPr>
      </w:pPr>
    </w:p>
    <w:p w14:paraId="6CA92BF9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“瀍”字在古汉语中有着特殊的含义，它不仅指代了一种特定的水流形态，还象征着某种精神或文化理念。根据《说文解字》等古籍记载，“瀍”字本义是指“水从山出”，形象地描述了瀍河水从邙山流出，蜿蜒流淌至洛河的自然景象。“瀍”还有“清澈”之意，反映了古人对这条河流水质的赞誉以及对其美好环境的认可。</w:t>
      </w:r>
    </w:p>
    <w:p w14:paraId="3ABD27BC" w14:textId="77777777" w:rsidR="00673B77" w:rsidRDefault="00673B77">
      <w:pPr>
        <w:rPr>
          <w:rFonts w:hint="eastAsia"/>
        </w:rPr>
      </w:pPr>
    </w:p>
    <w:p w14:paraId="6B74112C" w14:textId="77777777" w:rsidR="00673B77" w:rsidRDefault="00673B77">
      <w:pPr>
        <w:rPr>
          <w:rFonts w:hint="eastAsia"/>
        </w:rPr>
      </w:pPr>
    </w:p>
    <w:p w14:paraId="14209A43" w14:textId="77777777" w:rsidR="00673B77" w:rsidRDefault="00673B77">
      <w:pPr>
        <w:rPr>
          <w:rFonts w:hint="eastAsia"/>
        </w:rPr>
      </w:pPr>
    </w:p>
    <w:p w14:paraId="1BAD29B9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631A90B" w14:textId="77777777" w:rsidR="00673B77" w:rsidRDefault="00673B77">
      <w:pPr>
        <w:rPr>
          <w:rFonts w:hint="eastAsia"/>
        </w:rPr>
      </w:pPr>
    </w:p>
    <w:p w14:paraId="52C8E607" w14:textId="77777777" w:rsidR="00673B77" w:rsidRDefault="00673B77">
      <w:pPr>
        <w:rPr>
          <w:rFonts w:hint="eastAsia"/>
        </w:rPr>
      </w:pPr>
    </w:p>
    <w:p w14:paraId="47702AB7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瀍河不仅是地理上的一个标志，更成为了文化和精神的象征。在周朝建立之初，瀍河周边地区因其优美的自然环境和便利的交通条件，吸引了众多贵族和文人墨客前来定居。他们在这里留下了大量的文学作品和艺术创作，使瀍河成为了中国古代文化的发源地之一。同时，瀍河也被视为连接天地、沟通人神的重要通道，是举行重要祭祀活动的场所。</w:t>
      </w:r>
    </w:p>
    <w:p w14:paraId="2D8256DC" w14:textId="77777777" w:rsidR="00673B77" w:rsidRDefault="00673B77">
      <w:pPr>
        <w:rPr>
          <w:rFonts w:hint="eastAsia"/>
        </w:rPr>
      </w:pPr>
    </w:p>
    <w:p w14:paraId="673DF6C9" w14:textId="77777777" w:rsidR="00673B77" w:rsidRDefault="00673B77">
      <w:pPr>
        <w:rPr>
          <w:rFonts w:hint="eastAsia"/>
        </w:rPr>
      </w:pPr>
    </w:p>
    <w:p w14:paraId="3533ECB2" w14:textId="77777777" w:rsidR="00673B77" w:rsidRDefault="00673B77">
      <w:pPr>
        <w:rPr>
          <w:rFonts w:hint="eastAsia"/>
        </w:rPr>
      </w:pPr>
    </w:p>
    <w:p w14:paraId="0354F814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现代瀍河</w:t>
      </w:r>
    </w:p>
    <w:p w14:paraId="22714B38" w14:textId="77777777" w:rsidR="00673B77" w:rsidRDefault="00673B77">
      <w:pPr>
        <w:rPr>
          <w:rFonts w:hint="eastAsia"/>
        </w:rPr>
      </w:pPr>
    </w:p>
    <w:p w14:paraId="3CFC09A0" w14:textId="77777777" w:rsidR="00673B77" w:rsidRDefault="00673B77">
      <w:pPr>
        <w:rPr>
          <w:rFonts w:hint="eastAsia"/>
        </w:rPr>
      </w:pPr>
    </w:p>
    <w:p w14:paraId="572E2DFF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随着时间的推移，虽然瀍河的自然面貌和社会功能发生了许多变化，但它依然是洛阳市不可多得的自然景观之一。近年来，当地政府加大了对瀍河及其周边环境的保护与整治力度，努力恢复其原有的生态美景，使之成为市民休闲娱乐的好去处。同时，通过举办各种文化活动，瀍河的文化价值得到了进一步的挖掘和传承，继续发挥着连接过去与未来的桥梁作用。</w:t>
      </w:r>
    </w:p>
    <w:p w14:paraId="32D8ED34" w14:textId="77777777" w:rsidR="00673B77" w:rsidRDefault="00673B77">
      <w:pPr>
        <w:rPr>
          <w:rFonts w:hint="eastAsia"/>
        </w:rPr>
      </w:pPr>
    </w:p>
    <w:p w14:paraId="662C390C" w14:textId="77777777" w:rsidR="00673B77" w:rsidRDefault="00673B77">
      <w:pPr>
        <w:rPr>
          <w:rFonts w:hint="eastAsia"/>
        </w:rPr>
      </w:pPr>
    </w:p>
    <w:p w14:paraId="0384D1EF" w14:textId="77777777" w:rsidR="00673B77" w:rsidRDefault="00673B77">
      <w:pPr>
        <w:rPr>
          <w:rFonts w:hint="eastAsia"/>
        </w:rPr>
      </w:pPr>
    </w:p>
    <w:p w14:paraId="6FCB89CE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C9C848" w14:textId="77777777" w:rsidR="00673B77" w:rsidRDefault="00673B77">
      <w:pPr>
        <w:rPr>
          <w:rFonts w:hint="eastAsia"/>
        </w:rPr>
      </w:pPr>
    </w:p>
    <w:p w14:paraId="6EF7EB00" w14:textId="77777777" w:rsidR="00673B77" w:rsidRDefault="00673B77">
      <w:pPr>
        <w:rPr>
          <w:rFonts w:hint="eastAsia"/>
        </w:rPr>
      </w:pPr>
    </w:p>
    <w:p w14:paraId="58DD77B1" w14:textId="77777777" w:rsidR="00673B77" w:rsidRDefault="00673B77">
      <w:pPr>
        <w:rPr>
          <w:rFonts w:hint="eastAsia"/>
        </w:rPr>
      </w:pPr>
      <w:r>
        <w:rPr>
          <w:rFonts w:hint="eastAsia"/>
        </w:rPr>
        <w:tab/>
        <w:t>“瀍河”这一名称不仅仅是一个地理标识，更是承载着厚重历史文化和自然美景的符号。它见证了洛阳这座千年古城的发展变迁，也记录下了中华民族悠久灿烂的文化遗产。今天，当我们漫步于瀍河两岸，不仅可以欣赏到美丽的自然风光，还能深刻感受到那份穿越时空的文化魅力。</w:t>
      </w:r>
    </w:p>
    <w:p w14:paraId="613ADBCA" w14:textId="77777777" w:rsidR="00673B77" w:rsidRDefault="00673B77">
      <w:pPr>
        <w:rPr>
          <w:rFonts w:hint="eastAsia"/>
        </w:rPr>
      </w:pPr>
    </w:p>
    <w:p w14:paraId="145D82EB" w14:textId="77777777" w:rsidR="00673B77" w:rsidRDefault="00673B77">
      <w:pPr>
        <w:rPr>
          <w:rFonts w:hint="eastAsia"/>
        </w:rPr>
      </w:pPr>
    </w:p>
    <w:p w14:paraId="1FF52522" w14:textId="77777777" w:rsidR="00673B77" w:rsidRDefault="00673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0DAD9" w14:textId="62743A80" w:rsidR="004F4AAA" w:rsidRDefault="004F4AAA"/>
    <w:sectPr w:rsidR="004F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AA"/>
    <w:rsid w:val="004F4AAA"/>
    <w:rsid w:val="00673B7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B3908-B073-407D-877A-C04855B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