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72FF5" w14:textId="77777777" w:rsidR="00A018C0" w:rsidRDefault="00A018C0">
      <w:pPr>
        <w:rPr>
          <w:rFonts w:hint="eastAsia"/>
        </w:rPr>
      </w:pPr>
      <w:r>
        <w:rPr>
          <w:rFonts w:hint="eastAsia"/>
        </w:rPr>
        <w:t>为什么女的拼音是nv</w:t>
      </w:r>
    </w:p>
    <w:p w14:paraId="3CD3B7D7" w14:textId="77777777" w:rsidR="00A018C0" w:rsidRDefault="00A018C0">
      <w:pPr>
        <w:rPr>
          <w:rFonts w:hint="eastAsia"/>
        </w:rPr>
      </w:pPr>
      <w:r>
        <w:rPr>
          <w:rFonts w:hint="eastAsia"/>
        </w:rPr>
        <w:t>汉语拼音是现代汉语的注音工具，它为汉字提供了一种标准化的发音方法。在汉语拼音系统中，“女”的拼音是“nv”，这个拼写背后有着语言学上的考量和历史演变的痕迹。</w:t>
      </w:r>
    </w:p>
    <w:p w14:paraId="46435C60" w14:textId="77777777" w:rsidR="00A018C0" w:rsidRDefault="00A018C0">
      <w:pPr>
        <w:rPr>
          <w:rFonts w:hint="eastAsia"/>
        </w:rPr>
      </w:pPr>
    </w:p>
    <w:p w14:paraId="0AE66D95" w14:textId="77777777" w:rsidR="00A018C0" w:rsidRDefault="00A018C0">
      <w:pPr>
        <w:rPr>
          <w:rFonts w:hint="eastAsia"/>
        </w:rPr>
      </w:pPr>
      <w:r>
        <w:rPr>
          <w:rFonts w:hint="eastAsia"/>
        </w:rPr>
        <w:t>汉语拼音体系的建立</w:t>
      </w:r>
    </w:p>
    <w:p w14:paraId="2D9F05B4" w14:textId="77777777" w:rsidR="00A018C0" w:rsidRDefault="00A018C0">
      <w:pPr>
        <w:rPr>
          <w:rFonts w:hint="eastAsia"/>
        </w:rPr>
      </w:pPr>
      <w:r>
        <w:rPr>
          <w:rFonts w:hint="eastAsia"/>
        </w:rPr>
        <w:t>1958年，中国通过了《汉语拼音方案》，作为汉字的拉丁字母化注音系统。这套方案由语言学家周有光等人根据汉语语音的特点设计，旨在帮助教育推广普通话，并便于国际交流。汉语拼音不是简单地将汉字与拉丁字母对应起来，而是考虑到了汉字发音的声、韵、调三要素。</w:t>
      </w:r>
    </w:p>
    <w:p w14:paraId="50C532A5" w14:textId="77777777" w:rsidR="00A018C0" w:rsidRDefault="00A018C0">
      <w:pPr>
        <w:rPr>
          <w:rFonts w:hint="eastAsia"/>
        </w:rPr>
      </w:pPr>
    </w:p>
    <w:p w14:paraId="5D07D4CE" w14:textId="77777777" w:rsidR="00A018C0" w:rsidRDefault="00A018C0">
      <w:pPr>
        <w:rPr>
          <w:rFonts w:hint="eastAsia"/>
        </w:rPr>
      </w:pPr>
      <w:r>
        <w:rPr>
          <w:rFonts w:hint="eastAsia"/>
        </w:rPr>
        <w:t>“nv”发音的历史背景</w:t>
      </w:r>
    </w:p>
    <w:p w14:paraId="35054210" w14:textId="77777777" w:rsidR="00A018C0" w:rsidRDefault="00A018C0">
      <w:pPr>
        <w:rPr>
          <w:rFonts w:hint="eastAsia"/>
        </w:rPr>
      </w:pPr>
      <w:r>
        <w:rPr>
          <w:rFonts w:hint="eastAsia"/>
        </w:rPr>
        <w:t>“nv”这样的拼写并非一开始就存在。古代汉语并没有一个直接对应的单音节来表达“女”。随着时间的发展，汉语音变规律使得一些字的发音发生了变化。“女”字的古音可能更接近于*n-l-形式，而现代汉语中简化为了“nv”。这一转变反映了汉语从古至今语音系统的变迁。</w:t>
      </w:r>
    </w:p>
    <w:p w14:paraId="73381519" w14:textId="77777777" w:rsidR="00A018C0" w:rsidRDefault="00A018C0">
      <w:pPr>
        <w:rPr>
          <w:rFonts w:hint="eastAsia"/>
        </w:rPr>
      </w:pPr>
    </w:p>
    <w:p w14:paraId="72CF07C5" w14:textId="77777777" w:rsidR="00A018C0" w:rsidRDefault="00A018C0">
      <w:pPr>
        <w:rPr>
          <w:rFonts w:hint="eastAsia"/>
        </w:rPr>
      </w:pPr>
      <w:r>
        <w:rPr>
          <w:rFonts w:hint="eastAsia"/>
        </w:rPr>
        <w:t>音素分析</w:t>
      </w:r>
    </w:p>
    <w:p w14:paraId="7B2CB41C" w14:textId="77777777" w:rsidR="00A018C0" w:rsidRDefault="00A018C0">
      <w:pPr>
        <w:rPr>
          <w:rFonts w:hint="eastAsia"/>
        </w:rPr>
      </w:pPr>
      <w:r>
        <w:rPr>
          <w:rFonts w:hint="eastAsia"/>
        </w:rPr>
        <w:t>从音素的角度看，“nv”是由两个部分组成的：前鼻音n和半元音v（这里实际上是近音/j/）。在实际发音时，这个组合听起来更像是一个流利的过渡，而非两个分离的声音元素。这样的设计既符合汉语的实际发音习惯，也方便学习者掌握正确的读音。</w:t>
      </w:r>
    </w:p>
    <w:p w14:paraId="0247C13E" w14:textId="77777777" w:rsidR="00A018C0" w:rsidRDefault="00A018C0">
      <w:pPr>
        <w:rPr>
          <w:rFonts w:hint="eastAsia"/>
        </w:rPr>
      </w:pPr>
    </w:p>
    <w:p w14:paraId="77B72A80" w14:textId="77777777" w:rsidR="00A018C0" w:rsidRDefault="00A018C0">
      <w:pPr>
        <w:rPr>
          <w:rFonts w:hint="eastAsia"/>
        </w:rPr>
      </w:pPr>
      <w:r>
        <w:rPr>
          <w:rFonts w:hint="eastAsia"/>
        </w:rPr>
        <w:t>与其他语言对比</w:t>
      </w:r>
    </w:p>
    <w:p w14:paraId="19556617" w14:textId="77777777" w:rsidR="00A018C0" w:rsidRDefault="00A018C0">
      <w:pPr>
        <w:rPr>
          <w:rFonts w:hint="eastAsia"/>
        </w:rPr>
      </w:pPr>
      <w:r>
        <w:rPr>
          <w:rFonts w:hint="eastAsia"/>
        </w:rPr>
        <w:t>如果我们将“nv”的发音与其他语言进行比较，可以发现类似的现象并不罕见。例如，在英语中，“new”一词的开头也是类似的发音。汉语拼音的设计借鉴了一些国际通用的原则，使得其更容易被全球接受和理解。</w:t>
      </w:r>
    </w:p>
    <w:p w14:paraId="6283E5C9" w14:textId="77777777" w:rsidR="00A018C0" w:rsidRDefault="00A018C0">
      <w:pPr>
        <w:rPr>
          <w:rFonts w:hint="eastAsia"/>
        </w:rPr>
      </w:pPr>
    </w:p>
    <w:p w14:paraId="741EF634" w14:textId="77777777" w:rsidR="00A018C0" w:rsidRDefault="00A018C0">
      <w:pPr>
        <w:rPr>
          <w:rFonts w:hint="eastAsia"/>
        </w:rPr>
      </w:pPr>
      <w:r>
        <w:rPr>
          <w:rFonts w:hint="eastAsia"/>
        </w:rPr>
        <w:t>教育与传播</w:t>
      </w:r>
    </w:p>
    <w:p w14:paraId="1A93451F" w14:textId="77777777" w:rsidR="00A018C0" w:rsidRDefault="00A018C0">
      <w:pPr>
        <w:rPr>
          <w:rFonts w:hint="eastAsia"/>
        </w:rPr>
      </w:pPr>
      <w:r>
        <w:rPr>
          <w:rFonts w:hint="eastAsia"/>
        </w:rPr>
        <w:t>对于儿童来说，学习“nv”这样的拼音有助于他们更好地理解和记忆汉字。在学校里，孩子们通过反复练习这些基本的拼音规则，逐渐建立起对汉语发音系统的感性认识。汉语拼音也被广泛应用于计算机输入法等领域，极大地促进了中文信息的数字化处理。</w:t>
      </w:r>
    </w:p>
    <w:p w14:paraId="1968432F" w14:textId="77777777" w:rsidR="00A018C0" w:rsidRDefault="00A018C0">
      <w:pPr>
        <w:rPr>
          <w:rFonts w:hint="eastAsia"/>
        </w:rPr>
      </w:pPr>
    </w:p>
    <w:p w14:paraId="4A8D601B" w14:textId="77777777" w:rsidR="00A018C0" w:rsidRDefault="00A018C0">
      <w:pPr>
        <w:rPr>
          <w:rFonts w:hint="eastAsia"/>
        </w:rPr>
      </w:pPr>
      <w:r>
        <w:rPr>
          <w:rFonts w:hint="eastAsia"/>
        </w:rPr>
        <w:t>最后的总结</w:t>
      </w:r>
    </w:p>
    <w:p w14:paraId="14185945" w14:textId="77777777" w:rsidR="00A018C0" w:rsidRDefault="00A018C0">
      <w:pPr>
        <w:rPr>
          <w:rFonts w:hint="eastAsia"/>
        </w:rPr>
      </w:pPr>
      <w:r>
        <w:rPr>
          <w:rFonts w:hint="eastAsia"/>
        </w:rPr>
        <w:t>“nv”作为“女”的拼音，不仅体现了汉语拼音系统科学严谨的设计理念，同时也承载着汉语发展的历史印记。它是汉语拼音众多独特之处的一个小小缩影，见证了语言随时代进步而不断演变的过程。</w:t>
      </w:r>
    </w:p>
    <w:p w14:paraId="08758AA7" w14:textId="77777777" w:rsidR="00A018C0" w:rsidRDefault="00A018C0">
      <w:pPr>
        <w:rPr>
          <w:rFonts w:hint="eastAsia"/>
        </w:rPr>
      </w:pPr>
    </w:p>
    <w:p w14:paraId="7077A12A" w14:textId="77777777" w:rsidR="00A018C0" w:rsidRDefault="00A018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FEA6B" w14:textId="2054CE36" w:rsidR="005B5FDB" w:rsidRDefault="005B5FDB"/>
    <w:sectPr w:rsidR="005B5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DB"/>
    <w:rsid w:val="005B5FDB"/>
    <w:rsid w:val="009442F6"/>
    <w:rsid w:val="00A0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E18D7-00F3-4559-8755-E0C2CF57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