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C197" w14:textId="77777777" w:rsidR="00775E66" w:rsidRDefault="00775E66">
      <w:pPr>
        <w:rPr>
          <w:rFonts w:hint="eastAsia"/>
        </w:rPr>
      </w:pPr>
      <w:r>
        <w:rPr>
          <w:rFonts w:hint="eastAsia"/>
        </w:rPr>
        <w:t>为什么律字的拼音打不出来</w:t>
      </w:r>
    </w:p>
    <w:p w14:paraId="574E6E15" w14:textId="77777777" w:rsidR="00775E66" w:rsidRDefault="00775E66">
      <w:pPr>
        <w:rPr>
          <w:rFonts w:hint="eastAsia"/>
        </w:rPr>
      </w:pPr>
      <w:r>
        <w:rPr>
          <w:rFonts w:hint="eastAsia"/>
        </w:rPr>
        <w:t>在中文输入的世界里，偶尔会遇到一些特别的情况，使得我们无法按照常规的方式打出特定汉字的拼音。以“律”字为例，当我们试图通过电脑或手机输入其拼音时，可能会发现它并没有像其他汉字一样顺利地显示出来。这背后的原因是多方面的，从技术层面到编码标准都有可能涉及。</w:t>
      </w:r>
    </w:p>
    <w:p w14:paraId="594483B7" w14:textId="77777777" w:rsidR="00775E66" w:rsidRDefault="00775E66">
      <w:pPr>
        <w:rPr>
          <w:rFonts w:hint="eastAsia"/>
        </w:rPr>
      </w:pPr>
    </w:p>
    <w:p w14:paraId="5F5AB986" w14:textId="77777777" w:rsidR="00775E66" w:rsidRDefault="00775E66">
      <w:pPr>
        <w:rPr>
          <w:rFonts w:hint="eastAsia"/>
        </w:rPr>
      </w:pPr>
      <w:r>
        <w:rPr>
          <w:rFonts w:hint="eastAsia"/>
        </w:rPr>
        <w:t>技术问题与系统设置</w:t>
      </w:r>
    </w:p>
    <w:p w14:paraId="3AF94B26" w14:textId="77777777" w:rsidR="00775E66" w:rsidRDefault="00775E66">
      <w:pPr>
        <w:rPr>
          <w:rFonts w:hint="eastAsia"/>
        </w:rPr>
      </w:pPr>
      <w:r>
        <w:rPr>
          <w:rFonts w:hint="eastAsia"/>
        </w:rPr>
        <w:t>我们需要考虑的是技术上的可能性。如果一个用户突然发现自己无法打出“律”字的拼音，那么最直接的原因可能是输入法本身的问题。每一个操作系统和输入法软件都有自己的更新周期，在这个过程中，可能会出现某些版本的输入法未能正确识别并提供“律”字的拼音选项。不同的输入法对于汉字的编码方式也有所不同，有些较为特殊的编码可能不会被所有输入法所支持，导致用户在尝试输入时遇到了困难。</w:t>
      </w:r>
    </w:p>
    <w:p w14:paraId="0273788A" w14:textId="77777777" w:rsidR="00775E66" w:rsidRDefault="00775E66">
      <w:pPr>
        <w:rPr>
          <w:rFonts w:hint="eastAsia"/>
        </w:rPr>
      </w:pPr>
    </w:p>
    <w:p w14:paraId="1BEC29E1" w14:textId="77777777" w:rsidR="00775E66" w:rsidRDefault="00775E66">
      <w:pPr>
        <w:rPr>
          <w:rFonts w:hint="eastAsia"/>
        </w:rPr>
      </w:pPr>
      <w:r>
        <w:rPr>
          <w:rFonts w:hint="eastAsia"/>
        </w:rPr>
        <w:t>编码标准与字符集的限制</w:t>
      </w:r>
    </w:p>
    <w:p w14:paraId="4C1137F8" w14:textId="77777777" w:rsidR="00775E66" w:rsidRDefault="00775E66">
      <w:pPr>
        <w:rPr>
          <w:rFonts w:hint="eastAsia"/>
        </w:rPr>
      </w:pPr>
      <w:r>
        <w:rPr>
          <w:rFonts w:hint="eastAsia"/>
        </w:rPr>
        <w:t>关于字符编码的标准也是一个重要因素。“律”字属于GBK、GB18030等中文编码标准中的一员，但如果使用的平台或设备仅支持ASCII或者早期版本的Unicode，就有可能因为字符集的局限性而无法正确显示或输入该字的拼音。随着信息技术的发展，虽然大多数现代设备都能良好支持这些扩展的中文字符集，但在某些老旧系统或特定环境下，这样的问题仍然可能发生。</w:t>
      </w:r>
    </w:p>
    <w:p w14:paraId="612F0585" w14:textId="77777777" w:rsidR="00775E66" w:rsidRDefault="00775E66">
      <w:pPr>
        <w:rPr>
          <w:rFonts w:hint="eastAsia"/>
        </w:rPr>
      </w:pPr>
    </w:p>
    <w:p w14:paraId="164122EF" w14:textId="77777777" w:rsidR="00775E66" w:rsidRDefault="00775E66">
      <w:pPr>
        <w:rPr>
          <w:rFonts w:hint="eastAsia"/>
        </w:rPr>
      </w:pPr>
      <w:r>
        <w:rPr>
          <w:rFonts w:hint="eastAsia"/>
        </w:rPr>
        <w:t>特殊符号与组合字符的影响</w:t>
      </w:r>
    </w:p>
    <w:p w14:paraId="1F8D7F1E" w14:textId="77777777" w:rsidR="00775E66" w:rsidRDefault="00775E66">
      <w:pPr>
        <w:rPr>
          <w:rFonts w:hint="eastAsia"/>
        </w:rPr>
      </w:pPr>
      <w:r>
        <w:rPr>
          <w:rFonts w:hint="eastAsia"/>
        </w:rPr>
        <w:t>再者，“律”字的拼音为“lǜ”，其中包含了声调符号。在计算机内部表示上，带声调的拼音实际上是通过一种称为组合字符的方式来实现的。这意味着“l”和上面的“ü”以及后面的声调符号都是单独存储然后组合在一起展示给用户的。如果输入法或文本编辑器对于这种组合字符的支持不够完善，就可能导致用户看到的结果并非预期中的“lǜ”。特别是当涉及到跨平台的数据交换时，不同平台对于组合字符的理解差异也可能造成这一现象。</w:t>
      </w:r>
    </w:p>
    <w:p w14:paraId="7D65613D" w14:textId="77777777" w:rsidR="00775E66" w:rsidRDefault="00775E66">
      <w:pPr>
        <w:rPr>
          <w:rFonts w:hint="eastAsia"/>
        </w:rPr>
      </w:pPr>
    </w:p>
    <w:p w14:paraId="68691675" w14:textId="77777777" w:rsidR="00775E66" w:rsidRDefault="00775E66">
      <w:pPr>
        <w:rPr>
          <w:rFonts w:hint="eastAsia"/>
        </w:rPr>
      </w:pPr>
      <w:r>
        <w:rPr>
          <w:rFonts w:hint="eastAsia"/>
        </w:rPr>
        <w:t>输入习惯与个人设置</w:t>
      </w:r>
    </w:p>
    <w:p w14:paraId="386DD747" w14:textId="77777777" w:rsidR="00775E66" w:rsidRDefault="00775E66">
      <w:pPr>
        <w:rPr>
          <w:rFonts w:hint="eastAsia"/>
        </w:rPr>
      </w:pPr>
      <w:r>
        <w:rPr>
          <w:rFonts w:hint="eastAsia"/>
        </w:rPr>
        <w:t>也不能忽视个人使用习惯和个性化设置所带来的影响。例如，有的用户可能习惯于使用全拼输入，而另一些则更倾向于简拼。如果一位习惯用全拼的用户突然转到了一个新的输入环境中，他可能会因为不熟悉新环境下的快捷键或者其他设定，从而觉得难以找到正确的拼音输出方式。同样地，若用户自定义了一些热键或快捷方式来辅助输入，但这些配置在新的设备或软件上没有同步，也会带来类似的困扰。</w:t>
      </w:r>
    </w:p>
    <w:p w14:paraId="3C00E9DF" w14:textId="77777777" w:rsidR="00775E66" w:rsidRDefault="00775E66">
      <w:pPr>
        <w:rPr>
          <w:rFonts w:hint="eastAsia"/>
        </w:rPr>
      </w:pPr>
    </w:p>
    <w:p w14:paraId="790F5F05" w14:textId="77777777" w:rsidR="00775E66" w:rsidRDefault="00775E66">
      <w:pPr>
        <w:rPr>
          <w:rFonts w:hint="eastAsia"/>
        </w:rPr>
      </w:pPr>
      <w:r>
        <w:rPr>
          <w:rFonts w:hint="eastAsia"/>
        </w:rPr>
        <w:t>解决方案与建议</w:t>
      </w:r>
    </w:p>
    <w:p w14:paraId="0ED751AB" w14:textId="77777777" w:rsidR="00775E66" w:rsidRDefault="00775E66">
      <w:pPr>
        <w:rPr>
          <w:rFonts w:hint="eastAsia"/>
        </w:rPr>
      </w:pPr>
      <w:r>
        <w:rPr>
          <w:rFonts w:hint="eastAsia"/>
        </w:rPr>
        <w:t>面对这种情况，用户可以尝试几个方法来解决问题。首先是确保使用的输入法是最新的稳定版本，并且已经针对中文字符进行了优化；其次是检查操作系统和应用程序是否能够正确处理带有声调的拼音字符，必要时进行相应的升级；再次，了解自己常用设备对于字符编码的支持情况，选择兼容性更好的平台；根据个人需求调整输入法的相关设置，如切换到更适合自己的输入模式，或是重新定义常用的快捷操作。通过以上步骤，相信大部分情况下都能够顺利解决“律”字拼音打不出的问题。</w:t>
      </w:r>
    </w:p>
    <w:p w14:paraId="3399D223" w14:textId="77777777" w:rsidR="00775E66" w:rsidRDefault="00775E66">
      <w:pPr>
        <w:rPr>
          <w:rFonts w:hint="eastAsia"/>
        </w:rPr>
      </w:pPr>
    </w:p>
    <w:p w14:paraId="6031C8FC" w14:textId="77777777" w:rsidR="00775E66" w:rsidRDefault="00775E66">
      <w:pPr>
        <w:rPr>
          <w:rFonts w:hint="eastAsia"/>
        </w:rPr>
      </w:pPr>
      <w:r>
        <w:rPr>
          <w:rFonts w:hint="eastAsia"/>
        </w:rPr>
        <w:t>本文是由每日作文网(2345lzwz.com)为大家创作</w:t>
      </w:r>
    </w:p>
    <w:p w14:paraId="6A785C3F" w14:textId="2F1F55F8" w:rsidR="00A016DE" w:rsidRDefault="00A016DE"/>
    <w:sectPr w:rsidR="00A01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DE"/>
    <w:rsid w:val="00775E66"/>
    <w:rsid w:val="009442F6"/>
    <w:rsid w:val="00A0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AEE4A-4371-438C-9A65-FB9632F6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6DE"/>
    <w:rPr>
      <w:rFonts w:cstheme="majorBidi"/>
      <w:color w:val="2F5496" w:themeColor="accent1" w:themeShade="BF"/>
      <w:sz w:val="28"/>
      <w:szCs w:val="28"/>
    </w:rPr>
  </w:style>
  <w:style w:type="character" w:customStyle="1" w:styleId="50">
    <w:name w:val="标题 5 字符"/>
    <w:basedOn w:val="a0"/>
    <w:link w:val="5"/>
    <w:uiPriority w:val="9"/>
    <w:semiHidden/>
    <w:rsid w:val="00A016DE"/>
    <w:rPr>
      <w:rFonts w:cstheme="majorBidi"/>
      <w:color w:val="2F5496" w:themeColor="accent1" w:themeShade="BF"/>
      <w:sz w:val="24"/>
    </w:rPr>
  </w:style>
  <w:style w:type="character" w:customStyle="1" w:styleId="60">
    <w:name w:val="标题 6 字符"/>
    <w:basedOn w:val="a0"/>
    <w:link w:val="6"/>
    <w:uiPriority w:val="9"/>
    <w:semiHidden/>
    <w:rsid w:val="00A016DE"/>
    <w:rPr>
      <w:rFonts w:cstheme="majorBidi"/>
      <w:b/>
      <w:bCs/>
      <w:color w:val="2F5496" w:themeColor="accent1" w:themeShade="BF"/>
    </w:rPr>
  </w:style>
  <w:style w:type="character" w:customStyle="1" w:styleId="70">
    <w:name w:val="标题 7 字符"/>
    <w:basedOn w:val="a0"/>
    <w:link w:val="7"/>
    <w:uiPriority w:val="9"/>
    <w:semiHidden/>
    <w:rsid w:val="00A016DE"/>
    <w:rPr>
      <w:rFonts w:cstheme="majorBidi"/>
      <w:b/>
      <w:bCs/>
      <w:color w:val="595959" w:themeColor="text1" w:themeTint="A6"/>
    </w:rPr>
  </w:style>
  <w:style w:type="character" w:customStyle="1" w:styleId="80">
    <w:name w:val="标题 8 字符"/>
    <w:basedOn w:val="a0"/>
    <w:link w:val="8"/>
    <w:uiPriority w:val="9"/>
    <w:semiHidden/>
    <w:rsid w:val="00A016DE"/>
    <w:rPr>
      <w:rFonts w:cstheme="majorBidi"/>
      <w:color w:val="595959" w:themeColor="text1" w:themeTint="A6"/>
    </w:rPr>
  </w:style>
  <w:style w:type="character" w:customStyle="1" w:styleId="90">
    <w:name w:val="标题 9 字符"/>
    <w:basedOn w:val="a0"/>
    <w:link w:val="9"/>
    <w:uiPriority w:val="9"/>
    <w:semiHidden/>
    <w:rsid w:val="00A016DE"/>
    <w:rPr>
      <w:rFonts w:eastAsiaTheme="majorEastAsia" w:cstheme="majorBidi"/>
      <w:color w:val="595959" w:themeColor="text1" w:themeTint="A6"/>
    </w:rPr>
  </w:style>
  <w:style w:type="paragraph" w:styleId="a3">
    <w:name w:val="Title"/>
    <w:basedOn w:val="a"/>
    <w:next w:val="a"/>
    <w:link w:val="a4"/>
    <w:uiPriority w:val="10"/>
    <w:qFormat/>
    <w:rsid w:val="00A01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6DE"/>
    <w:pPr>
      <w:spacing w:before="160"/>
      <w:jc w:val="center"/>
    </w:pPr>
    <w:rPr>
      <w:i/>
      <w:iCs/>
      <w:color w:val="404040" w:themeColor="text1" w:themeTint="BF"/>
    </w:rPr>
  </w:style>
  <w:style w:type="character" w:customStyle="1" w:styleId="a8">
    <w:name w:val="引用 字符"/>
    <w:basedOn w:val="a0"/>
    <w:link w:val="a7"/>
    <w:uiPriority w:val="29"/>
    <w:rsid w:val="00A016DE"/>
    <w:rPr>
      <w:i/>
      <w:iCs/>
      <w:color w:val="404040" w:themeColor="text1" w:themeTint="BF"/>
    </w:rPr>
  </w:style>
  <w:style w:type="paragraph" w:styleId="a9">
    <w:name w:val="List Paragraph"/>
    <w:basedOn w:val="a"/>
    <w:uiPriority w:val="34"/>
    <w:qFormat/>
    <w:rsid w:val="00A016DE"/>
    <w:pPr>
      <w:ind w:left="720"/>
      <w:contextualSpacing/>
    </w:pPr>
  </w:style>
  <w:style w:type="character" w:styleId="aa">
    <w:name w:val="Intense Emphasis"/>
    <w:basedOn w:val="a0"/>
    <w:uiPriority w:val="21"/>
    <w:qFormat/>
    <w:rsid w:val="00A016DE"/>
    <w:rPr>
      <w:i/>
      <w:iCs/>
      <w:color w:val="2F5496" w:themeColor="accent1" w:themeShade="BF"/>
    </w:rPr>
  </w:style>
  <w:style w:type="paragraph" w:styleId="ab">
    <w:name w:val="Intense Quote"/>
    <w:basedOn w:val="a"/>
    <w:next w:val="a"/>
    <w:link w:val="ac"/>
    <w:uiPriority w:val="30"/>
    <w:qFormat/>
    <w:rsid w:val="00A0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6DE"/>
    <w:rPr>
      <w:i/>
      <w:iCs/>
      <w:color w:val="2F5496" w:themeColor="accent1" w:themeShade="BF"/>
    </w:rPr>
  </w:style>
  <w:style w:type="character" w:styleId="ad">
    <w:name w:val="Intense Reference"/>
    <w:basedOn w:val="a0"/>
    <w:uiPriority w:val="32"/>
    <w:qFormat/>
    <w:rsid w:val="00A01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