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72A0E" w14:textId="77777777" w:rsidR="005D27B8" w:rsidRDefault="005D27B8">
      <w:pPr>
        <w:rPr>
          <w:rFonts w:hint="eastAsia"/>
        </w:rPr>
      </w:pPr>
      <w:r>
        <w:rPr>
          <w:rFonts w:hint="eastAsia"/>
        </w:rPr>
        <w:t>为什么灯笼的拼音“long”轻声</w:t>
      </w:r>
    </w:p>
    <w:p w14:paraId="2421666E" w14:textId="77777777" w:rsidR="005D27B8" w:rsidRDefault="005D27B8">
      <w:pPr>
        <w:rPr>
          <w:rFonts w:hint="eastAsia"/>
        </w:rPr>
      </w:pPr>
      <w:r>
        <w:rPr>
          <w:rFonts w:hint="eastAsia"/>
        </w:rPr>
        <w:t>在汉语普通话中，词语的发音有时会因为使用习惯而产生一些微妙的变化，“灯笼”的“long”读作轻声就是一个典型的例子。汉语中的轻声并不是一个独立的声调，而是指某些音节在特定的语言环境中失去原有的声调，变得又短又轻的一种现象。这不仅体现了汉语的韵律之美，也反映了语言演变过程中的自然选择。</w:t>
      </w:r>
    </w:p>
    <w:p w14:paraId="6C2FCCBA" w14:textId="77777777" w:rsidR="005D27B8" w:rsidRDefault="005D27B8">
      <w:pPr>
        <w:rPr>
          <w:rFonts w:hint="eastAsia"/>
        </w:rPr>
      </w:pPr>
    </w:p>
    <w:p w14:paraId="7497C245" w14:textId="77777777" w:rsidR="005D27B8" w:rsidRDefault="005D27B8">
      <w:pPr>
        <w:rPr>
          <w:rFonts w:hint="eastAsia"/>
        </w:rPr>
      </w:pPr>
      <w:r>
        <w:rPr>
          <w:rFonts w:hint="eastAsia"/>
        </w:rPr>
        <w:t>轻声的历史发展</w:t>
      </w:r>
    </w:p>
    <w:p w14:paraId="57890F5F" w14:textId="77777777" w:rsidR="005D27B8" w:rsidRDefault="005D27B8">
      <w:pPr>
        <w:rPr>
          <w:rFonts w:hint="eastAsia"/>
        </w:rPr>
      </w:pPr>
      <w:r>
        <w:rPr>
          <w:rFonts w:hint="eastAsia"/>
        </w:rPr>
        <w:t>轻声的存在可以追溯到古代汉语，它是汉语语音系统的一部分，经过了漫长的发展历程。随着历史的推移和社会交流的频繁，汉语不断吸收和融合各地的方言特色，轻声也随之发生了变化。到了现代汉语阶段，轻声已经成为了一种约定俗成的发音规则，尤其是在日常口语表达中更为常见。对于“灯笼”一词而言，其轻声的读法是经过长期的社会实践逐渐形成的。</w:t>
      </w:r>
    </w:p>
    <w:p w14:paraId="15EAA79A" w14:textId="77777777" w:rsidR="005D27B8" w:rsidRDefault="005D27B8">
      <w:pPr>
        <w:rPr>
          <w:rFonts w:hint="eastAsia"/>
        </w:rPr>
      </w:pPr>
    </w:p>
    <w:p w14:paraId="5367BCCF" w14:textId="77777777" w:rsidR="005D27B8" w:rsidRDefault="005D27B8">
      <w:pPr>
        <w:rPr>
          <w:rFonts w:hint="eastAsia"/>
        </w:rPr>
      </w:pPr>
      <w:r>
        <w:rPr>
          <w:rFonts w:hint="eastAsia"/>
        </w:rPr>
        <w:t>语境对轻声的影响</w:t>
      </w:r>
    </w:p>
    <w:p w14:paraId="54F1FDCF" w14:textId="77777777" w:rsidR="005D27B8" w:rsidRDefault="005D27B8">
      <w:pPr>
        <w:rPr>
          <w:rFonts w:hint="eastAsia"/>
        </w:rPr>
      </w:pPr>
      <w:r>
        <w:rPr>
          <w:rFonts w:hint="eastAsia"/>
        </w:rPr>
        <w:t>在汉语里，一个词是否读轻声往往取决于它所处的具体语境。比如，“灯笼”作为名词组合时，“龙”字保持原声调不变，而后面的“灯”则弱化为轻声。这种变化使得整个词汇听起来更加流畅和谐，符合汉语的音乐性和节奏感。轻声还可以帮助区分同音词或近义词，从而增强语言表达的准确性。</w:t>
      </w:r>
    </w:p>
    <w:p w14:paraId="1D7BAFCB" w14:textId="77777777" w:rsidR="005D27B8" w:rsidRDefault="005D27B8">
      <w:pPr>
        <w:rPr>
          <w:rFonts w:hint="eastAsia"/>
        </w:rPr>
      </w:pPr>
    </w:p>
    <w:p w14:paraId="6A9184E2" w14:textId="77777777" w:rsidR="005D27B8" w:rsidRDefault="005D27B8">
      <w:pPr>
        <w:rPr>
          <w:rFonts w:hint="eastAsia"/>
        </w:rPr>
      </w:pPr>
      <w:r>
        <w:rPr>
          <w:rFonts w:hint="eastAsia"/>
        </w:rPr>
        <w:t>文化和习俗的作用</w:t>
      </w:r>
    </w:p>
    <w:p w14:paraId="4A77A2E1" w14:textId="77777777" w:rsidR="005D27B8" w:rsidRDefault="005D27B8">
      <w:pPr>
        <w:rPr>
          <w:rFonts w:hint="eastAsia"/>
        </w:rPr>
      </w:pPr>
      <w:r>
        <w:rPr>
          <w:rFonts w:hint="eastAsia"/>
        </w:rPr>
        <w:t>除了语法结构外，文化习俗也在一定程度上影响着轻声的应用。在中国传统文化中，灯笼象征着光明、团圆和喜庆，每逢佳节如春节、元宵等都会悬挂灯笼以示庆祝。人们在提到灯笼时往往带着愉悦的心情，这样的情感色彩可能也是促使“灯”字变为轻声的一个因素。通过轻声的处理，使得这个词语更富有生活气息，贴近民间传统。</w:t>
      </w:r>
    </w:p>
    <w:p w14:paraId="0B6FA8B7" w14:textId="77777777" w:rsidR="005D27B8" w:rsidRDefault="005D27B8">
      <w:pPr>
        <w:rPr>
          <w:rFonts w:hint="eastAsia"/>
        </w:rPr>
      </w:pPr>
    </w:p>
    <w:p w14:paraId="2DAD43B7" w14:textId="77777777" w:rsidR="005D27B8" w:rsidRDefault="005D27B8">
      <w:pPr>
        <w:rPr>
          <w:rFonts w:hint="eastAsia"/>
        </w:rPr>
      </w:pPr>
      <w:r>
        <w:rPr>
          <w:rFonts w:hint="eastAsia"/>
        </w:rPr>
        <w:t>教育与传承</w:t>
      </w:r>
    </w:p>
    <w:p w14:paraId="71E82EF6" w14:textId="77777777" w:rsidR="005D27B8" w:rsidRDefault="005D27B8">
      <w:pPr>
        <w:rPr>
          <w:rFonts w:hint="eastAsia"/>
        </w:rPr>
      </w:pPr>
      <w:r>
        <w:rPr>
          <w:rFonts w:hint="eastAsia"/>
        </w:rPr>
        <w:t>为了保护和发展汉语这一宝贵的文化遗产，学校教育和家庭教育都十分重视正确发音的教学。教师们会指导学生了解并掌握包括轻声在内的各种发音技巧，确保他们能够准确无误地使用汉语进行沟通交流。而对于像“灯笼”这样具有特殊意义的词汇，则更是强调其正确的读音方式，以此来传递背后蕴含的文化价值。</w:t>
      </w:r>
    </w:p>
    <w:p w14:paraId="09F1EC2C" w14:textId="77777777" w:rsidR="005D27B8" w:rsidRDefault="005D27B8">
      <w:pPr>
        <w:rPr>
          <w:rFonts w:hint="eastAsia"/>
        </w:rPr>
      </w:pPr>
    </w:p>
    <w:p w14:paraId="4D40023A" w14:textId="77777777" w:rsidR="005D27B8" w:rsidRDefault="005D27B8">
      <w:pPr>
        <w:rPr>
          <w:rFonts w:hint="eastAsia"/>
        </w:rPr>
      </w:pPr>
      <w:r>
        <w:rPr>
          <w:rFonts w:hint="eastAsia"/>
        </w:rPr>
        <w:t>最后的总结</w:t>
      </w:r>
    </w:p>
    <w:p w14:paraId="0CB01F82" w14:textId="77777777" w:rsidR="005D27B8" w:rsidRDefault="005D27B8">
      <w:pPr>
        <w:rPr>
          <w:rFonts w:hint="eastAsia"/>
        </w:rPr>
      </w:pPr>
      <w:r>
        <w:rPr>
          <w:rFonts w:hint="eastAsia"/>
        </w:rPr>
        <w:lastRenderedPageBreak/>
        <w:t>“灯笼”的“long”之所以读作轻声，是多种因素共同作用的结果。它既体现了汉语语音系统的独特性，又承载着深厚的文化内涵。随着时代的发展，虽然汉语在不断地变化，但像轻声这样的语言特征依然保持着它的魅力，成为连接过去与现在的桥梁。无论是在正式场合还是日常生活里，正确理解和运用轻声都能够让我们更好地领略汉语的魅力。</w:t>
      </w:r>
    </w:p>
    <w:p w14:paraId="5AFA5682" w14:textId="77777777" w:rsidR="005D27B8" w:rsidRDefault="005D27B8">
      <w:pPr>
        <w:rPr>
          <w:rFonts w:hint="eastAsia"/>
        </w:rPr>
      </w:pPr>
    </w:p>
    <w:p w14:paraId="307CD68D" w14:textId="77777777" w:rsidR="005D27B8" w:rsidRDefault="005D27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243050" w14:textId="50D5ADE4" w:rsidR="00AE62E0" w:rsidRDefault="00AE62E0"/>
    <w:sectPr w:rsidR="00AE6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E0"/>
    <w:rsid w:val="005D27B8"/>
    <w:rsid w:val="009442F6"/>
    <w:rsid w:val="00A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E9DA8-5C0E-47A9-AE7D-31C39CCC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