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1B6A1" w14:textId="77777777" w:rsidR="009878C5" w:rsidRDefault="009878C5">
      <w:pPr>
        <w:rPr>
          <w:rFonts w:hint="eastAsia"/>
        </w:rPr>
      </w:pPr>
      <w:r>
        <w:rPr>
          <w:rFonts w:hint="eastAsia"/>
        </w:rPr>
        <w:t>为什么画画第二个的拼音有声调</w:t>
      </w:r>
    </w:p>
    <w:p w14:paraId="37DEDD11" w14:textId="77777777" w:rsidR="009878C5" w:rsidRDefault="009878C5">
      <w:pPr>
        <w:rPr>
          <w:rFonts w:hint="eastAsia"/>
        </w:rPr>
      </w:pPr>
      <w:r>
        <w:rPr>
          <w:rFonts w:hint="eastAsia"/>
        </w:rPr>
        <w:t>在汉语中，每个汉字都有其对应的发音，而这些发音通常由声母和韵母组成，并且可以带有不同的声调。当我们将“画画”这个词转换成拼音时，我们得到的是“huà huà”。这里的第一个“画”的拼音是四声（降调），而第二个“画”的拼音同样也是四声。为什么这两个字的拼音会有声调呢？这背后有着深刻的语言学原理。</w:t>
      </w:r>
    </w:p>
    <w:p w14:paraId="033B9AA3" w14:textId="77777777" w:rsidR="009878C5" w:rsidRDefault="009878C5">
      <w:pPr>
        <w:rPr>
          <w:rFonts w:hint="eastAsia"/>
        </w:rPr>
      </w:pPr>
    </w:p>
    <w:p w14:paraId="6B661C06" w14:textId="77777777" w:rsidR="009878C5" w:rsidRDefault="009878C5">
      <w:pPr>
        <w:rPr>
          <w:rFonts w:hint="eastAsia"/>
        </w:rPr>
      </w:pPr>
      <w:r>
        <w:rPr>
          <w:rFonts w:hint="eastAsia"/>
        </w:rPr>
        <w:t>声调与语义的重要性</w:t>
      </w:r>
    </w:p>
    <w:p w14:paraId="1F0E375A" w14:textId="77777777" w:rsidR="009878C5" w:rsidRDefault="009878C5">
      <w:pPr>
        <w:rPr>
          <w:rFonts w:hint="eastAsia"/>
        </w:rPr>
      </w:pPr>
      <w:r>
        <w:rPr>
          <w:rFonts w:hint="eastAsia"/>
        </w:rPr>
        <w:t>声调在汉语里不仅仅是一个发音特征，它还直接关系到词语的意义。汉语是一种声调语言，这意味着同样的声母、韵母组合加上不同的声调，就可以构成意义完全不同的词汇。比如，“妈”（mā）代表母亲，“麻”（má）则表示一种植物纤维，而“马”（mǎ）是指一种动物，还有“骂”（mà），则是指责备的意思。因此，在书写拼音时，标注正确的声调是非常重要的，因为它确保了词语含义的准确性。</w:t>
      </w:r>
    </w:p>
    <w:p w14:paraId="44971953" w14:textId="77777777" w:rsidR="009878C5" w:rsidRDefault="009878C5">
      <w:pPr>
        <w:rPr>
          <w:rFonts w:hint="eastAsia"/>
        </w:rPr>
      </w:pPr>
    </w:p>
    <w:p w14:paraId="416D1DAC" w14:textId="77777777" w:rsidR="009878C5" w:rsidRDefault="009878C5">
      <w:pPr>
        <w:rPr>
          <w:rFonts w:hint="eastAsia"/>
        </w:rPr>
      </w:pPr>
      <w:r>
        <w:rPr>
          <w:rFonts w:hint="eastAsia"/>
        </w:rPr>
        <w:t>多音字现象的解释</w:t>
      </w:r>
    </w:p>
    <w:p w14:paraId="72BC8BDA" w14:textId="77777777" w:rsidR="009878C5" w:rsidRDefault="009878C5">
      <w:pPr>
        <w:rPr>
          <w:rFonts w:hint="eastAsia"/>
        </w:rPr>
      </w:pPr>
      <w:r>
        <w:rPr>
          <w:rFonts w:hint="eastAsia"/>
        </w:rPr>
        <w:t>汉语中存在大量的一字多音情况，即所谓的多音字。对于“画”这个字来说，它主要有一个读音，即四声“huà”，但根据上下文的不同，它的意思也有所变化。例如，“画图”中的“画”指的是创作图像的行为或最后的总结；而在“画画”这样的重复形式中，两个“画”都读作四声，这里表达的是一个动作——绘画的过程。尽管如此，即便是在同一个词组内部，如果出现两个相同的汉字，它们的拼音声调也会保持一致，以准确传达该词组所蕴含的意义。</w:t>
      </w:r>
    </w:p>
    <w:p w14:paraId="3F1F43D7" w14:textId="77777777" w:rsidR="009878C5" w:rsidRDefault="009878C5">
      <w:pPr>
        <w:rPr>
          <w:rFonts w:hint="eastAsia"/>
        </w:rPr>
      </w:pPr>
    </w:p>
    <w:p w14:paraId="4B808471" w14:textId="77777777" w:rsidR="009878C5" w:rsidRDefault="009878C5">
      <w:pPr>
        <w:rPr>
          <w:rFonts w:hint="eastAsia"/>
        </w:rPr>
      </w:pPr>
      <w:r>
        <w:rPr>
          <w:rFonts w:hint="eastAsia"/>
        </w:rPr>
        <w:t>轻声音节的特殊规则</w:t>
      </w:r>
    </w:p>
    <w:p w14:paraId="0437BD96" w14:textId="77777777" w:rsidR="009878C5" w:rsidRDefault="009878C5">
      <w:pPr>
        <w:rPr>
          <w:rFonts w:hint="eastAsia"/>
        </w:rPr>
      </w:pPr>
      <w:r>
        <w:rPr>
          <w:rFonts w:hint="eastAsia"/>
        </w:rPr>
        <w:t>值得注意的是，在汉语口语中，有些情况下会遇到轻声音节，也就是发音较弱、没有明显声调的音节。然而，在正式书写或者标准发音指导中，即便是轻声音节也应该按照规范标注出相应的声调符号。回到“画画”这个词上，虽然实际对话中可能会有人将后一个“画”发得较轻，但在书面表达中，我们应该严格按照普通话的标准来标记声调，确保读者能够正确理解并朗读。</w:t>
      </w:r>
    </w:p>
    <w:p w14:paraId="2610FB01" w14:textId="77777777" w:rsidR="009878C5" w:rsidRDefault="009878C5">
      <w:pPr>
        <w:rPr>
          <w:rFonts w:hint="eastAsia"/>
        </w:rPr>
      </w:pPr>
    </w:p>
    <w:p w14:paraId="0F79616A" w14:textId="77777777" w:rsidR="009878C5" w:rsidRDefault="009878C5">
      <w:pPr>
        <w:rPr>
          <w:rFonts w:hint="eastAsia"/>
        </w:rPr>
      </w:pPr>
      <w:r>
        <w:rPr>
          <w:rFonts w:hint="eastAsia"/>
        </w:rPr>
        <w:t>最后的总结：声调对汉语学习者的挑战</w:t>
      </w:r>
    </w:p>
    <w:p w14:paraId="53CB08A9" w14:textId="77777777" w:rsidR="009878C5" w:rsidRDefault="009878C5">
      <w:pPr>
        <w:rPr>
          <w:rFonts w:hint="eastAsia"/>
        </w:rPr>
      </w:pPr>
      <w:r>
        <w:rPr>
          <w:rFonts w:hint="eastAsia"/>
        </w:rPr>
        <w:t>给“画画”第二个字标注声调，是为了遵循汉语的发音规则，保证词语意义的精确性。对于非母语者而言，掌握汉语的声调系统无疑是一项艰巨的任务。它要求学习者不仅要熟悉每一个汉字的基本发音，还要了解不同声调之间的微妙差异及其对词义的影响。通过不断练习和积累经验，学习者才能逐渐适应这种独特的语言特性，从而更加流利地使用汉语进行交流。</w:t>
      </w:r>
    </w:p>
    <w:p w14:paraId="48F95BB8" w14:textId="77777777" w:rsidR="009878C5" w:rsidRDefault="009878C5">
      <w:pPr>
        <w:rPr>
          <w:rFonts w:hint="eastAsia"/>
        </w:rPr>
      </w:pPr>
    </w:p>
    <w:p w14:paraId="43C14422" w14:textId="77777777" w:rsidR="009878C5" w:rsidRDefault="009878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C605A" w14:textId="2140887F" w:rsidR="00C378AE" w:rsidRDefault="00C378AE"/>
    <w:sectPr w:rsidR="00C37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AE"/>
    <w:rsid w:val="00866415"/>
    <w:rsid w:val="009878C5"/>
    <w:rsid w:val="00C3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4E494-D170-400E-8FBD-6910E72C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