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B3BC" w14:textId="77777777" w:rsidR="00A01943" w:rsidRDefault="00A01943">
      <w:pPr>
        <w:rPr>
          <w:rFonts w:hint="eastAsia"/>
        </w:rPr>
      </w:pPr>
      <w:r>
        <w:rPr>
          <w:rFonts w:hint="eastAsia"/>
        </w:rPr>
        <w:t>为什么绿的拼音有两点</w:t>
      </w:r>
    </w:p>
    <w:p w14:paraId="7291755B" w14:textId="77777777" w:rsidR="00A01943" w:rsidRDefault="00A01943">
      <w:pPr>
        <w:rPr>
          <w:rFonts w:hint="eastAsia"/>
        </w:rPr>
      </w:pPr>
      <w:r>
        <w:rPr>
          <w:rFonts w:hint="eastAsia"/>
        </w:rPr>
        <w:t>在汉语拼音系统中，“绿”字的拼音是“lǜ”，其中的“ü”上面带有两个点。这看似简单的符号背后，其实有着深刻的语言学原理和历史背景。</w:t>
      </w:r>
    </w:p>
    <w:p w14:paraId="07BD506C" w14:textId="77777777" w:rsidR="00A01943" w:rsidRDefault="00A01943">
      <w:pPr>
        <w:rPr>
          <w:rFonts w:hint="eastAsia"/>
        </w:rPr>
      </w:pPr>
    </w:p>
    <w:p w14:paraId="460B601C" w14:textId="77777777" w:rsidR="00A01943" w:rsidRDefault="00A01943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A7C3BCA" w14:textId="77777777" w:rsidR="00A01943" w:rsidRDefault="00A01943">
      <w:pPr>
        <w:rPr>
          <w:rFonts w:hint="eastAsia"/>
        </w:rPr>
      </w:pPr>
      <w:r>
        <w:rPr>
          <w:rFonts w:hint="eastAsia"/>
        </w:rPr>
        <w:t>汉语拼音方案是在1958年由中国政府正式公布的，它是一套用来标注汉字读音的拉丁字母系统。这套系统的制定，不仅是为了方便国人学习普通话，也是为了国际交流时能够有一个标准化的汉语发音指南。在制定拼音规则时，专家们参考了多种语言的发音习惯，以确保拼音既能准确反映汉语的语音特点，又能被世界范围内的人理解。</w:t>
      </w:r>
    </w:p>
    <w:p w14:paraId="4AF9B548" w14:textId="77777777" w:rsidR="00A01943" w:rsidRDefault="00A01943">
      <w:pPr>
        <w:rPr>
          <w:rFonts w:hint="eastAsia"/>
        </w:rPr>
      </w:pPr>
    </w:p>
    <w:p w14:paraId="37A00856" w14:textId="77777777" w:rsidR="00A01943" w:rsidRDefault="00A01943">
      <w:pPr>
        <w:rPr>
          <w:rFonts w:hint="eastAsia"/>
        </w:rPr>
      </w:pPr>
      <w:r>
        <w:rPr>
          <w:rFonts w:hint="eastAsia"/>
        </w:rPr>
        <w:t>ü与v的发音区别</w:t>
      </w:r>
    </w:p>
    <w:p w14:paraId="10A71E91" w14:textId="77777777" w:rsidR="00A01943" w:rsidRDefault="00A01943">
      <w:pPr>
        <w:rPr>
          <w:rFonts w:hint="eastAsia"/>
        </w:rPr>
      </w:pPr>
      <w:r>
        <w:rPr>
          <w:rFonts w:hint="eastAsia"/>
        </w:rPr>
        <w:t>在汉语拼音中，“ü”的发音不同于其他元音，它更接近于德语或法语中的“u”音，而带有两点的“ü”则明确地表示这个特殊的发音。如果不带两点写作“u”，那么就会导致发音上的混淆，因为“u”在汉语拼音中代表的是一个完全不同的音素。例如，“路”（lù）和“绿”（lǜ），虽然书写上只差两点，但发音却截然不同。</w:t>
      </w:r>
    </w:p>
    <w:p w14:paraId="6CA946C8" w14:textId="77777777" w:rsidR="00A01943" w:rsidRDefault="00A01943">
      <w:pPr>
        <w:rPr>
          <w:rFonts w:hint="eastAsia"/>
        </w:rPr>
      </w:pPr>
    </w:p>
    <w:p w14:paraId="5B94F5AC" w14:textId="77777777" w:rsidR="00A01943" w:rsidRDefault="00A01943">
      <w:pPr>
        <w:rPr>
          <w:rFonts w:hint="eastAsia"/>
        </w:rPr>
      </w:pPr>
      <w:r>
        <w:rPr>
          <w:rFonts w:hint="eastAsia"/>
        </w:rPr>
        <w:t>两点的历史渊源</w:t>
      </w:r>
    </w:p>
    <w:p w14:paraId="3FB0EEFA" w14:textId="77777777" w:rsidR="00A01943" w:rsidRDefault="00A01943">
      <w:pPr>
        <w:rPr>
          <w:rFonts w:hint="eastAsia"/>
        </w:rPr>
      </w:pPr>
      <w:r>
        <w:rPr>
          <w:rFonts w:hint="eastAsia"/>
        </w:rPr>
        <w:t>事实上，在欧洲语言中，尤其是在德语里，带有两点的“ü”是一种常见的字母形式，被称为umlaut，它改变了原本“u”的发音。汉语拼音引入这种标记方式，一方面是出于对国际通用标准的借鉴，另一方面也体现了对汉语独特音素的尊重。这种设计既保持了汉语发音的独特性，又避免了与其他相似发音的混淆。</w:t>
      </w:r>
    </w:p>
    <w:p w14:paraId="29DF5CB2" w14:textId="77777777" w:rsidR="00A01943" w:rsidRDefault="00A01943">
      <w:pPr>
        <w:rPr>
          <w:rFonts w:hint="eastAsia"/>
        </w:rPr>
      </w:pPr>
    </w:p>
    <w:p w14:paraId="3E3E6EFC" w14:textId="77777777" w:rsidR="00A01943" w:rsidRDefault="00A01943">
      <w:pPr>
        <w:rPr>
          <w:rFonts w:hint="eastAsia"/>
        </w:rPr>
      </w:pPr>
      <w:r>
        <w:rPr>
          <w:rFonts w:hint="eastAsia"/>
        </w:rPr>
        <w:t>教学与实际应用</w:t>
      </w:r>
    </w:p>
    <w:p w14:paraId="053E2EB7" w14:textId="77777777" w:rsidR="00A01943" w:rsidRDefault="00A01943">
      <w:pPr>
        <w:rPr>
          <w:rFonts w:hint="eastAsia"/>
        </w:rPr>
      </w:pPr>
      <w:r>
        <w:rPr>
          <w:rFonts w:hint="eastAsia"/>
        </w:rPr>
        <w:t>对于学习汉语的人来说，正确理解和使用带有两点的“ü”是非常重要的。在小学教育阶段，孩子们会专门学习如何正确发音，并通过反复练习来掌握这一细微但关键的区别。而在实际生活中，无论是书写还是口语交流，准确使用“ü”都有助于提高沟通效率，减少误解。在计算机输入法中，当用户输入“lv”时，系统通常会自动识别为“lǜ”，这也反映了技术对语言特征的支持。</w:t>
      </w:r>
    </w:p>
    <w:p w14:paraId="430A81FD" w14:textId="77777777" w:rsidR="00A01943" w:rsidRDefault="00A01943">
      <w:pPr>
        <w:rPr>
          <w:rFonts w:hint="eastAsia"/>
        </w:rPr>
      </w:pPr>
    </w:p>
    <w:p w14:paraId="2A16EB44" w14:textId="77777777" w:rsidR="00A01943" w:rsidRDefault="00A01943">
      <w:pPr>
        <w:rPr>
          <w:rFonts w:hint="eastAsia"/>
        </w:rPr>
      </w:pPr>
      <w:r>
        <w:rPr>
          <w:rFonts w:hint="eastAsia"/>
        </w:rPr>
        <w:t>最后的总结</w:t>
      </w:r>
    </w:p>
    <w:p w14:paraId="7E0CE021" w14:textId="77777777" w:rsidR="00A01943" w:rsidRDefault="00A01943">
      <w:pPr>
        <w:rPr>
          <w:rFonts w:hint="eastAsia"/>
        </w:rPr>
      </w:pPr>
      <w:r>
        <w:rPr>
          <w:rFonts w:hint="eastAsia"/>
        </w:rPr>
        <w:t>“绿”的拼音之所以有两点，是因为汉语拼音系统需要精确地表示汉语的各种发音，包括</w:t>
      </w:r>
      <w:r>
        <w:rPr>
          <w:rFonts w:hint="eastAsia"/>
        </w:rPr>
        <w:lastRenderedPageBreak/>
        <w:t>那些特殊且容易混淆的音素。通过引入来自其他语言的符号标记，如“ü”，汉语拼音不仅成功地实现了这一点，而且也为汉语的学习者提供了一个清晰、直观的发音指南。这两点不仅仅是一个符号，它们承载着语言学的专业知识，见证了汉语拼音的发展历程，同时也体现了中国语言文化对外交流的开放态度。</w:t>
      </w:r>
    </w:p>
    <w:p w14:paraId="34DE4984" w14:textId="77777777" w:rsidR="00A01943" w:rsidRDefault="00A01943">
      <w:pPr>
        <w:rPr>
          <w:rFonts w:hint="eastAsia"/>
        </w:rPr>
      </w:pPr>
    </w:p>
    <w:p w14:paraId="61B73E2B" w14:textId="77777777" w:rsidR="00A01943" w:rsidRDefault="00A019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5C982" w14:textId="4EB71BED" w:rsidR="00924FF0" w:rsidRDefault="00924FF0"/>
    <w:sectPr w:rsidR="0092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F0"/>
    <w:rsid w:val="00924FF0"/>
    <w:rsid w:val="009442F6"/>
    <w:rsid w:val="00A0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7D07-0772-49FB-9898-644065F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