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DF50" w14:textId="77777777" w:rsidR="007A5532" w:rsidRDefault="007A5532">
      <w:pPr>
        <w:rPr>
          <w:rFonts w:hint="eastAsia"/>
        </w:rPr>
      </w:pPr>
      <w:r>
        <w:rPr>
          <w:rFonts w:hint="eastAsia"/>
        </w:rPr>
        <w:t>为什么雨的拼音没有两点</w:t>
      </w:r>
    </w:p>
    <w:p w14:paraId="5C8FA3C6" w14:textId="77777777" w:rsidR="007A5532" w:rsidRDefault="007A5532">
      <w:pPr>
        <w:rPr>
          <w:rFonts w:hint="eastAsia"/>
        </w:rPr>
      </w:pPr>
      <w:r>
        <w:rPr>
          <w:rFonts w:hint="eastAsia"/>
        </w:rPr>
        <w:t>在汉语拼音系统中，“雨”的拼音被标记为“yu”，而没有采用“yǔ”这样的形式，即上面带有两个表示声调的点。这看似简单的问题背后，其实蕴含着关于汉语拼音体系设计原理以及语言学的一些有趣知识。</w:t>
      </w:r>
    </w:p>
    <w:p w14:paraId="2235D82D" w14:textId="77777777" w:rsidR="007A5532" w:rsidRDefault="007A5532">
      <w:pPr>
        <w:rPr>
          <w:rFonts w:hint="eastAsia"/>
        </w:rPr>
      </w:pPr>
    </w:p>
    <w:p w14:paraId="1A0026F9" w14:textId="77777777" w:rsidR="007A5532" w:rsidRDefault="007A5532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0167AEB" w14:textId="77777777" w:rsidR="007A5532" w:rsidRDefault="007A5532">
      <w:pPr>
        <w:rPr>
          <w:rFonts w:hint="eastAsia"/>
        </w:rPr>
      </w:pPr>
      <w:r>
        <w:rPr>
          <w:rFonts w:hint="eastAsia"/>
        </w:rPr>
        <w:t>汉语拼音方案是中华人民共和国成立后，在1958年由政府正式公布的汉字注音拉丁化方案。这个方案旨在帮助识字教育、普通话推广，并且便于国际交流。它并非是汉语发音的直接转写，而是基于普通话（标准北方话）的一套语音标注系统。因此，当我们谈论“雨”的拼音时，实际上是在讨论如何用这套系统来准确表达这个汉字的发音。</w:t>
      </w:r>
    </w:p>
    <w:p w14:paraId="2DE59EFF" w14:textId="77777777" w:rsidR="007A5532" w:rsidRDefault="007A5532">
      <w:pPr>
        <w:rPr>
          <w:rFonts w:hint="eastAsia"/>
        </w:rPr>
      </w:pPr>
    </w:p>
    <w:p w14:paraId="017C7DB0" w14:textId="77777777" w:rsidR="007A5532" w:rsidRDefault="007A5532">
      <w:pPr>
        <w:rPr>
          <w:rFonts w:hint="eastAsia"/>
        </w:rPr>
      </w:pPr>
      <w:r>
        <w:rPr>
          <w:rFonts w:hint="eastAsia"/>
        </w:rPr>
        <w:t>声调与标点的区别</w:t>
      </w:r>
    </w:p>
    <w:p w14:paraId="19841311" w14:textId="77777777" w:rsidR="007A5532" w:rsidRDefault="007A5532">
      <w:pPr>
        <w:rPr>
          <w:rFonts w:hint="eastAsia"/>
        </w:rPr>
      </w:pPr>
      <w:r>
        <w:rPr>
          <w:rFonts w:hint="eastAsia"/>
        </w:rPr>
        <w:t>汉语是一种有声调的语言，每个字都有自己的声调，这些声调能够改变词语的意义。在汉语拼音中，声调通常通过数字或者符号来表示，例如：“mā”、“má”、“mǎ”、“mà”。但是，“雨”的拼音写作“yu”，这里并没有使用额外的符号来表示声调。这是因为，在实际应用中，对于单个汉字而言，其默认状态下的读音就是该字最常用的声调。对于“雨”来说，默认的就是第三声，也就是我们所说的去声。</w:t>
      </w:r>
    </w:p>
    <w:p w14:paraId="6A99F836" w14:textId="77777777" w:rsidR="007A5532" w:rsidRDefault="007A5532">
      <w:pPr>
        <w:rPr>
          <w:rFonts w:hint="eastAsia"/>
        </w:rPr>
      </w:pPr>
    </w:p>
    <w:p w14:paraId="7A8059DB" w14:textId="77777777" w:rsidR="007A5532" w:rsidRDefault="007A5532">
      <w:pPr>
        <w:rPr>
          <w:rFonts w:hint="eastAsia"/>
        </w:rPr>
      </w:pPr>
      <w:r>
        <w:rPr>
          <w:rFonts w:hint="eastAsia"/>
        </w:rPr>
        <w:t>简化原则的应用</w:t>
      </w:r>
    </w:p>
    <w:p w14:paraId="3E23E7DF" w14:textId="77777777" w:rsidR="007A5532" w:rsidRDefault="007A5532">
      <w:pPr>
        <w:rPr>
          <w:rFonts w:hint="eastAsia"/>
        </w:rPr>
      </w:pPr>
      <w:r>
        <w:rPr>
          <w:rFonts w:hint="eastAsia"/>
        </w:rPr>
        <w:t>汉语拼音的设计遵循了简化的理念，力求使书写和记忆变得更加容易。如果每一个汉字都要加上声调符号，那么不仅会增加书写的复杂度，也会让学习者感到困惑。因此，在不影响理解的前提下，汉语拼音尽量减少不必要的符号。对于像“雨”这样只有一个常见读音的字，就不再特别标明声调，从而实现了简化。</w:t>
      </w:r>
    </w:p>
    <w:p w14:paraId="7BBEA7A9" w14:textId="77777777" w:rsidR="007A5532" w:rsidRDefault="007A5532">
      <w:pPr>
        <w:rPr>
          <w:rFonts w:hint="eastAsia"/>
        </w:rPr>
      </w:pPr>
    </w:p>
    <w:p w14:paraId="29F3EC8E" w14:textId="77777777" w:rsidR="007A5532" w:rsidRDefault="007A5532">
      <w:pPr>
        <w:rPr>
          <w:rFonts w:hint="eastAsia"/>
        </w:rPr>
      </w:pPr>
      <w:r>
        <w:rPr>
          <w:rFonts w:hint="eastAsia"/>
        </w:rPr>
        <w:t>特殊情况下的处理方式</w:t>
      </w:r>
    </w:p>
    <w:p w14:paraId="1D103F7A" w14:textId="77777777" w:rsidR="007A5532" w:rsidRDefault="007A5532">
      <w:pPr>
        <w:rPr>
          <w:rFonts w:hint="eastAsia"/>
        </w:rPr>
      </w:pPr>
      <w:r>
        <w:rPr>
          <w:rFonts w:hint="eastAsia"/>
        </w:rPr>
        <w:t>值得注意的是，当一个句子中有多个同音字或可能引起歧义的情况下，人们可能会选择明确地标出声调，以确保意思清晰。在教学材料、词典等需要精确表达发音的地方，也往往会完整地标明所有汉字的声调。然而，在日常书写和非正式文本中，省略声调符号是非常普遍的做法。</w:t>
      </w:r>
    </w:p>
    <w:p w14:paraId="61155CB8" w14:textId="77777777" w:rsidR="007A5532" w:rsidRDefault="007A5532">
      <w:pPr>
        <w:rPr>
          <w:rFonts w:hint="eastAsia"/>
        </w:rPr>
      </w:pPr>
    </w:p>
    <w:p w14:paraId="1C5B9A11" w14:textId="77777777" w:rsidR="007A5532" w:rsidRDefault="007A5532">
      <w:pPr>
        <w:rPr>
          <w:rFonts w:hint="eastAsia"/>
        </w:rPr>
      </w:pPr>
      <w:r>
        <w:rPr>
          <w:rFonts w:hint="eastAsia"/>
        </w:rPr>
        <w:t>最后的总结</w:t>
      </w:r>
    </w:p>
    <w:p w14:paraId="546159C5" w14:textId="77777777" w:rsidR="007A5532" w:rsidRDefault="007A5532">
      <w:pPr>
        <w:rPr>
          <w:rFonts w:hint="eastAsia"/>
        </w:rPr>
      </w:pPr>
      <w:r>
        <w:rPr>
          <w:rFonts w:hint="eastAsia"/>
        </w:rPr>
        <w:t>“雨”的拼音之所以不加两点，并不是因为疏忽，而是汉语拼音体系精心设计的最后的总结。它既体现了对语言规则的尊重，又考虑到了实际使用的便利性。了解这一点，可以帮助我们更好地掌握汉语拼音的使用方法，同时也能加深对中国语言文化的认识。</w:t>
      </w:r>
    </w:p>
    <w:p w14:paraId="489F5863" w14:textId="77777777" w:rsidR="007A5532" w:rsidRDefault="007A5532">
      <w:pPr>
        <w:rPr>
          <w:rFonts w:hint="eastAsia"/>
        </w:rPr>
      </w:pPr>
    </w:p>
    <w:p w14:paraId="5FBBAD5A" w14:textId="77777777" w:rsidR="007A5532" w:rsidRDefault="007A55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75667" w14:textId="240E9D77" w:rsidR="00D832A0" w:rsidRDefault="00D832A0"/>
    <w:sectPr w:rsidR="00D83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A0"/>
    <w:rsid w:val="007A5532"/>
    <w:rsid w:val="00866415"/>
    <w:rsid w:val="00D8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67543-8ADC-4899-8FB9-C764A9B2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