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5A082" w14:textId="77777777" w:rsidR="00A85D09" w:rsidRDefault="00A85D09">
      <w:pPr>
        <w:rPr>
          <w:rFonts w:hint="eastAsia"/>
        </w:rPr>
      </w:pPr>
      <w:r>
        <w:rPr>
          <w:rFonts w:hint="eastAsia"/>
        </w:rPr>
        <w:t>为什么风的拼音是feng</w:t>
      </w:r>
    </w:p>
    <w:p w14:paraId="3C177A6F" w14:textId="77777777" w:rsidR="00A85D09" w:rsidRDefault="00A85D09">
      <w:pPr>
        <w:rPr>
          <w:rFonts w:hint="eastAsia"/>
        </w:rPr>
      </w:pPr>
      <w:r>
        <w:rPr>
          <w:rFonts w:hint="eastAsia"/>
        </w:rPr>
        <w:t>汉字“风”的发音在现代汉语拼音系统中表示为“fēng”，这个简单的音节背后，隐藏着悠久的历史和丰富的语言学内涵。拼音系统作为中华人民共和国成立后推广普通话的一项重要工具，它不仅是学习汉语的桥梁，也是了解汉字读音演变的一个窗口。</w:t>
      </w:r>
    </w:p>
    <w:p w14:paraId="5FA08832" w14:textId="77777777" w:rsidR="00A85D09" w:rsidRDefault="00A85D09">
      <w:pPr>
        <w:rPr>
          <w:rFonts w:hint="eastAsia"/>
        </w:rPr>
      </w:pPr>
    </w:p>
    <w:p w14:paraId="0860F320" w14:textId="77777777" w:rsidR="00A85D09" w:rsidRDefault="00A85D09">
      <w:pPr>
        <w:rPr>
          <w:rFonts w:hint="eastAsia"/>
        </w:rPr>
      </w:pPr>
      <w:r>
        <w:rPr>
          <w:rFonts w:hint="eastAsia"/>
        </w:rPr>
        <w:t>历史的回响：从古代到拼音</w:t>
      </w:r>
    </w:p>
    <w:p w14:paraId="5B566E89" w14:textId="77777777" w:rsidR="00A85D09" w:rsidRDefault="00A85D09">
      <w:pPr>
        <w:rPr>
          <w:rFonts w:hint="eastAsia"/>
        </w:rPr>
      </w:pPr>
      <w:r>
        <w:rPr>
          <w:rFonts w:hint="eastAsia"/>
        </w:rPr>
        <w:t>要理解为什么“风”的拼音是fēng，我们需要追溯到中国古代的语言体系。在汉语音韵学的传统中，“风”字的古音属于东韵，声母为轻唇音。随着时间的推移，汉语经历了无数次的变化，包括语音、词汇和语法等方面。到了近现代，为了更好地推广标准语，并帮助非母语者学习汉语，1958年中国政府正式公布了汉语拼音方案。此方案基于北京话（即普通话）的发音特点制定，将传统汉字的读音用拉丁字母表示出来，因此我们今天看到的“风”的拼音形式就是fēng。</w:t>
      </w:r>
    </w:p>
    <w:p w14:paraId="040FFE16" w14:textId="77777777" w:rsidR="00A85D09" w:rsidRDefault="00A85D09">
      <w:pPr>
        <w:rPr>
          <w:rFonts w:hint="eastAsia"/>
        </w:rPr>
      </w:pPr>
    </w:p>
    <w:p w14:paraId="52A8C993" w14:textId="77777777" w:rsidR="00A85D09" w:rsidRDefault="00A85D09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996BC7D" w14:textId="77777777" w:rsidR="00A85D09" w:rsidRDefault="00A85D09">
      <w:pPr>
        <w:rPr>
          <w:rFonts w:hint="eastAsia"/>
        </w:rPr>
      </w:pPr>
      <w:r>
        <w:rPr>
          <w:rFonts w:hint="eastAsia"/>
        </w:rPr>
        <w:t>在汉语拼音里，“f”代表的是一个清辅音，也就是发音时气流通过口腔时不振动声带；而“e”则是一个低元音，在发这个音的时候舌头位置较低且居中。“ng”构成了一个鼻音韵尾，意味着气流会经过鼻腔发出声音。这三个元素组合在一起就构成了“fēng”这个独特的音节，准确地反映了“风”字在普通话里的实际读法。</w:t>
      </w:r>
    </w:p>
    <w:p w14:paraId="6838186A" w14:textId="77777777" w:rsidR="00A85D09" w:rsidRDefault="00A85D09">
      <w:pPr>
        <w:rPr>
          <w:rFonts w:hint="eastAsia"/>
        </w:rPr>
      </w:pPr>
    </w:p>
    <w:p w14:paraId="6037D4DA" w14:textId="77777777" w:rsidR="00A85D09" w:rsidRDefault="00A85D09">
      <w:pPr>
        <w:rPr>
          <w:rFonts w:hint="eastAsia"/>
        </w:rPr>
      </w:pPr>
      <w:r>
        <w:rPr>
          <w:rFonts w:hint="eastAsia"/>
        </w:rPr>
        <w:t>方言的影响与统一</w:t>
      </w:r>
    </w:p>
    <w:p w14:paraId="300D1DA3" w14:textId="77777777" w:rsidR="00A85D09" w:rsidRDefault="00A85D09">
      <w:pPr>
        <w:rPr>
          <w:rFonts w:hint="eastAsia"/>
        </w:rPr>
      </w:pPr>
      <w:r>
        <w:rPr>
          <w:rFonts w:hint="eastAsia"/>
        </w:rPr>
        <w:t>中国地域辽阔，各地存在着丰富多彩的地方方言，不同地区的“风”可能有着截然不同的发音方式。然而，随着时代的发展和社会的进步，国家越来越重视语言文字的规范化和标准化工作。汉语拼音作为一种科学简便的注音方法，不仅促进了全国范围内人们之间的交流沟通，也为汉语教学提供了极大的便利。尽管各地方言仍然保留着它们独特的魅力，“风”的拼音fēng已经成为了一个被广泛接受并使用的标准形式。</w:t>
      </w:r>
    </w:p>
    <w:p w14:paraId="0740CFA8" w14:textId="77777777" w:rsidR="00A85D09" w:rsidRDefault="00A85D09">
      <w:pPr>
        <w:rPr>
          <w:rFonts w:hint="eastAsia"/>
        </w:rPr>
      </w:pPr>
    </w:p>
    <w:p w14:paraId="12682FF0" w14:textId="77777777" w:rsidR="00A85D09" w:rsidRDefault="00A85D09">
      <w:pPr>
        <w:rPr>
          <w:rFonts w:hint="eastAsia"/>
        </w:rPr>
      </w:pPr>
      <w:r>
        <w:rPr>
          <w:rFonts w:hint="eastAsia"/>
        </w:rPr>
        <w:t>文化的象征：超越语言本身</w:t>
      </w:r>
    </w:p>
    <w:p w14:paraId="0217F6F5" w14:textId="77777777" w:rsidR="00A85D09" w:rsidRDefault="00A85D09">
      <w:pPr>
        <w:rPr>
          <w:rFonts w:hint="eastAsia"/>
        </w:rPr>
      </w:pPr>
      <w:r>
        <w:rPr>
          <w:rFonts w:hint="eastAsia"/>
        </w:rPr>
        <w:t>除了作为语言符号的功能外，“风”的拼音fēng还承载着深厚的文化意义。“风”在中国文化中常常被视为自然力量的一种体现，它可以带来凉爽也可以引发风暴，既温柔又强大。从诗歌到绘画，从哲学思考到日常生活，“风”无处不在地影响着中华民族的精神世界。当我们将“风”的拼音写下来或者念出声来时，不仅仅是在表达一个具体的汉字读音，更是在传递一种与中国传统文化紧密相连的情感和记忆。</w:t>
      </w:r>
    </w:p>
    <w:p w14:paraId="339B6D12" w14:textId="77777777" w:rsidR="00A85D09" w:rsidRDefault="00A85D09">
      <w:pPr>
        <w:rPr>
          <w:rFonts w:hint="eastAsia"/>
        </w:rPr>
      </w:pPr>
    </w:p>
    <w:p w14:paraId="5597D115" w14:textId="77777777" w:rsidR="00A85D09" w:rsidRDefault="00A85D09">
      <w:pPr>
        <w:rPr>
          <w:rFonts w:hint="eastAsia"/>
        </w:rPr>
      </w:pPr>
      <w:r>
        <w:rPr>
          <w:rFonts w:hint="eastAsia"/>
        </w:rPr>
        <w:t>最后的总结</w:t>
      </w:r>
    </w:p>
    <w:p w14:paraId="227C06EA" w14:textId="77777777" w:rsidR="00A85D09" w:rsidRDefault="00A85D09">
      <w:pPr>
        <w:rPr>
          <w:rFonts w:hint="eastAsia"/>
        </w:rPr>
      </w:pPr>
      <w:r>
        <w:rPr>
          <w:rFonts w:hint="eastAsia"/>
        </w:rPr>
        <w:t>“风”的拼音之所以是fēng，这既是汉语拼音系统对传统汉字发音规则的继承与发展，也是现代中国社会追求语言统一性和交流效率的结果。这一简单而又富有深意的音节也成为了连接古今中外、跨越时空界限的文化纽带，让我们在每一次提及或书写之时都能感受到中华文明的独特魅力。</w:t>
      </w:r>
    </w:p>
    <w:p w14:paraId="31322747" w14:textId="77777777" w:rsidR="00A85D09" w:rsidRDefault="00A85D09">
      <w:pPr>
        <w:rPr>
          <w:rFonts w:hint="eastAsia"/>
        </w:rPr>
      </w:pPr>
    </w:p>
    <w:p w14:paraId="303EB6D3" w14:textId="77777777" w:rsidR="00A85D09" w:rsidRDefault="00A85D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6BE8B" w14:textId="6C19AE40" w:rsidR="005D7A0D" w:rsidRDefault="005D7A0D"/>
    <w:sectPr w:rsidR="005D7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0D"/>
    <w:rsid w:val="005D7A0D"/>
    <w:rsid w:val="009442F6"/>
    <w:rsid w:val="00A8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F3DB4-4D3E-4EC7-A184-7D5A858D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