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DD287" w14:textId="77777777" w:rsidR="00900E0C" w:rsidRDefault="00900E0C">
      <w:pPr>
        <w:rPr>
          <w:rFonts w:hint="eastAsia"/>
        </w:rPr>
      </w:pPr>
      <w:r>
        <w:rPr>
          <w:rFonts w:hint="eastAsia"/>
        </w:rPr>
        <w:t>好的拼音：汉语学习的基石</w:t>
      </w:r>
    </w:p>
    <w:p w14:paraId="15FC5D7B" w14:textId="77777777" w:rsidR="00900E0C" w:rsidRDefault="00900E0C">
      <w:pPr>
        <w:rPr>
          <w:rFonts w:hint="eastAsia"/>
        </w:rPr>
      </w:pPr>
      <w:r>
        <w:rPr>
          <w:rFonts w:hint="eastAsia"/>
        </w:rPr>
        <w:t>在汉语的学习过程中，拼音是每一个初学者必须掌握的基础知识。拼音不仅帮助我们正确地发音，还是理解汉字和词汇的重要工具。作为连接声音与文字的桥梁，拼音在教学中扮演着不可或缺的角色。它简化了汉语学习的难度，使得即便是完全不懂汉字的人也能够快速上手。</w:t>
      </w:r>
    </w:p>
    <w:p w14:paraId="0B0B77C5" w14:textId="77777777" w:rsidR="00900E0C" w:rsidRDefault="00900E0C">
      <w:pPr>
        <w:rPr>
          <w:rFonts w:hint="eastAsia"/>
        </w:rPr>
      </w:pPr>
    </w:p>
    <w:p w14:paraId="28A587F5" w14:textId="77777777" w:rsidR="00900E0C" w:rsidRDefault="00900E0C">
      <w:pPr>
        <w:rPr>
          <w:rFonts w:hint="eastAsia"/>
        </w:rPr>
      </w:pPr>
      <w:r>
        <w:rPr>
          <w:rFonts w:hint="eastAsia"/>
        </w:rPr>
        <w:t>拼音的基本构成</w:t>
      </w:r>
    </w:p>
    <w:p w14:paraId="0AF18CB4" w14:textId="77777777" w:rsidR="00900E0C" w:rsidRDefault="00900E0C">
      <w:pPr>
        <w:rPr>
          <w:rFonts w:hint="eastAsia"/>
        </w:rPr>
      </w:pPr>
      <w:r>
        <w:rPr>
          <w:rFonts w:hint="eastAsia"/>
        </w:rPr>
        <w:t>汉语拼音由声母、韵母以及声调三部分组成。其中，声母位于音节开头，类似辅音；韵母则包括了元音及一些辅音最后的总结的声音；而声调则是汉语语音的一个重要特征，通过不同的声调变化来区分语义。了解这些基本组成部分有助于更好地理解和记忆拼音规则，为后续的汉语学习打下坚实的基础。</w:t>
      </w:r>
    </w:p>
    <w:p w14:paraId="3B3F688A" w14:textId="77777777" w:rsidR="00900E0C" w:rsidRDefault="00900E0C">
      <w:pPr>
        <w:rPr>
          <w:rFonts w:hint="eastAsia"/>
        </w:rPr>
      </w:pPr>
    </w:p>
    <w:p w14:paraId="59F877C9" w14:textId="77777777" w:rsidR="00900E0C" w:rsidRDefault="00900E0C">
      <w:pPr>
        <w:rPr>
          <w:rFonts w:hint="eastAsia"/>
        </w:rPr>
      </w:pPr>
      <w:r>
        <w:rPr>
          <w:rFonts w:hint="eastAsia"/>
        </w:rPr>
        <w:t>拼音的学习方法</w:t>
      </w:r>
    </w:p>
    <w:p w14:paraId="3C025D1F" w14:textId="77777777" w:rsidR="00900E0C" w:rsidRDefault="00900E0C">
      <w:pPr>
        <w:rPr>
          <w:rFonts w:hint="eastAsia"/>
        </w:rPr>
      </w:pPr>
      <w:r>
        <w:rPr>
          <w:rFonts w:hint="eastAsia"/>
        </w:rPr>
        <w:t>学习拼音的方法多种多样，但最有效的策略之一是从模仿开始。通过听录音或者跟读老师的发音，可以逐步纠正自己的发音问题。使用拼音输入法也是一种不错的练习方式，它能够在日常交流中不断强化拼音的记忆。利用卡片游戏或应用程序进行互动式学习，可以使学习过程更加有趣。</w:t>
      </w:r>
    </w:p>
    <w:p w14:paraId="4A22CF99" w14:textId="77777777" w:rsidR="00900E0C" w:rsidRDefault="00900E0C">
      <w:pPr>
        <w:rPr>
          <w:rFonts w:hint="eastAsia"/>
        </w:rPr>
      </w:pPr>
    </w:p>
    <w:p w14:paraId="205D8C71" w14:textId="77777777" w:rsidR="00900E0C" w:rsidRDefault="00900E0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0EE4552" w14:textId="77777777" w:rsidR="00900E0C" w:rsidRDefault="00900E0C">
      <w:pPr>
        <w:rPr>
          <w:rFonts w:hint="eastAsia"/>
        </w:rPr>
      </w:pPr>
      <w:r>
        <w:rPr>
          <w:rFonts w:hint="eastAsia"/>
        </w:rPr>
        <w:t>拼音不仅仅是学习汉语的入门工具，它在日常生活中也有着广泛的应用。比如，在使用手机或电脑时，拼音输入法是大多数中文用户首选的输入方式。对于那些想要了解中国文化的人来说，掌握拼音可以帮助他们更轻松地阅读带有拼音标注的故事书、歌曲歌词等资料，从而加深对中国文化的理解。</w:t>
      </w:r>
    </w:p>
    <w:p w14:paraId="6C3EC483" w14:textId="77777777" w:rsidR="00900E0C" w:rsidRDefault="00900E0C">
      <w:pPr>
        <w:rPr>
          <w:rFonts w:hint="eastAsia"/>
        </w:rPr>
      </w:pPr>
    </w:p>
    <w:p w14:paraId="5D69242F" w14:textId="77777777" w:rsidR="00900E0C" w:rsidRDefault="00900E0C">
      <w:pPr>
        <w:rPr>
          <w:rFonts w:hint="eastAsia"/>
        </w:rPr>
      </w:pPr>
      <w:r>
        <w:rPr>
          <w:rFonts w:hint="eastAsia"/>
        </w:rPr>
        <w:t>拼音的发展与未来</w:t>
      </w:r>
    </w:p>
    <w:p w14:paraId="37CAA189" w14:textId="77777777" w:rsidR="00900E0C" w:rsidRDefault="00900E0C">
      <w:pPr>
        <w:rPr>
          <w:rFonts w:hint="eastAsia"/>
        </w:rPr>
      </w:pPr>
      <w:r>
        <w:rPr>
          <w:rFonts w:hint="eastAsia"/>
        </w:rPr>
        <w:t>随着技术的进步和社会的发展，拼音也在不断地演变和发展之中。例如，现在有许多基于拼音的创新教育产品和软件出现，它们以更加生动有趣的方式帮助孩子们学习汉语。拼音也为汉语走向世界做出了巨大贡献，成为外国人学习汉语的主要途径之一。可以说，拼音不仅是沟通现代与传统汉语学习的桥梁，也是中华文化对外传播的重要媒介。</w:t>
      </w:r>
    </w:p>
    <w:p w14:paraId="6ECB4D6C" w14:textId="77777777" w:rsidR="00900E0C" w:rsidRDefault="00900E0C">
      <w:pPr>
        <w:rPr>
          <w:rFonts w:hint="eastAsia"/>
        </w:rPr>
      </w:pPr>
    </w:p>
    <w:p w14:paraId="4F4A438B" w14:textId="77777777" w:rsidR="00900E0C" w:rsidRDefault="00900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9BBC6" w14:textId="77777777" w:rsidR="00900E0C" w:rsidRDefault="00900E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5B29A" w14:textId="6F0DF8AB" w:rsidR="00EC0C3F" w:rsidRDefault="00EC0C3F"/>
    <w:sectPr w:rsidR="00EC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3F"/>
    <w:rsid w:val="00900E0C"/>
    <w:rsid w:val="009442F6"/>
    <w:rsid w:val="00E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42017-2DA6-40AA-BD53-9027896B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