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E7BF" w14:textId="77777777" w:rsidR="00C76F97" w:rsidRDefault="00C76F97">
      <w:pPr>
        <w:rPr>
          <w:rFonts w:hint="eastAsia"/>
        </w:rPr>
      </w:pPr>
      <w:r>
        <w:rPr>
          <w:rFonts w:hint="eastAsia"/>
        </w:rPr>
        <w:t>为政的拼音：wéi zhèng</w:t>
      </w:r>
    </w:p>
    <w:p w14:paraId="0084809B" w14:textId="77777777" w:rsidR="00C76F97" w:rsidRDefault="00C76F97">
      <w:pPr>
        <w:rPr>
          <w:rFonts w:hint="eastAsia"/>
        </w:rPr>
      </w:pPr>
      <w:r>
        <w:rPr>
          <w:rFonts w:hint="eastAsia"/>
        </w:rPr>
        <w:t>“为政”这个词语在汉语中有着深远的历史和丰富的内涵。其拼音读作 wéi zhèng，其中“为”在这里是一个多义词，表示行为、做事的意思；而“政”则指的是国家或地方的治理、管理公共事务等。合起来，“为政”可以理解为从事政治活动，或者更广泛地说是进行有效的社会治理。</w:t>
      </w:r>
    </w:p>
    <w:p w14:paraId="0789C2B6" w14:textId="77777777" w:rsidR="00C76F97" w:rsidRDefault="00C76F97">
      <w:pPr>
        <w:rPr>
          <w:rFonts w:hint="eastAsia"/>
        </w:rPr>
      </w:pPr>
    </w:p>
    <w:p w14:paraId="47D0FF8F" w14:textId="77777777" w:rsidR="00C76F97" w:rsidRDefault="00C76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61EC9" w14:textId="4AFF8653" w:rsidR="009F0684" w:rsidRDefault="009F0684"/>
    <w:sectPr w:rsidR="009F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84"/>
    <w:rsid w:val="009442F6"/>
    <w:rsid w:val="009F0684"/>
    <w:rsid w:val="00C7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AD4DF-C3D6-4061-A687-ACB7F807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