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8ABC9" w14:textId="77777777" w:rsidR="00C12D1A" w:rsidRDefault="00C12D1A">
      <w:pPr>
        <w:rPr>
          <w:rFonts w:hint="eastAsia"/>
        </w:rPr>
      </w:pPr>
      <w:r>
        <w:rPr>
          <w:rFonts w:hint="eastAsia"/>
        </w:rPr>
        <w:t>以“为”的拼音和解释</w:t>
      </w:r>
    </w:p>
    <w:p w14:paraId="55A9F3E9" w14:textId="77777777" w:rsidR="00C12D1A" w:rsidRDefault="00C12D1A">
      <w:pPr>
        <w:rPr>
          <w:rFonts w:hint="eastAsia"/>
        </w:rPr>
      </w:pPr>
      <w:r>
        <w:rPr>
          <w:rFonts w:hint="eastAsia"/>
        </w:rPr>
        <w:t>汉字“为”在汉语中扮演着重要的角色，它不仅是一个单独的字，也是许多成语、短语中的关键元素。根据《现代汉语词典》，“为”有多种读音和含义，每一种都反映了其丰富的语义背景和用法灵活性。</w:t>
      </w:r>
    </w:p>
    <w:p w14:paraId="1B28FD0E" w14:textId="77777777" w:rsidR="00C12D1A" w:rsidRDefault="00C12D1A">
      <w:pPr>
        <w:rPr>
          <w:rFonts w:hint="eastAsia"/>
        </w:rPr>
      </w:pPr>
    </w:p>
    <w:p w14:paraId="7F513279" w14:textId="77777777" w:rsidR="00C12D1A" w:rsidRDefault="00C12D1A">
      <w:pPr>
        <w:rPr>
          <w:rFonts w:hint="eastAsia"/>
        </w:rPr>
      </w:pPr>
      <w:r>
        <w:rPr>
          <w:rFonts w:hint="eastAsia"/>
        </w:rPr>
        <w:t>拼音：wéi 和 wèi</w:t>
      </w:r>
    </w:p>
    <w:p w14:paraId="4D4079CF" w14:textId="77777777" w:rsidR="00C12D1A" w:rsidRDefault="00C12D1A">
      <w:pPr>
        <w:rPr>
          <w:rFonts w:hint="eastAsia"/>
        </w:rPr>
      </w:pPr>
      <w:r>
        <w:rPr>
          <w:rFonts w:hint="eastAsia"/>
        </w:rPr>
        <w:t>“为”有两个主要的拼音，分别是 wéi 和 wèi。当读作 wéi 时，它通常表示做某事、担任某种角色或成为某种状态；而当读作 wèi 时，则更多地涉及到为了什么目的或是因为什么原因。这两种发音的不同使得“为”在不同的上下文中有着截然不同的意思，体现了汉语中一字多义的特点。</w:t>
      </w:r>
    </w:p>
    <w:p w14:paraId="082E513A" w14:textId="77777777" w:rsidR="00C12D1A" w:rsidRDefault="00C12D1A">
      <w:pPr>
        <w:rPr>
          <w:rFonts w:hint="eastAsia"/>
        </w:rPr>
      </w:pPr>
    </w:p>
    <w:p w14:paraId="2C03985E" w14:textId="77777777" w:rsidR="00C12D1A" w:rsidRDefault="00C12D1A">
      <w:pPr>
        <w:rPr>
          <w:rFonts w:hint="eastAsia"/>
        </w:rPr>
      </w:pPr>
      <w:r>
        <w:rPr>
          <w:rFonts w:hint="eastAsia"/>
        </w:rPr>
        <w:t>作为动词的“为”（wéi）</w:t>
      </w:r>
    </w:p>
    <w:p w14:paraId="11A26509" w14:textId="77777777" w:rsidR="00C12D1A" w:rsidRDefault="00C12D1A">
      <w:pPr>
        <w:rPr>
          <w:rFonts w:hint="eastAsia"/>
        </w:rPr>
      </w:pPr>
      <w:r>
        <w:rPr>
          <w:rFonts w:hint="eastAsia"/>
        </w:rPr>
        <w:t>在表达动作时，“为”常常被用来指代执行、完成某项任务或者转变为某种情况。例如，“为人师表”意味着一个人的行为举止可以作为他人的榜样；“为国效力”则是说为了国家的利益而工作或服务。“为”还用于构成复合动词，如“认为”，即对某事物持有特定的看法或意见。</w:t>
      </w:r>
    </w:p>
    <w:p w14:paraId="1B636DFA" w14:textId="77777777" w:rsidR="00C12D1A" w:rsidRDefault="00C12D1A">
      <w:pPr>
        <w:rPr>
          <w:rFonts w:hint="eastAsia"/>
        </w:rPr>
      </w:pPr>
    </w:p>
    <w:p w14:paraId="2D24E91B" w14:textId="77777777" w:rsidR="00C12D1A" w:rsidRDefault="00C12D1A">
      <w:pPr>
        <w:rPr>
          <w:rFonts w:hint="eastAsia"/>
        </w:rPr>
      </w:pPr>
      <w:r>
        <w:rPr>
          <w:rFonts w:hint="eastAsia"/>
        </w:rPr>
        <w:t>表原因或目的的“为”（wèi）</w:t>
      </w:r>
    </w:p>
    <w:p w14:paraId="12CA281D" w14:textId="77777777" w:rsidR="00C12D1A" w:rsidRDefault="00C12D1A">
      <w:pPr>
        <w:rPr>
          <w:rFonts w:hint="eastAsia"/>
        </w:rPr>
      </w:pPr>
      <w:r>
        <w:rPr>
          <w:rFonts w:hint="eastAsia"/>
        </w:rPr>
        <w:t>另一方面，当“为”读作 wèi 时，它主要用于说明行动背后的原因或动机。比如，“为人民服务”表达了政府官员应当把人民的需求放在首位的思想；“为了一切学生”则强调教育工作者应该关注所有学生的发展。这种用法下的“为”连接了行为与其背后的意图，是中文中非常常见的一种表达方式。</w:t>
      </w:r>
    </w:p>
    <w:p w14:paraId="536CE48D" w14:textId="77777777" w:rsidR="00C12D1A" w:rsidRDefault="00C12D1A">
      <w:pPr>
        <w:rPr>
          <w:rFonts w:hint="eastAsia"/>
        </w:rPr>
      </w:pPr>
    </w:p>
    <w:p w14:paraId="01FDF02E" w14:textId="77777777" w:rsidR="00C12D1A" w:rsidRDefault="00C12D1A">
      <w:pPr>
        <w:rPr>
          <w:rFonts w:hint="eastAsia"/>
        </w:rPr>
      </w:pPr>
      <w:r>
        <w:rPr>
          <w:rFonts w:hint="eastAsia"/>
        </w:rPr>
        <w:t>成语中的“为”</w:t>
      </w:r>
    </w:p>
    <w:p w14:paraId="72AFFDFE" w14:textId="77777777" w:rsidR="00C12D1A" w:rsidRDefault="00C12D1A">
      <w:pPr>
        <w:rPr>
          <w:rFonts w:hint="eastAsia"/>
        </w:rPr>
      </w:pPr>
      <w:r>
        <w:rPr>
          <w:rFonts w:hint="eastAsia"/>
        </w:rPr>
        <w:t>“为”也频繁出现在各种成语之中，增添了语言的表现力。例如，“百依百顺”中的第二个“为”指的是顺从对方的心愿去做事；“不为五斗米折腰”里的“为”则表达了拒绝为了微薄利益而妥协的态度。成语中的“为”往往浓缩了深厚的文化内涵和社会价值观，对于理解和掌握汉语文化具有重要意义。</w:t>
      </w:r>
    </w:p>
    <w:p w14:paraId="49D2035E" w14:textId="77777777" w:rsidR="00C12D1A" w:rsidRDefault="00C12D1A">
      <w:pPr>
        <w:rPr>
          <w:rFonts w:hint="eastAsia"/>
        </w:rPr>
      </w:pPr>
    </w:p>
    <w:p w14:paraId="34AA7166" w14:textId="77777777" w:rsidR="00C12D1A" w:rsidRDefault="00C12D1A">
      <w:pPr>
        <w:rPr>
          <w:rFonts w:hint="eastAsia"/>
        </w:rPr>
      </w:pPr>
      <w:r>
        <w:rPr>
          <w:rFonts w:hint="eastAsia"/>
        </w:rPr>
        <w:t>最后的总结</w:t>
      </w:r>
    </w:p>
    <w:p w14:paraId="411F2040" w14:textId="77777777" w:rsidR="00C12D1A" w:rsidRDefault="00C12D1A">
      <w:pPr>
        <w:rPr>
          <w:rFonts w:hint="eastAsia"/>
        </w:rPr>
      </w:pPr>
      <w:r>
        <w:rPr>
          <w:rFonts w:hint="eastAsia"/>
        </w:rPr>
        <w:t>“为”这个简单的汉字承载着丰富的意义和用途。无论是作为动词还是介词，无论是表达行为本身还是揭示其背后的动机，“为”都是汉语中不可或缺的一部分。通过学习和理解“为”的不同用法，我们可以更好地把握汉语的微妙之处，并更加准确地运用这门美丽的语言进行交流。</w:t>
      </w:r>
    </w:p>
    <w:p w14:paraId="4432A3D6" w14:textId="77777777" w:rsidR="00C12D1A" w:rsidRDefault="00C12D1A">
      <w:pPr>
        <w:rPr>
          <w:rFonts w:hint="eastAsia"/>
        </w:rPr>
      </w:pPr>
    </w:p>
    <w:p w14:paraId="309D7DBC" w14:textId="77777777" w:rsidR="00C12D1A" w:rsidRDefault="00C12D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412F58" w14:textId="65C423C7" w:rsidR="004143D5" w:rsidRDefault="004143D5"/>
    <w:sectPr w:rsidR="00414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D5"/>
    <w:rsid w:val="004143D5"/>
    <w:rsid w:val="009442F6"/>
    <w:rsid w:val="00C1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3F977-E989-4FA5-9EAA-51F5425E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