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3D58" w14:textId="77777777" w:rsidR="009B1162" w:rsidRDefault="009B1162">
      <w:pPr>
        <w:rPr>
          <w:rFonts w:hint="eastAsia"/>
        </w:rPr>
      </w:pPr>
      <w:r>
        <w:rPr>
          <w:rFonts w:hint="eastAsia"/>
        </w:rPr>
        <w:t>为的拼音怎么写的拼</w:t>
      </w:r>
    </w:p>
    <w:p w14:paraId="53792E82" w14:textId="77777777" w:rsidR="009B1162" w:rsidRDefault="009B1162">
      <w:pPr>
        <w:rPr>
          <w:rFonts w:hint="eastAsia"/>
        </w:rPr>
      </w:pPr>
      <w:r>
        <w:rPr>
          <w:rFonts w:hint="eastAsia"/>
        </w:rPr>
        <w:t>汉字“为”是一个多音字，它在不同的语境下有不同的发音和意义。作为汉语学习者或使用者，正确掌握“为”的拼音是非常重要的，因为这有助于我们准确地交流思想。在现代汉语中，“为”主要被读作第四声（wèi）和第二声（wéi）。接下来，我们将深入探讨这两种读音以及它们在实际语言使用中的不同。</w:t>
      </w:r>
    </w:p>
    <w:p w14:paraId="14006E70" w14:textId="77777777" w:rsidR="009B1162" w:rsidRDefault="009B1162">
      <w:pPr>
        <w:rPr>
          <w:rFonts w:hint="eastAsia"/>
        </w:rPr>
      </w:pPr>
    </w:p>
    <w:p w14:paraId="7032DF18" w14:textId="77777777" w:rsidR="009B1162" w:rsidRDefault="009B1162">
      <w:pPr>
        <w:rPr>
          <w:rFonts w:hint="eastAsia"/>
        </w:rPr>
      </w:pPr>
      <w:r>
        <w:rPr>
          <w:rFonts w:hint="eastAsia"/>
        </w:rPr>
        <w:t>读作第四声 wèi</w:t>
      </w:r>
    </w:p>
    <w:p w14:paraId="19DC3A4B" w14:textId="77777777" w:rsidR="009B1162" w:rsidRDefault="009B1162">
      <w:pPr>
        <w:rPr>
          <w:rFonts w:hint="eastAsia"/>
        </w:rPr>
      </w:pPr>
      <w:r>
        <w:rPr>
          <w:rFonts w:hint="eastAsia"/>
        </w:rPr>
        <w:t>当“为”读作第四声时，它的含义通常与原因、目的或者对象有关。例如，“为了”（wèi le）表示做某事的原因或目的；“为……所”（wèi ... suǒ）则用来表达被动的关系。这种读音也用于表达服务或帮助的概念，比如“为民服务”。在一些成语中，“为”也读作第四声，如“为虎作伥”，这里指的是帮助坏人做坏事。</w:t>
      </w:r>
    </w:p>
    <w:p w14:paraId="2BEE3C9B" w14:textId="77777777" w:rsidR="009B1162" w:rsidRDefault="009B1162">
      <w:pPr>
        <w:rPr>
          <w:rFonts w:hint="eastAsia"/>
        </w:rPr>
      </w:pPr>
    </w:p>
    <w:p w14:paraId="7165DE30" w14:textId="77777777" w:rsidR="009B1162" w:rsidRDefault="009B1162">
      <w:pPr>
        <w:rPr>
          <w:rFonts w:hint="eastAsia"/>
        </w:rPr>
      </w:pPr>
      <w:r>
        <w:rPr>
          <w:rFonts w:hint="eastAsia"/>
        </w:rPr>
        <w:t>读作第二声 wéi</w:t>
      </w:r>
    </w:p>
    <w:p w14:paraId="4F3E105C" w14:textId="77777777" w:rsidR="009B1162" w:rsidRDefault="009B1162">
      <w:pPr>
        <w:rPr>
          <w:rFonts w:hint="eastAsia"/>
        </w:rPr>
      </w:pPr>
      <w:r>
        <w:rPr>
          <w:rFonts w:hint="eastAsia"/>
        </w:rPr>
        <w:t>当“为”读作第二声时，它更多地涉及到行为或动作的执行，有“成为”、“当作”、“担任”等意思。例如，“以为”（yǐ wéi）意味着认为或把…当作；“为人师表”则意指成为他人的榜样。它还可以表示变化或转变，像“化为乌有”就描述了事物完全消失的状态。在古文中，“为”读作第二声的情况更为常见，许多经典作品中都能见到它的身影。</w:t>
      </w:r>
    </w:p>
    <w:p w14:paraId="6455026B" w14:textId="77777777" w:rsidR="009B1162" w:rsidRDefault="009B1162">
      <w:pPr>
        <w:rPr>
          <w:rFonts w:hint="eastAsia"/>
        </w:rPr>
      </w:pPr>
    </w:p>
    <w:p w14:paraId="4AB1C701" w14:textId="77777777" w:rsidR="009B1162" w:rsidRDefault="009B1162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7B56E0B5" w14:textId="77777777" w:rsidR="009B1162" w:rsidRDefault="009B1162">
      <w:pPr>
        <w:rPr>
          <w:rFonts w:hint="eastAsia"/>
        </w:rPr>
      </w:pPr>
      <w:r>
        <w:rPr>
          <w:rFonts w:hint="eastAsia"/>
        </w:rPr>
        <w:t>虽然“为”有两个主要的读音，但并不是所有情况下都可以轻易判断其读音。有时候需要根据具体的词汇或句子结构来确定。还有一些固定搭配和成语，其中“为”的读音已经约定俗成，即使不符合常规的语法规则也要按照传统读法。因此，学习过程中积累这些特例也是必要的。</w:t>
      </w:r>
    </w:p>
    <w:p w14:paraId="0916FE9E" w14:textId="77777777" w:rsidR="009B1162" w:rsidRDefault="009B1162">
      <w:pPr>
        <w:rPr>
          <w:rFonts w:hint="eastAsia"/>
        </w:rPr>
      </w:pPr>
    </w:p>
    <w:p w14:paraId="7D04C7DC" w14:textId="77777777" w:rsidR="009B1162" w:rsidRDefault="009B1162">
      <w:pPr>
        <w:rPr>
          <w:rFonts w:hint="eastAsia"/>
        </w:rPr>
      </w:pPr>
      <w:r>
        <w:rPr>
          <w:rFonts w:hint="eastAsia"/>
        </w:rPr>
        <w:t>最后的总结</w:t>
      </w:r>
    </w:p>
    <w:p w14:paraId="7853BC5E" w14:textId="77777777" w:rsidR="009B1162" w:rsidRDefault="009B1162">
      <w:pPr>
        <w:rPr>
          <w:rFonts w:hint="eastAsia"/>
        </w:rPr>
      </w:pPr>
      <w:r>
        <w:rPr>
          <w:rFonts w:hint="eastAsia"/>
        </w:rPr>
        <w:t>“为”的拼音不是固定的，而是随着语境的变化而变化。了解并熟练运用这两个读音对于提高汉语水平至关重要。无论是日常对话还是书面表达，准确把握“为”的发音能够使我们的交流更加顺畅有效。不断累积关于特殊用法的知识也有助于加深对汉语的理解和应用。</w:t>
      </w:r>
    </w:p>
    <w:p w14:paraId="096980E4" w14:textId="77777777" w:rsidR="009B1162" w:rsidRDefault="009B1162">
      <w:pPr>
        <w:rPr>
          <w:rFonts w:hint="eastAsia"/>
        </w:rPr>
      </w:pPr>
    </w:p>
    <w:p w14:paraId="48EF135A" w14:textId="77777777" w:rsidR="009B1162" w:rsidRDefault="009B1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9659C" w14:textId="377CC71A" w:rsidR="00697754" w:rsidRDefault="00697754"/>
    <w:sectPr w:rsidR="0069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54"/>
    <w:rsid w:val="00697754"/>
    <w:rsid w:val="009442F6"/>
    <w:rsid w:val="009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692EF-92A2-4298-880D-D78F0B26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