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39767" w14:textId="77777777" w:rsidR="007007A4" w:rsidRDefault="007007A4">
      <w:pPr>
        <w:rPr>
          <w:rFonts w:hint="eastAsia"/>
        </w:rPr>
      </w:pPr>
      <w:r>
        <w:rPr>
          <w:rFonts w:hint="eastAsia"/>
        </w:rPr>
        <w:t>Shen - 神的拼音与汉字文化</w:t>
      </w:r>
    </w:p>
    <w:p w14:paraId="2FA19BF5" w14:textId="77777777" w:rsidR="007007A4" w:rsidRDefault="007007A4">
      <w:pPr>
        <w:rPr>
          <w:rFonts w:hint="eastAsia"/>
        </w:rPr>
      </w:pPr>
      <w:r>
        <w:rPr>
          <w:rFonts w:hint="eastAsia"/>
        </w:rPr>
        <w:t>在汉语拼音系统中，“神”字被标为 shén。这个音节包含了两个部分：声母 sh 和韵母 en。作为汉语的一种标准注音方式，汉语拼音是1958年由中华人民共和国政府正式公布并推行的，用于帮助学习汉字读音和普通话发音的教学工具。拼音“shén”不仅代表了“神”字的发音，它也是连接中文世界里精神、宗教、神话以及超自然现象的一把钥匙。</w:t>
      </w:r>
    </w:p>
    <w:p w14:paraId="3095A204" w14:textId="77777777" w:rsidR="007007A4" w:rsidRDefault="007007A4">
      <w:pPr>
        <w:rPr>
          <w:rFonts w:hint="eastAsia"/>
        </w:rPr>
      </w:pPr>
    </w:p>
    <w:p w14:paraId="665A5380" w14:textId="77777777" w:rsidR="007007A4" w:rsidRDefault="007007A4">
      <w:pPr>
        <w:rPr>
          <w:rFonts w:hint="eastAsia"/>
        </w:rPr>
      </w:pPr>
      <w:r>
        <w:rPr>
          <w:rFonts w:hint="eastAsia"/>
        </w:rPr>
        <w:t>神的多重含义</w:t>
      </w:r>
    </w:p>
    <w:p w14:paraId="649C7C77" w14:textId="77777777" w:rsidR="007007A4" w:rsidRDefault="007007A4">
      <w:pPr>
        <w:rPr>
          <w:rFonts w:hint="eastAsia"/>
        </w:rPr>
      </w:pPr>
      <w:r>
        <w:rPr>
          <w:rFonts w:hint="eastAsia"/>
        </w:rPr>
        <w:t>“神”这个字在中国文化和语言中有丰富的内涵。从最广泛的意义上来说，它可以指代所有超自然的力量或存在，如古代神话中的各路神仙，或是人们信仰体系中的神圣人物。在日常用语中，“神”也可以形容某事某物不可思议、难以理解或者非常卓越。例如，当我们说一个人的技艺达到了出神入化的境界时，我们是在赞美他的技能已经高超到了几乎不像是凡人所能达到的程度。</w:t>
      </w:r>
    </w:p>
    <w:p w14:paraId="115B67E4" w14:textId="77777777" w:rsidR="007007A4" w:rsidRDefault="007007A4">
      <w:pPr>
        <w:rPr>
          <w:rFonts w:hint="eastAsia"/>
        </w:rPr>
      </w:pPr>
    </w:p>
    <w:p w14:paraId="64E4E6E0" w14:textId="77777777" w:rsidR="007007A4" w:rsidRDefault="007007A4">
      <w:pPr>
        <w:rPr>
          <w:rFonts w:hint="eastAsia"/>
        </w:rPr>
      </w:pPr>
      <w:r>
        <w:rPr>
          <w:rFonts w:hint="eastAsia"/>
        </w:rPr>
        <w:t>神在哲学与宗教中的地位</w:t>
      </w:r>
    </w:p>
    <w:p w14:paraId="15F2CAA4" w14:textId="77777777" w:rsidR="007007A4" w:rsidRDefault="007007A4">
      <w:pPr>
        <w:rPr>
          <w:rFonts w:hint="eastAsia"/>
        </w:rPr>
      </w:pPr>
      <w:r>
        <w:rPr>
          <w:rFonts w:hint="eastAsia"/>
        </w:rPr>
        <w:t>在中国传统哲学和宗教思想中，“神”的概念扮演着重要角色。道教认为万物皆有灵性，并且世间存在着无数不同等级的神祇；而儒家则强调敬天爱人，将“天命”视为一种超越人类意志的存在。佛教传入中国后，“神”的观念又融入了轮回转世等教义之中。无论是哪种宗教或哲学流派，在探讨宇宙奥秘和个人道德修养时，“神”都占据着核心位置。</w:t>
      </w:r>
    </w:p>
    <w:p w14:paraId="318A2863" w14:textId="77777777" w:rsidR="007007A4" w:rsidRDefault="007007A4">
      <w:pPr>
        <w:rPr>
          <w:rFonts w:hint="eastAsia"/>
        </w:rPr>
      </w:pPr>
    </w:p>
    <w:p w14:paraId="4C6F546E" w14:textId="77777777" w:rsidR="007007A4" w:rsidRDefault="007007A4">
      <w:pPr>
        <w:rPr>
          <w:rFonts w:hint="eastAsia"/>
        </w:rPr>
      </w:pPr>
      <w:r>
        <w:rPr>
          <w:rFonts w:hint="eastAsia"/>
        </w:rPr>
        <w:t>神的文化体现</w:t>
      </w:r>
    </w:p>
    <w:p w14:paraId="322BA4A2" w14:textId="77777777" w:rsidR="007007A4" w:rsidRDefault="007007A4">
      <w:pPr>
        <w:rPr>
          <w:rFonts w:hint="eastAsia"/>
        </w:rPr>
      </w:pPr>
      <w:r>
        <w:rPr>
          <w:rFonts w:hint="eastAsia"/>
        </w:rPr>
        <w:t>“神”的形象和故事贯穿于中国的文学、艺术乃至日常生活之中。从古老的《山海经》到现代的小说电影，“神”的传说激发了无数创作者的灵感。每逢节日庆典，民间也会举行各种祭祀活动来祈求神灵保佑平安吉祥。“神”还体现在成语、俗语当中，成为人们交流沟通不可或缺的一部分。例如，“神通广大”用来形容人或事物的能力非凡；“神采奕奕”则是描述一个人精神饱满的样子。</w:t>
      </w:r>
    </w:p>
    <w:p w14:paraId="728ADE2B" w14:textId="77777777" w:rsidR="007007A4" w:rsidRDefault="007007A4">
      <w:pPr>
        <w:rPr>
          <w:rFonts w:hint="eastAsia"/>
        </w:rPr>
      </w:pPr>
    </w:p>
    <w:p w14:paraId="69DFB79C" w14:textId="77777777" w:rsidR="007007A4" w:rsidRDefault="007007A4">
      <w:pPr>
        <w:rPr>
          <w:rFonts w:hint="eastAsia"/>
        </w:rPr>
      </w:pPr>
      <w:r>
        <w:rPr>
          <w:rFonts w:hint="eastAsia"/>
        </w:rPr>
        <w:t>结语</w:t>
      </w:r>
    </w:p>
    <w:p w14:paraId="6DC7BAE7" w14:textId="77777777" w:rsidR="007007A4" w:rsidRDefault="007007A4">
      <w:pPr>
        <w:rPr>
          <w:rFonts w:hint="eastAsia"/>
        </w:rPr>
      </w:pPr>
      <w:r>
        <w:rPr>
          <w:rFonts w:hint="eastAsia"/>
        </w:rPr>
        <w:t>“神”的拼音 shén 不仅仅是一个简单的发音符号，它背后承载着深厚的文化底蕴和历史积淀。通过了解“神”的多面性和复杂性，我们可以更深入地理解中国文化及其价值观。无论是在古代还是现代社会，“神”的概念始终影响着人们的思想行为模式，成为中华民族独特文化遗产的重要组成部分。</w:t>
      </w:r>
    </w:p>
    <w:p w14:paraId="77067D40" w14:textId="77777777" w:rsidR="007007A4" w:rsidRDefault="007007A4">
      <w:pPr>
        <w:rPr>
          <w:rFonts w:hint="eastAsia"/>
        </w:rPr>
      </w:pPr>
    </w:p>
    <w:p w14:paraId="4C15EB5F" w14:textId="77777777" w:rsidR="007007A4" w:rsidRDefault="007007A4">
      <w:pPr>
        <w:rPr>
          <w:rFonts w:hint="eastAsia"/>
        </w:rPr>
      </w:pPr>
      <w:r>
        <w:rPr>
          <w:rFonts w:hint="eastAsia"/>
        </w:rPr>
        <w:t>本文是由每日作文网(2345lzwz.com)为大家创作</w:t>
      </w:r>
    </w:p>
    <w:p w14:paraId="4B26F427" w14:textId="4EFFF2E4" w:rsidR="00CE6F33" w:rsidRDefault="00CE6F33"/>
    <w:sectPr w:rsidR="00CE6F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F33"/>
    <w:rsid w:val="007007A4"/>
    <w:rsid w:val="009442F6"/>
    <w:rsid w:val="00CE6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AC89B-731D-4FB8-AA46-BAABDE9C8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6F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6F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6F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6F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6F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6F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6F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6F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6F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6F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6F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6F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6F33"/>
    <w:rPr>
      <w:rFonts w:cstheme="majorBidi"/>
      <w:color w:val="2F5496" w:themeColor="accent1" w:themeShade="BF"/>
      <w:sz w:val="28"/>
      <w:szCs w:val="28"/>
    </w:rPr>
  </w:style>
  <w:style w:type="character" w:customStyle="1" w:styleId="50">
    <w:name w:val="标题 5 字符"/>
    <w:basedOn w:val="a0"/>
    <w:link w:val="5"/>
    <w:uiPriority w:val="9"/>
    <w:semiHidden/>
    <w:rsid w:val="00CE6F33"/>
    <w:rPr>
      <w:rFonts w:cstheme="majorBidi"/>
      <w:color w:val="2F5496" w:themeColor="accent1" w:themeShade="BF"/>
      <w:sz w:val="24"/>
    </w:rPr>
  </w:style>
  <w:style w:type="character" w:customStyle="1" w:styleId="60">
    <w:name w:val="标题 6 字符"/>
    <w:basedOn w:val="a0"/>
    <w:link w:val="6"/>
    <w:uiPriority w:val="9"/>
    <w:semiHidden/>
    <w:rsid w:val="00CE6F33"/>
    <w:rPr>
      <w:rFonts w:cstheme="majorBidi"/>
      <w:b/>
      <w:bCs/>
      <w:color w:val="2F5496" w:themeColor="accent1" w:themeShade="BF"/>
    </w:rPr>
  </w:style>
  <w:style w:type="character" w:customStyle="1" w:styleId="70">
    <w:name w:val="标题 7 字符"/>
    <w:basedOn w:val="a0"/>
    <w:link w:val="7"/>
    <w:uiPriority w:val="9"/>
    <w:semiHidden/>
    <w:rsid w:val="00CE6F33"/>
    <w:rPr>
      <w:rFonts w:cstheme="majorBidi"/>
      <w:b/>
      <w:bCs/>
      <w:color w:val="595959" w:themeColor="text1" w:themeTint="A6"/>
    </w:rPr>
  </w:style>
  <w:style w:type="character" w:customStyle="1" w:styleId="80">
    <w:name w:val="标题 8 字符"/>
    <w:basedOn w:val="a0"/>
    <w:link w:val="8"/>
    <w:uiPriority w:val="9"/>
    <w:semiHidden/>
    <w:rsid w:val="00CE6F33"/>
    <w:rPr>
      <w:rFonts w:cstheme="majorBidi"/>
      <w:color w:val="595959" w:themeColor="text1" w:themeTint="A6"/>
    </w:rPr>
  </w:style>
  <w:style w:type="character" w:customStyle="1" w:styleId="90">
    <w:name w:val="标题 9 字符"/>
    <w:basedOn w:val="a0"/>
    <w:link w:val="9"/>
    <w:uiPriority w:val="9"/>
    <w:semiHidden/>
    <w:rsid w:val="00CE6F33"/>
    <w:rPr>
      <w:rFonts w:eastAsiaTheme="majorEastAsia" w:cstheme="majorBidi"/>
      <w:color w:val="595959" w:themeColor="text1" w:themeTint="A6"/>
    </w:rPr>
  </w:style>
  <w:style w:type="paragraph" w:styleId="a3">
    <w:name w:val="Title"/>
    <w:basedOn w:val="a"/>
    <w:next w:val="a"/>
    <w:link w:val="a4"/>
    <w:uiPriority w:val="10"/>
    <w:qFormat/>
    <w:rsid w:val="00CE6F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6F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F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6F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6F33"/>
    <w:pPr>
      <w:spacing w:before="160"/>
      <w:jc w:val="center"/>
    </w:pPr>
    <w:rPr>
      <w:i/>
      <w:iCs/>
      <w:color w:val="404040" w:themeColor="text1" w:themeTint="BF"/>
    </w:rPr>
  </w:style>
  <w:style w:type="character" w:customStyle="1" w:styleId="a8">
    <w:name w:val="引用 字符"/>
    <w:basedOn w:val="a0"/>
    <w:link w:val="a7"/>
    <w:uiPriority w:val="29"/>
    <w:rsid w:val="00CE6F33"/>
    <w:rPr>
      <w:i/>
      <w:iCs/>
      <w:color w:val="404040" w:themeColor="text1" w:themeTint="BF"/>
    </w:rPr>
  </w:style>
  <w:style w:type="paragraph" w:styleId="a9">
    <w:name w:val="List Paragraph"/>
    <w:basedOn w:val="a"/>
    <w:uiPriority w:val="34"/>
    <w:qFormat/>
    <w:rsid w:val="00CE6F33"/>
    <w:pPr>
      <w:ind w:left="720"/>
      <w:contextualSpacing/>
    </w:pPr>
  </w:style>
  <w:style w:type="character" w:styleId="aa">
    <w:name w:val="Intense Emphasis"/>
    <w:basedOn w:val="a0"/>
    <w:uiPriority w:val="21"/>
    <w:qFormat/>
    <w:rsid w:val="00CE6F33"/>
    <w:rPr>
      <w:i/>
      <w:iCs/>
      <w:color w:val="2F5496" w:themeColor="accent1" w:themeShade="BF"/>
    </w:rPr>
  </w:style>
  <w:style w:type="paragraph" w:styleId="ab">
    <w:name w:val="Intense Quote"/>
    <w:basedOn w:val="a"/>
    <w:next w:val="a"/>
    <w:link w:val="ac"/>
    <w:uiPriority w:val="30"/>
    <w:qFormat/>
    <w:rsid w:val="00CE6F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6F33"/>
    <w:rPr>
      <w:i/>
      <w:iCs/>
      <w:color w:val="2F5496" w:themeColor="accent1" w:themeShade="BF"/>
    </w:rPr>
  </w:style>
  <w:style w:type="character" w:styleId="ad">
    <w:name w:val="Intense Reference"/>
    <w:basedOn w:val="a0"/>
    <w:uiPriority w:val="32"/>
    <w:qFormat/>
    <w:rsid w:val="00CE6F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