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C9FC" w14:textId="77777777" w:rsidR="00D97ED6" w:rsidRDefault="00D97ED6">
      <w:pPr>
        <w:rPr>
          <w:rFonts w:hint="eastAsia"/>
        </w:rPr>
      </w:pPr>
      <w:r>
        <w:rPr>
          <w:rFonts w:hint="eastAsia"/>
        </w:rPr>
        <w:t>为鲲击水化鹏直上：拼音解析</w:t>
      </w:r>
    </w:p>
    <w:p w14:paraId="2C24E0FE" w14:textId="77777777" w:rsidR="00D97ED6" w:rsidRDefault="00D97ED6">
      <w:pPr>
        <w:rPr>
          <w:rFonts w:hint="eastAsia"/>
        </w:rPr>
      </w:pPr>
      <w:r>
        <w:rPr>
          <w:rFonts w:hint="eastAsia"/>
        </w:rPr>
        <w:t>“为鲲击水化鹏直上”的拼音是：“wèi kūn jī shuǐ huà péng zhí shàng”。这句富有诗意的话语来源于中国古代哲学家庄子的《逍遥游》。在这部经典作品中，庄子描述了一种由大鱼（鲲）转变为大鸟（鹏）的过程，象征着一种从平凡到非凡、从有限到无限的转化。</w:t>
      </w:r>
    </w:p>
    <w:p w14:paraId="0A78508D" w14:textId="77777777" w:rsidR="00D97ED6" w:rsidRDefault="00D97ED6">
      <w:pPr>
        <w:rPr>
          <w:rFonts w:hint="eastAsia"/>
        </w:rPr>
      </w:pPr>
    </w:p>
    <w:p w14:paraId="38704D31" w14:textId="77777777" w:rsidR="00D97ED6" w:rsidRDefault="00D97ED6">
      <w:pPr>
        <w:rPr>
          <w:rFonts w:hint="eastAsia"/>
        </w:rPr>
      </w:pPr>
      <w:r>
        <w:rPr>
          <w:rFonts w:hint="eastAsia"/>
        </w:rPr>
        <w:t>鲲鹏寓言的文化意义</w:t>
      </w:r>
    </w:p>
    <w:p w14:paraId="5573E9AD" w14:textId="77777777" w:rsidR="00D97ED6" w:rsidRDefault="00D97ED6">
      <w:pPr>
        <w:rPr>
          <w:rFonts w:hint="eastAsia"/>
        </w:rPr>
      </w:pPr>
      <w:r>
        <w:rPr>
          <w:rFonts w:hint="eastAsia"/>
        </w:rPr>
        <w:t>在中国文化中，“鲲鹏”不仅仅是一种生物的形象，它更是代表着一种精神境界和理想追求。“鲲”原本是一条巨大的鱼，生活在北海之中；而“鹏”则是其变化后的形态，拥有能够遮天蔽日的巨大翅膀。当鲲变成鹏后，它可以凭借强大的力量拍打水面，激起三千里的浪涛，然后扶摇直上九万里，飞向遥远的南方。这个过程体现了超越自我的可能性，以及对自由与理想的不懈追寻。</w:t>
      </w:r>
    </w:p>
    <w:p w14:paraId="3AB69B79" w14:textId="77777777" w:rsidR="00D97ED6" w:rsidRDefault="00D97ED6">
      <w:pPr>
        <w:rPr>
          <w:rFonts w:hint="eastAsia"/>
        </w:rPr>
      </w:pPr>
    </w:p>
    <w:p w14:paraId="1D8E8502" w14:textId="77777777" w:rsidR="00D97ED6" w:rsidRDefault="00D97ED6">
      <w:pPr>
        <w:rPr>
          <w:rFonts w:hint="eastAsia"/>
        </w:rPr>
      </w:pPr>
      <w:r>
        <w:rPr>
          <w:rFonts w:hint="eastAsia"/>
        </w:rPr>
        <w:t>击水三千里，扶摇直上九万里的壮丽景象</w:t>
      </w:r>
    </w:p>
    <w:p w14:paraId="32157F9C" w14:textId="77777777" w:rsidR="00D97ED6" w:rsidRDefault="00D97ED6">
      <w:pPr>
        <w:rPr>
          <w:rFonts w:hint="eastAsia"/>
        </w:rPr>
      </w:pPr>
      <w:r>
        <w:rPr>
          <w:rFonts w:hint="eastAsia"/>
        </w:rPr>
        <w:t>想象一下，在那广袤无垠的大海之上，一只巨鲲奋力跃出水面，用尽全身之力拍打着波涛汹涌的海水，激起惊人的浪花。随后，它在一阵狂风的帮助下逐渐升空，最终化身为鹏，展开宽阔的双翼，向着天空翱翔而去。这一幕不仅令人震撼，也让人感受到了自然界的磅礴力量和生命的无限潜能。这样的场景不仅是古人对于宇宙间神秘现象的一种浪漫想象，也是对于人类内心深处渴望突破自我局限的美好愿景。</w:t>
      </w:r>
    </w:p>
    <w:p w14:paraId="49446AE0" w14:textId="77777777" w:rsidR="00D97ED6" w:rsidRDefault="00D97ED6">
      <w:pPr>
        <w:rPr>
          <w:rFonts w:hint="eastAsia"/>
        </w:rPr>
      </w:pPr>
    </w:p>
    <w:p w14:paraId="7E8AE01D" w14:textId="77777777" w:rsidR="00D97ED6" w:rsidRDefault="00D97ED6">
      <w:pPr>
        <w:rPr>
          <w:rFonts w:hint="eastAsia"/>
        </w:rPr>
      </w:pPr>
      <w:r>
        <w:rPr>
          <w:rFonts w:hint="eastAsia"/>
        </w:rPr>
        <w:t>现代视角下的鲲鹏精神</w:t>
      </w:r>
    </w:p>
    <w:p w14:paraId="055A8323" w14:textId="77777777" w:rsidR="00D97ED6" w:rsidRDefault="00D97ED6">
      <w:pPr>
        <w:rPr>
          <w:rFonts w:hint="eastAsia"/>
        </w:rPr>
      </w:pPr>
      <w:r>
        <w:rPr>
          <w:rFonts w:hint="eastAsia"/>
        </w:rPr>
        <w:t>时至今日，“为鲲击水化鹏直上”的故事依然激励着无数人勇敢面对生活中的挑战，不断努力实现自己的梦想。无论是在个人成长还是社会发展过程中，我们都应该像鲲那样勇于尝试新的事物，不怕困难；同时也要具备鹏一般的远见卓识，敢于追求更高的目标。这种积极向上的心态和行动力，正是新时代所需要的精神品质之一。随着全球化进程加快和技术革新加速，我们也更加需要开放包容的态度去接纳不同的文化和思想，正如鲲鹏所展现出来的那种跨越界限、拥抱广阔天地的胸怀。</w:t>
      </w:r>
    </w:p>
    <w:p w14:paraId="5CE59EA3" w14:textId="77777777" w:rsidR="00D97ED6" w:rsidRDefault="00D97ED6">
      <w:pPr>
        <w:rPr>
          <w:rFonts w:hint="eastAsia"/>
        </w:rPr>
      </w:pPr>
    </w:p>
    <w:p w14:paraId="11C94779" w14:textId="77777777" w:rsidR="00D97ED6" w:rsidRDefault="00D97ED6">
      <w:pPr>
        <w:rPr>
          <w:rFonts w:hint="eastAsia"/>
        </w:rPr>
      </w:pPr>
      <w:r>
        <w:rPr>
          <w:rFonts w:hint="eastAsia"/>
        </w:rPr>
        <w:t>最后的总结：传承与发展鲲鹏精神</w:t>
      </w:r>
    </w:p>
    <w:p w14:paraId="11294219" w14:textId="77777777" w:rsidR="00D97ED6" w:rsidRDefault="00D97ED6">
      <w:pPr>
        <w:rPr>
          <w:rFonts w:hint="eastAsia"/>
        </w:rPr>
      </w:pPr>
      <w:r>
        <w:rPr>
          <w:rFonts w:hint="eastAsia"/>
        </w:rPr>
        <w:t>“为鲲击水化鹏直上”不仅仅是一个古老的传说或美丽的诗句，它更蕴含着深刻的哲理和人文价值。通过解读这句话背后的故事，我们可以从中汲取到许多有益的经验教训，并将其运用到现实生活当中。无论是个人修养还是社会建设方面，我们都可以借鉴鲲鹏的精神，以更加自信坚定的步伐迈向未来。让我们一起为了心中的那个“鹏”，不断探索未知的世界，创造更加美好的明天。</w:t>
      </w:r>
    </w:p>
    <w:p w14:paraId="0C6BCF8A" w14:textId="77777777" w:rsidR="00D97ED6" w:rsidRDefault="00D97ED6">
      <w:pPr>
        <w:rPr>
          <w:rFonts w:hint="eastAsia"/>
        </w:rPr>
      </w:pPr>
    </w:p>
    <w:p w14:paraId="3730D32B" w14:textId="77777777" w:rsidR="00D97ED6" w:rsidRDefault="00D97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A8695" w14:textId="1F05A8FE" w:rsidR="002466BF" w:rsidRDefault="002466BF"/>
    <w:sectPr w:rsidR="0024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BF"/>
    <w:rsid w:val="002466BF"/>
    <w:rsid w:val="009442F6"/>
    <w:rsid w:val="00D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C8D3-215A-417F-A4BD-9560179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