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E6B0" w14:textId="77777777" w:rsidR="00805611" w:rsidRDefault="00805611">
      <w:pPr>
        <w:rPr>
          <w:rFonts w:hint="eastAsia"/>
        </w:rPr>
      </w:pPr>
      <w:r>
        <w:rPr>
          <w:rFonts w:hint="eastAsia"/>
        </w:rPr>
        <w:t>主字的拼音怎么打字</w:t>
      </w:r>
    </w:p>
    <w:p w14:paraId="5E483042" w14:textId="77777777" w:rsidR="00805611" w:rsidRDefault="00805611">
      <w:pPr>
        <w:rPr>
          <w:rFonts w:hint="eastAsia"/>
        </w:rPr>
      </w:pPr>
      <w:r>
        <w:rPr>
          <w:rFonts w:hint="eastAsia"/>
        </w:rPr>
        <w:t>在中文输入法的世界里，拼音是将汉字转化为电子文本的重要桥梁。无论是使用电脑还是智能手机，掌握正确的拼音输入方法都是高效交流的关键。当提到“主”字的拼音时，我们首先要了解这个字的基本信息。根据汉语拼音方案，“主”字的拼音是 “zhu3”，这里的数字3代表了声调，即第三声。</w:t>
      </w:r>
    </w:p>
    <w:p w14:paraId="74F67875" w14:textId="77777777" w:rsidR="00805611" w:rsidRDefault="00805611">
      <w:pPr>
        <w:rPr>
          <w:rFonts w:hint="eastAsia"/>
        </w:rPr>
      </w:pPr>
    </w:p>
    <w:p w14:paraId="4EF66F3F" w14:textId="77777777" w:rsidR="00805611" w:rsidRDefault="00805611">
      <w:pPr>
        <w:rPr>
          <w:rFonts w:hint="eastAsia"/>
        </w:rPr>
      </w:pPr>
      <w:r>
        <w:rPr>
          <w:rFonts w:hint="eastAsia"/>
        </w:rPr>
        <w:t>拼音输入法的种类</w:t>
      </w:r>
    </w:p>
    <w:p w14:paraId="5D7AA6CD" w14:textId="77777777" w:rsidR="00805611" w:rsidRDefault="00805611">
      <w:pPr>
        <w:rPr>
          <w:rFonts w:hint="eastAsia"/>
        </w:rPr>
      </w:pPr>
      <w:r>
        <w:rPr>
          <w:rFonts w:hint="eastAsia"/>
        </w:rPr>
        <w:t>市面上存在多种类型的拼音输入法，如搜狗拼音、百度输入法、QQ拼音等。这些输入法不仅支持基础的单字输入，还提供了词组联想、智能纠错、手写输入等多种功能，以满足不同用户的需求。对于想要打出“主”字的用户来说，只需要在任何一种拼音输入法中输入“zhu”的拼音，然后选择带有第三声符号（`）的选项即可。</w:t>
      </w:r>
    </w:p>
    <w:p w14:paraId="3DEBF4C4" w14:textId="77777777" w:rsidR="00805611" w:rsidRDefault="00805611">
      <w:pPr>
        <w:rPr>
          <w:rFonts w:hint="eastAsia"/>
        </w:rPr>
      </w:pPr>
    </w:p>
    <w:p w14:paraId="1CCB8EF4" w14:textId="77777777" w:rsidR="00805611" w:rsidRDefault="00805611">
      <w:pPr>
        <w:rPr>
          <w:rFonts w:hint="eastAsia"/>
        </w:rPr>
      </w:pPr>
      <w:r>
        <w:rPr>
          <w:rFonts w:hint="eastAsia"/>
        </w:rPr>
        <w:t>如何正确地输入拼音</w:t>
      </w:r>
    </w:p>
    <w:p w14:paraId="23471099" w14:textId="77777777" w:rsidR="00805611" w:rsidRDefault="00805611">
      <w:pPr>
        <w:rPr>
          <w:rFonts w:hint="eastAsia"/>
        </w:rPr>
      </w:pPr>
      <w:r>
        <w:rPr>
          <w:rFonts w:hint="eastAsia"/>
        </w:rPr>
        <w:t>要准确地输入一个汉字的拼音，首先需要熟悉汉语拼音字母表和四声符号。在输入“主”字的拼音时，用户应该在输入法界面上依次输入小写字母“z”，“h”，“u”。接着，为了表示第三声，可以在某些输入法中直接加上数字“3”，或者使用特定的声调键来完成。例如，在一些系统上可以通过按住Shift键并按下相应的数字键来添加声调符号。</w:t>
      </w:r>
    </w:p>
    <w:p w14:paraId="5AD57A5F" w14:textId="77777777" w:rsidR="00805611" w:rsidRDefault="00805611">
      <w:pPr>
        <w:rPr>
          <w:rFonts w:hint="eastAsia"/>
        </w:rPr>
      </w:pPr>
    </w:p>
    <w:p w14:paraId="6B2C1EA4" w14:textId="77777777" w:rsidR="00805611" w:rsidRDefault="00805611">
      <w:pPr>
        <w:rPr>
          <w:rFonts w:hint="eastAsia"/>
        </w:rPr>
      </w:pPr>
      <w:r>
        <w:rPr>
          <w:rFonts w:hint="eastAsia"/>
        </w:rPr>
        <w:t>利用声调提高输入效率</w:t>
      </w:r>
    </w:p>
    <w:p w14:paraId="30B6BE6E" w14:textId="77777777" w:rsidR="00805611" w:rsidRDefault="00805611">
      <w:pPr>
        <w:rPr>
          <w:rFonts w:hint="eastAsia"/>
        </w:rPr>
      </w:pPr>
      <w:r>
        <w:rPr>
          <w:rFonts w:hint="eastAsia"/>
        </w:rPr>
        <w:t>汉语中的声调对于区分同音字非常重要。“主”字有四个不同的声调：一声(zhu1)、二声(zhu2)、三声(zhu3) 和四声(zhu4)，每个声调对应的汉字含义可能完全不同。熟练运用声调可以大大减少选字步骤，提高输入速度。在大多数现代输入法中，只需输入基本的拼音，然后通过上下箭头或数字键选择正确的声调，就可以快速定位到所需的汉字。</w:t>
      </w:r>
    </w:p>
    <w:p w14:paraId="3AA89F5A" w14:textId="77777777" w:rsidR="00805611" w:rsidRDefault="00805611">
      <w:pPr>
        <w:rPr>
          <w:rFonts w:hint="eastAsia"/>
        </w:rPr>
      </w:pPr>
    </w:p>
    <w:p w14:paraId="0A18E49E" w14:textId="77777777" w:rsidR="00805611" w:rsidRDefault="00805611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50720A85" w14:textId="77777777" w:rsidR="00805611" w:rsidRDefault="00805611">
      <w:pPr>
        <w:rPr>
          <w:rFonts w:hint="eastAsia"/>
        </w:rPr>
      </w:pPr>
      <w:r>
        <w:rPr>
          <w:rFonts w:hint="eastAsia"/>
        </w:rPr>
        <w:t>有时候，由于地方口音或者其他原因，用户可能会对某些字的正确发音不太确定。对于“主”字而言，即使不确定它的具体声调，只要输入了“zhu”，大部分输入法会提供一列包含所有可能声调的“主”字供你选择。如果是在手机上输入，还可以考虑使用语音输入功能，让设备自动识别并转换为文字。</w:t>
      </w:r>
    </w:p>
    <w:p w14:paraId="25BF64E2" w14:textId="77777777" w:rsidR="00805611" w:rsidRDefault="00805611">
      <w:pPr>
        <w:rPr>
          <w:rFonts w:hint="eastAsia"/>
        </w:rPr>
      </w:pPr>
    </w:p>
    <w:p w14:paraId="75FCD343" w14:textId="77777777" w:rsidR="00805611" w:rsidRDefault="00805611">
      <w:pPr>
        <w:rPr>
          <w:rFonts w:hint="eastAsia"/>
        </w:rPr>
      </w:pPr>
      <w:r>
        <w:rPr>
          <w:rFonts w:hint="eastAsia"/>
        </w:rPr>
        <w:t>最后的总结</w:t>
      </w:r>
    </w:p>
    <w:p w14:paraId="174A878D" w14:textId="77777777" w:rsidR="00805611" w:rsidRDefault="00805611">
      <w:pPr>
        <w:rPr>
          <w:rFonts w:hint="eastAsia"/>
        </w:rPr>
      </w:pPr>
      <w:r>
        <w:rPr>
          <w:rFonts w:hint="eastAsia"/>
        </w:rPr>
        <w:t>学习如何正确地输入像“主”这样的汉字拼音，不仅能帮助我们在日常生活中更便捷地与他人沟通，还能加深我们对汉语语言文化的理解。随着科技的发展，拼音输入法不断进步，为我们提供了更加智能化、人性化的输入体验。希望以上介绍能够帮助大家更好地掌握“主”字拼音的输入技巧。</w:t>
      </w:r>
    </w:p>
    <w:p w14:paraId="076B816C" w14:textId="77777777" w:rsidR="00805611" w:rsidRDefault="00805611">
      <w:pPr>
        <w:rPr>
          <w:rFonts w:hint="eastAsia"/>
        </w:rPr>
      </w:pPr>
    </w:p>
    <w:p w14:paraId="2FF12E1E" w14:textId="77777777" w:rsidR="00805611" w:rsidRDefault="008056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535E5" w14:textId="4250C70E" w:rsidR="005A6EFA" w:rsidRDefault="005A6EFA"/>
    <w:sectPr w:rsidR="005A6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FA"/>
    <w:rsid w:val="00230453"/>
    <w:rsid w:val="005A6EFA"/>
    <w:rsid w:val="008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B381B-85F8-4610-9E20-C41355E2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