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96A77" w14:textId="77777777" w:rsidR="00413C89" w:rsidRDefault="00413C89">
      <w:pPr>
        <w:rPr>
          <w:rFonts w:hint="eastAsia"/>
        </w:rPr>
      </w:pPr>
      <w:r>
        <w:rPr>
          <w:rFonts w:hint="eastAsia"/>
        </w:rPr>
        <w:t>主桅杆的拼音：Zhǔ Wéi Gǎn</w:t>
      </w:r>
    </w:p>
    <w:p w14:paraId="02B5936E" w14:textId="77777777" w:rsidR="00413C89" w:rsidRDefault="00413C89">
      <w:pPr>
        <w:rPr>
          <w:rFonts w:hint="eastAsia"/>
        </w:rPr>
      </w:pPr>
      <w:r>
        <w:rPr>
          <w:rFonts w:hint="eastAsia"/>
        </w:rPr>
        <w:t>在汉语中，“主桅杆”的拼音为“Zhǔ Wéi Gǎn”。这个词语在航海和船舶构造领域具有重要意义，它不仅代表着船只的重要组成部分，也是航海历史和技术发展的见证。下面将从多个角度来介绍主桅杆的相关知识。</w:t>
      </w:r>
    </w:p>
    <w:p w14:paraId="24B7D924" w14:textId="77777777" w:rsidR="00413C89" w:rsidRDefault="00413C89">
      <w:pPr>
        <w:rPr>
          <w:rFonts w:hint="eastAsia"/>
        </w:rPr>
      </w:pPr>
    </w:p>
    <w:p w14:paraId="1828E6E5" w14:textId="77777777" w:rsidR="00413C89" w:rsidRDefault="00413C89">
      <w:pPr>
        <w:rPr>
          <w:rFonts w:hint="eastAsia"/>
        </w:rPr>
      </w:pPr>
      <w:r>
        <w:rPr>
          <w:rFonts w:hint="eastAsia"/>
        </w:rPr>
        <w:t>历史背景</w:t>
      </w:r>
    </w:p>
    <w:p w14:paraId="7781B8C5" w14:textId="77777777" w:rsidR="00413C89" w:rsidRDefault="00413C89">
      <w:pPr>
        <w:rPr>
          <w:rFonts w:hint="eastAsia"/>
        </w:rPr>
      </w:pPr>
      <w:r>
        <w:rPr>
          <w:rFonts w:hint="eastAsia"/>
        </w:rPr>
        <w:t>自古以来，人类便与海洋有着不解之缘，而船只是连接人与大海的桥梁。早期的船只设计简单，随着航海技术的发展，人们开始在船上竖立起高大的木制结构——这就是桅杆。主桅杆是船只上最显眼的垂直构件之一，通常位于船体中央或接近中央的位置，它的高度和坚固性直接关系到船只能否顺利航行于广阔的海域。在帆船时代，主桅杆承载着风帆，通过捕捉风力使船只前进，因此它不仅是船只的动力源泉，也是船员们仰望的标志。</w:t>
      </w:r>
    </w:p>
    <w:p w14:paraId="28A21C0C" w14:textId="77777777" w:rsidR="00413C89" w:rsidRDefault="00413C89">
      <w:pPr>
        <w:rPr>
          <w:rFonts w:hint="eastAsia"/>
        </w:rPr>
      </w:pPr>
    </w:p>
    <w:p w14:paraId="10BA9CDB" w14:textId="77777777" w:rsidR="00413C89" w:rsidRDefault="00413C89">
      <w:pPr>
        <w:rPr>
          <w:rFonts w:hint="eastAsia"/>
        </w:rPr>
      </w:pPr>
      <w:r>
        <w:rPr>
          <w:rFonts w:hint="eastAsia"/>
        </w:rPr>
        <w:t>结构组成</w:t>
      </w:r>
    </w:p>
    <w:p w14:paraId="4048492B" w14:textId="77777777" w:rsidR="00413C89" w:rsidRDefault="00413C89">
      <w:pPr>
        <w:rPr>
          <w:rFonts w:hint="eastAsia"/>
        </w:rPr>
      </w:pPr>
      <w:r>
        <w:rPr>
          <w:rFonts w:hint="eastAsia"/>
        </w:rPr>
        <w:t>一艘典型的传统帆船可能配备有一个或多个桅杆，其中最大的一根被称为主桅杆。根据不同的船型，主桅杆可以由单一的木材制成，也可以是由多段木材拼接而成，甚至在现代帆船上使用了铝合金、碳纤维等新型材料。主桅杆的设计需要考虑强度、重量以及抗风性能，确保其在各种海况下都能稳定工作。围绕着主桅杆还有一系列的辅助装置，如索具、滑轮系统等，它们共同构成了一个完整的桅杆体系，使得风帆能够有效地被操控。</w:t>
      </w:r>
    </w:p>
    <w:p w14:paraId="1956CE28" w14:textId="77777777" w:rsidR="00413C89" w:rsidRDefault="00413C89">
      <w:pPr>
        <w:rPr>
          <w:rFonts w:hint="eastAsia"/>
        </w:rPr>
      </w:pPr>
    </w:p>
    <w:p w14:paraId="67E2BF78" w14:textId="77777777" w:rsidR="00413C89" w:rsidRDefault="00413C89">
      <w:pPr>
        <w:rPr>
          <w:rFonts w:hint="eastAsia"/>
        </w:rPr>
      </w:pPr>
      <w:r>
        <w:rPr>
          <w:rFonts w:hint="eastAsia"/>
        </w:rPr>
        <w:t>功能作用</w:t>
      </w:r>
    </w:p>
    <w:p w14:paraId="05BCC0AD" w14:textId="77777777" w:rsidR="00413C89" w:rsidRDefault="00413C89">
      <w:pPr>
        <w:rPr>
          <w:rFonts w:hint="eastAsia"/>
        </w:rPr>
      </w:pPr>
      <w:r>
        <w:rPr>
          <w:rFonts w:hint="eastAsia"/>
        </w:rPr>
        <w:t>对于帆船而言，主桅杆的功能至关重要。它支撑起了整个帆装系统，包括主帆和其他相关的小型帆面。当风吹过这些帆面时，会产生推力推动船只前行。除了提供动力外，主桅杆还是导航仪器安装的理想位置，例如旗杆、信号灯等都可以固定在其上。在一些大型帆船上，主桅杆顶部还会设置瞭望台，供船员观察周围环境，确保航行安全。</w:t>
      </w:r>
    </w:p>
    <w:p w14:paraId="4ED70D31" w14:textId="77777777" w:rsidR="00413C89" w:rsidRDefault="00413C89">
      <w:pPr>
        <w:rPr>
          <w:rFonts w:hint="eastAsia"/>
        </w:rPr>
      </w:pPr>
    </w:p>
    <w:p w14:paraId="4F90D302" w14:textId="77777777" w:rsidR="00413C89" w:rsidRDefault="00413C89">
      <w:pPr>
        <w:rPr>
          <w:rFonts w:hint="eastAsia"/>
        </w:rPr>
      </w:pPr>
      <w:r>
        <w:rPr>
          <w:rFonts w:hint="eastAsia"/>
        </w:rPr>
        <w:t>演变与发展</w:t>
      </w:r>
    </w:p>
    <w:p w14:paraId="18B209FC" w14:textId="77777777" w:rsidR="00413C89" w:rsidRDefault="00413C89">
      <w:pPr>
        <w:rPr>
          <w:rFonts w:hint="eastAsia"/>
        </w:rPr>
      </w:pPr>
      <w:r>
        <w:rPr>
          <w:rFonts w:hint="eastAsia"/>
        </w:rPr>
        <w:t>随着科技的进步，主桅杆也在不断进化。从最初的天然木材到后来的人工合成材料，每一次变革都带来了性能上的提升。特别是进入20世纪后，金属材质逐渐取代了传统的木质桅杆，不仅减轻了重量，还大大增强了耐久性和稳定性。在许多高性能帆船上，我们还能看到采用复合材料制造的轻量化、高强度桅杆，它们不仅美观大方，而且更加符合空气动力学原理，有助于提高船只的速度和效率。</w:t>
      </w:r>
    </w:p>
    <w:p w14:paraId="075DEE21" w14:textId="77777777" w:rsidR="00413C89" w:rsidRDefault="00413C89">
      <w:pPr>
        <w:rPr>
          <w:rFonts w:hint="eastAsia"/>
        </w:rPr>
      </w:pPr>
    </w:p>
    <w:p w14:paraId="42254549" w14:textId="77777777" w:rsidR="00413C89" w:rsidRDefault="00413C89">
      <w:pPr>
        <w:rPr>
          <w:rFonts w:hint="eastAsia"/>
        </w:rPr>
      </w:pPr>
      <w:r>
        <w:rPr>
          <w:rFonts w:hint="eastAsia"/>
        </w:rPr>
        <w:t>文化象征</w:t>
      </w:r>
    </w:p>
    <w:p w14:paraId="6696651F" w14:textId="77777777" w:rsidR="00413C89" w:rsidRDefault="00413C89">
      <w:pPr>
        <w:rPr>
          <w:rFonts w:hint="eastAsia"/>
        </w:rPr>
      </w:pPr>
      <w:r>
        <w:rPr>
          <w:rFonts w:hint="eastAsia"/>
        </w:rPr>
        <w:t>主桅杆不仅仅是一个物理结构，它还在航海文化和文学作品中占据着特殊的地位。在许多关于海洋探险的故事里，主桅杆常常被视为勇气与冒险精神的象征。每当风暴来临，水手们会紧紧依靠这根坚实的柱子，迎战狂风巨浪。因此，在某种程度上说，主桅杆也成为了人类挑战自然、探索未知世界的缩影。</w:t>
      </w:r>
    </w:p>
    <w:p w14:paraId="7B72EA04" w14:textId="77777777" w:rsidR="00413C89" w:rsidRDefault="00413C89">
      <w:pPr>
        <w:rPr>
          <w:rFonts w:hint="eastAsia"/>
        </w:rPr>
      </w:pPr>
    </w:p>
    <w:p w14:paraId="08CB13B2" w14:textId="77777777" w:rsidR="00413C89" w:rsidRDefault="00413C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426C51" w14:textId="4CBCF9E1" w:rsidR="005566D1" w:rsidRDefault="005566D1"/>
    <w:sectPr w:rsidR="00556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D1"/>
    <w:rsid w:val="00230453"/>
    <w:rsid w:val="00413C89"/>
    <w:rsid w:val="0055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54D81-6E55-44C2-A551-28CE8015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2025-01-28T14:29:00Z</dcterms:created>
  <dcterms:modified xsi:type="dcterms:W3CDTF">2025-01-28T14:29:00Z</dcterms:modified>
</cp:coreProperties>
</file>