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17A1" w14:textId="77777777" w:rsidR="009742FC" w:rsidRDefault="009742FC">
      <w:pPr>
        <w:rPr>
          <w:rFonts w:hint="eastAsia"/>
        </w:rPr>
      </w:pPr>
    </w:p>
    <w:p w14:paraId="26035060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举手之劳的意思</w:t>
      </w:r>
    </w:p>
    <w:p w14:paraId="76F598CD" w14:textId="77777777" w:rsidR="009742FC" w:rsidRDefault="009742FC">
      <w:pPr>
        <w:rPr>
          <w:rFonts w:hint="eastAsia"/>
        </w:rPr>
      </w:pPr>
    </w:p>
    <w:p w14:paraId="1437731F" w14:textId="77777777" w:rsidR="009742FC" w:rsidRDefault="009742FC">
      <w:pPr>
        <w:rPr>
          <w:rFonts w:hint="eastAsia"/>
        </w:rPr>
      </w:pPr>
    </w:p>
    <w:p w14:paraId="22326D99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“举手之劳”这一成语来源于中国古代，其本意是指抬起手来就能完成的小事情，不需要花费太多的时间或精力。在日常生活中，人们常用这个成语来形容那些轻而易举可以做到的好事或者帮助，强调的是行为的简单性和对他人可能产生的积极影响之间的对比。</w:t>
      </w:r>
    </w:p>
    <w:p w14:paraId="2B7ADAA5" w14:textId="77777777" w:rsidR="009742FC" w:rsidRDefault="009742FC">
      <w:pPr>
        <w:rPr>
          <w:rFonts w:hint="eastAsia"/>
        </w:rPr>
      </w:pPr>
    </w:p>
    <w:p w14:paraId="0464255D" w14:textId="77777777" w:rsidR="009742FC" w:rsidRDefault="009742FC">
      <w:pPr>
        <w:rPr>
          <w:rFonts w:hint="eastAsia"/>
        </w:rPr>
      </w:pPr>
    </w:p>
    <w:p w14:paraId="6455869B" w14:textId="77777777" w:rsidR="009742FC" w:rsidRDefault="009742FC">
      <w:pPr>
        <w:rPr>
          <w:rFonts w:hint="eastAsia"/>
        </w:rPr>
      </w:pPr>
    </w:p>
    <w:p w14:paraId="39E8FE91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成语的由来与演变</w:t>
      </w:r>
    </w:p>
    <w:p w14:paraId="17EC96CE" w14:textId="77777777" w:rsidR="009742FC" w:rsidRDefault="009742FC">
      <w:pPr>
        <w:rPr>
          <w:rFonts w:hint="eastAsia"/>
        </w:rPr>
      </w:pPr>
    </w:p>
    <w:p w14:paraId="531510D3" w14:textId="77777777" w:rsidR="009742FC" w:rsidRDefault="009742FC">
      <w:pPr>
        <w:rPr>
          <w:rFonts w:hint="eastAsia"/>
        </w:rPr>
      </w:pPr>
    </w:p>
    <w:p w14:paraId="51FE7801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关于“举手之劳”的具体来源，并没有确切的历史记载，但它在中国文化中广泛流传，成为了鼓励人们行善积德的一种表达方式。随着时间的发展，这个成语的意义逐渐丰富，不仅限于物理上的轻松动作，更扩展到了精神层面的助人为乐，体现了中华民族的传统美德——乐于助人、勇于承担社会责任。</w:t>
      </w:r>
    </w:p>
    <w:p w14:paraId="23FE16E4" w14:textId="77777777" w:rsidR="009742FC" w:rsidRDefault="009742FC">
      <w:pPr>
        <w:rPr>
          <w:rFonts w:hint="eastAsia"/>
        </w:rPr>
      </w:pPr>
    </w:p>
    <w:p w14:paraId="381D30F7" w14:textId="77777777" w:rsidR="009742FC" w:rsidRDefault="009742FC">
      <w:pPr>
        <w:rPr>
          <w:rFonts w:hint="eastAsia"/>
        </w:rPr>
      </w:pPr>
    </w:p>
    <w:p w14:paraId="500C58D4" w14:textId="77777777" w:rsidR="009742FC" w:rsidRDefault="009742FC">
      <w:pPr>
        <w:rPr>
          <w:rFonts w:hint="eastAsia"/>
        </w:rPr>
      </w:pPr>
    </w:p>
    <w:p w14:paraId="3A408D0E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40A52582" w14:textId="77777777" w:rsidR="009742FC" w:rsidRDefault="009742FC">
      <w:pPr>
        <w:rPr>
          <w:rFonts w:hint="eastAsia"/>
        </w:rPr>
      </w:pPr>
    </w:p>
    <w:p w14:paraId="0D333729" w14:textId="77777777" w:rsidR="009742FC" w:rsidRDefault="009742FC">
      <w:pPr>
        <w:rPr>
          <w:rFonts w:hint="eastAsia"/>
        </w:rPr>
      </w:pPr>
    </w:p>
    <w:p w14:paraId="71AF825F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在快节奏的现代生活中，“举手之劳”仍然具有重要的现实意义。它提醒我们，在忙碌之余也不要忘记关心周围的人和事，通过一些看似微不足道的行为，如给需要帮助的人让座、捡起地上的垃圾等，都能传递出正能量，营造更加和谐的社会氛围。这些行为虽小，却能汇聚成推动社会向前发展的强大动力。</w:t>
      </w:r>
    </w:p>
    <w:p w14:paraId="526BAB63" w14:textId="77777777" w:rsidR="009742FC" w:rsidRDefault="009742FC">
      <w:pPr>
        <w:rPr>
          <w:rFonts w:hint="eastAsia"/>
        </w:rPr>
      </w:pPr>
    </w:p>
    <w:p w14:paraId="59DCBC6B" w14:textId="77777777" w:rsidR="009742FC" w:rsidRDefault="009742FC">
      <w:pPr>
        <w:rPr>
          <w:rFonts w:hint="eastAsia"/>
        </w:rPr>
      </w:pPr>
    </w:p>
    <w:p w14:paraId="0ACEA571" w14:textId="77777777" w:rsidR="009742FC" w:rsidRDefault="009742FC">
      <w:pPr>
        <w:rPr>
          <w:rFonts w:hint="eastAsia"/>
        </w:rPr>
      </w:pPr>
    </w:p>
    <w:p w14:paraId="04B9146C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个人层面的影响</w:t>
      </w:r>
    </w:p>
    <w:p w14:paraId="033B664F" w14:textId="77777777" w:rsidR="009742FC" w:rsidRDefault="009742FC">
      <w:pPr>
        <w:rPr>
          <w:rFonts w:hint="eastAsia"/>
        </w:rPr>
      </w:pPr>
    </w:p>
    <w:p w14:paraId="17D1EC59" w14:textId="77777777" w:rsidR="009742FC" w:rsidRDefault="009742FC">
      <w:pPr>
        <w:rPr>
          <w:rFonts w:hint="eastAsia"/>
        </w:rPr>
      </w:pPr>
    </w:p>
    <w:p w14:paraId="6CDFABE8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从个人的角度来看，“举手之劳”不仅仅是一种外在的行为表现，更重要的是反映了一个人内心的善良和对他人的关怀。经常性地做一些力所能及的好事，不仅能帮助到别人，同时也能给自己带来内心的满足和平静。这种正面的情绪反馈，有助于形成良好的个人品质和社会责任感。</w:t>
      </w:r>
    </w:p>
    <w:p w14:paraId="43B8C5DE" w14:textId="77777777" w:rsidR="009742FC" w:rsidRDefault="009742FC">
      <w:pPr>
        <w:rPr>
          <w:rFonts w:hint="eastAsia"/>
        </w:rPr>
      </w:pPr>
    </w:p>
    <w:p w14:paraId="6270D03F" w14:textId="77777777" w:rsidR="009742FC" w:rsidRDefault="009742FC">
      <w:pPr>
        <w:rPr>
          <w:rFonts w:hint="eastAsia"/>
        </w:rPr>
      </w:pPr>
    </w:p>
    <w:p w14:paraId="07C527B3" w14:textId="77777777" w:rsidR="009742FC" w:rsidRDefault="009742FC">
      <w:pPr>
        <w:rPr>
          <w:rFonts w:hint="eastAsia"/>
        </w:rPr>
      </w:pPr>
    </w:p>
    <w:p w14:paraId="17948C6D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企业与组织的角色</w:t>
      </w:r>
    </w:p>
    <w:p w14:paraId="6765B645" w14:textId="77777777" w:rsidR="009742FC" w:rsidRDefault="009742FC">
      <w:pPr>
        <w:rPr>
          <w:rFonts w:hint="eastAsia"/>
        </w:rPr>
      </w:pPr>
    </w:p>
    <w:p w14:paraId="77516548" w14:textId="77777777" w:rsidR="009742FC" w:rsidRDefault="009742FC">
      <w:pPr>
        <w:rPr>
          <w:rFonts w:hint="eastAsia"/>
        </w:rPr>
      </w:pPr>
    </w:p>
    <w:p w14:paraId="1B73B2C3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对于企业和组织而言，“举手之劳”的理念同样适用。通过开展公益活动、支持慈善事业等方式，企业不仅能够树立良好的社会形象，还能激发员工的归属感和使命感，促进团队凝聚力的增强。在实现商业目标的同时，不忘回馈社会，展现企业的社会责任感，这正是“举手之劳”精神在更高层面上的应用。</w:t>
      </w:r>
    </w:p>
    <w:p w14:paraId="79AD86CF" w14:textId="77777777" w:rsidR="009742FC" w:rsidRDefault="009742FC">
      <w:pPr>
        <w:rPr>
          <w:rFonts w:hint="eastAsia"/>
        </w:rPr>
      </w:pPr>
    </w:p>
    <w:p w14:paraId="20C53672" w14:textId="77777777" w:rsidR="009742FC" w:rsidRDefault="009742FC">
      <w:pPr>
        <w:rPr>
          <w:rFonts w:hint="eastAsia"/>
        </w:rPr>
      </w:pPr>
    </w:p>
    <w:p w14:paraId="03A46E1C" w14:textId="77777777" w:rsidR="009742FC" w:rsidRDefault="009742FC">
      <w:pPr>
        <w:rPr>
          <w:rFonts w:hint="eastAsia"/>
        </w:rPr>
      </w:pPr>
    </w:p>
    <w:p w14:paraId="4491ACBF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1CB364" w14:textId="77777777" w:rsidR="009742FC" w:rsidRDefault="009742FC">
      <w:pPr>
        <w:rPr>
          <w:rFonts w:hint="eastAsia"/>
        </w:rPr>
      </w:pPr>
    </w:p>
    <w:p w14:paraId="6F8F6D32" w14:textId="77777777" w:rsidR="009742FC" w:rsidRDefault="009742FC">
      <w:pPr>
        <w:rPr>
          <w:rFonts w:hint="eastAsia"/>
        </w:rPr>
      </w:pPr>
    </w:p>
    <w:p w14:paraId="1FBF080A" w14:textId="77777777" w:rsidR="009742FC" w:rsidRDefault="009742FC">
      <w:pPr>
        <w:rPr>
          <w:rFonts w:hint="eastAsia"/>
        </w:rPr>
      </w:pPr>
      <w:r>
        <w:rPr>
          <w:rFonts w:hint="eastAsia"/>
        </w:rPr>
        <w:tab/>
        <w:t>“举手之劳”不仅仅是一个简单的成语，它承载着深厚的文化内涵和社会价值。无论是个人还是集体，都应该将这一美好理念融入日常生活和工作中，用实际行动去关爱他人、服务社会，共同构建一个充满爱与温暖的世界。</w:t>
      </w:r>
    </w:p>
    <w:p w14:paraId="7ACA5AA8" w14:textId="77777777" w:rsidR="009742FC" w:rsidRDefault="009742FC">
      <w:pPr>
        <w:rPr>
          <w:rFonts w:hint="eastAsia"/>
        </w:rPr>
      </w:pPr>
    </w:p>
    <w:p w14:paraId="15651903" w14:textId="77777777" w:rsidR="009742FC" w:rsidRDefault="009742FC">
      <w:pPr>
        <w:rPr>
          <w:rFonts w:hint="eastAsia"/>
        </w:rPr>
      </w:pPr>
    </w:p>
    <w:p w14:paraId="7C7F3785" w14:textId="77777777" w:rsidR="009742FC" w:rsidRDefault="00974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5609E" w14:textId="627D5052" w:rsidR="006F27A6" w:rsidRDefault="006F27A6"/>
    <w:sectPr w:rsidR="006F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A6"/>
    <w:rsid w:val="006F27A6"/>
    <w:rsid w:val="009742F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27BFC-2EE5-42E1-B6E6-0B8F9A6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