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882A8" w14:textId="77777777" w:rsidR="00E77B1D" w:rsidRDefault="00E77B1D">
      <w:pPr>
        <w:rPr>
          <w:rFonts w:hint="eastAsia"/>
        </w:rPr>
      </w:pPr>
    </w:p>
    <w:p w14:paraId="668AF90F" w14:textId="77777777" w:rsidR="00E77B1D" w:rsidRDefault="00E77B1D">
      <w:pPr>
        <w:rPr>
          <w:rFonts w:hint="eastAsia"/>
        </w:rPr>
      </w:pPr>
      <w:r>
        <w:rPr>
          <w:rFonts w:hint="eastAsia"/>
        </w:rPr>
        <w:tab/>
        <w:t>乃的拼音和组词组</w:t>
      </w:r>
    </w:p>
    <w:p w14:paraId="16DF7DA3" w14:textId="77777777" w:rsidR="00E77B1D" w:rsidRDefault="00E77B1D">
      <w:pPr>
        <w:rPr>
          <w:rFonts w:hint="eastAsia"/>
        </w:rPr>
      </w:pPr>
    </w:p>
    <w:p w14:paraId="328218D6" w14:textId="77777777" w:rsidR="00E77B1D" w:rsidRDefault="00E77B1D">
      <w:pPr>
        <w:rPr>
          <w:rFonts w:hint="eastAsia"/>
        </w:rPr>
      </w:pPr>
    </w:p>
    <w:p w14:paraId="3E9E3A8C" w14:textId="77777777" w:rsidR="00E77B1D" w:rsidRDefault="00E77B1D">
      <w:pPr>
        <w:rPr>
          <w:rFonts w:hint="eastAsia"/>
        </w:rPr>
      </w:pPr>
      <w:r>
        <w:rPr>
          <w:rFonts w:hint="eastAsia"/>
        </w:rPr>
        <w:tab/>
        <w:t>“乃”是一个非常有趣的汉字，它不仅是汉语中一个重要的字，而且其拼音和与之相关的词汇组合也蕴含着丰富的文化内涵。作为汉语拼音系统的一部分，“乃”的拼音为nǎi，这个读音简单却承载了多种不同的意思和用法，通过与其他汉字的组合，可以构成众多富有特色的词语。</w:t>
      </w:r>
    </w:p>
    <w:p w14:paraId="3B36C6E0" w14:textId="77777777" w:rsidR="00E77B1D" w:rsidRDefault="00E77B1D">
      <w:pPr>
        <w:rPr>
          <w:rFonts w:hint="eastAsia"/>
        </w:rPr>
      </w:pPr>
    </w:p>
    <w:p w14:paraId="058DB578" w14:textId="77777777" w:rsidR="00E77B1D" w:rsidRDefault="00E77B1D">
      <w:pPr>
        <w:rPr>
          <w:rFonts w:hint="eastAsia"/>
        </w:rPr>
      </w:pPr>
    </w:p>
    <w:p w14:paraId="08CE3752" w14:textId="77777777" w:rsidR="00E77B1D" w:rsidRDefault="00E77B1D">
      <w:pPr>
        <w:rPr>
          <w:rFonts w:hint="eastAsia"/>
        </w:rPr>
      </w:pPr>
    </w:p>
    <w:p w14:paraId="57BEF716" w14:textId="77777777" w:rsidR="00E77B1D" w:rsidRDefault="00E77B1D">
      <w:pPr>
        <w:rPr>
          <w:rFonts w:hint="eastAsia"/>
        </w:rPr>
      </w:pPr>
      <w:r>
        <w:rPr>
          <w:rFonts w:hint="eastAsia"/>
        </w:rPr>
        <w:tab/>
        <w:t>“乃”的基本含义</w:t>
      </w:r>
    </w:p>
    <w:p w14:paraId="7EE1A7E9" w14:textId="77777777" w:rsidR="00E77B1D" w:rsidRDefault="00E77B1D">
      <w:pPr>
        <w:rPr>
          <w:rFonts w:hint="eastAsia"/>
        </w:rPr>
      </w:pPr>
    </w:p>
    <w:p w14:paraId="68D9B6CD" w14:textId="77777777" w:rsidR="00E77B1D" w:rsidRDefault="00E77B1D">
      <w:pPr>
        <w:rPr>
          <w:rFonts w:hint="eastAsia"/>
        </w:rPr>
      </w:pPr>
    </w:p>
    <w:p w14:paraId="142D5048" w14:textId="77777777" w:rsidR="00E77B1D" w:rsidRDefault="00E77B1D">
      <w:pPr>
        <w:rPr>
          <w:rFonts w:hint="eastAsia"/>
        </w:rPr>
      </w:pPr>
      <w:r>
        <w:rPr>
          <w:rFonts w:hint="eastAsia"/>
        </w:rPr>
        <w:tab/>
        <w:t>在古代汉语中，“乃”最常见的是作为连词使用，用来表示前后事物之间的因果关系、递进关系或转折关系，类似于现代汉语中的“于是”、“就”、“才”。例如，在《论语》中有“吾道一以贯之”，这里的“乃”就有“就是”的意思。“乃”也可以作为代词使用，指代第二人称的“你”或者“你们”，在古文中表达一种亲切或强调的感觉。</w:t>
      </w:r>
    </w:p>
    <w:p w14:paraId="6A6F3691" w14:textId="77777777" w:rsidR="00E77B1D" w:rsidRDefault="00E77B1D">
      <w:pPr>
        <w:rPr>
          <w:rFonts w:hint="eastAsia"/>
        </w:rPr>
      </w:pPr>
    </w:p>
    <w:p w14:paraId="0FDD57DC" w14:textId="77777777" w:rsidR="00E77B1D" w:rsidRDefault="00E77B1D">
      <w:pPr>
        <w:rPr>
          <w:rFonts w:hint="eastAsia"/>
        </w:rPr>
      </w:pPr>
    </w:p>
    <w:p w14:paraId="0A52DAA2" w14:textId="77777777" w:rsidR="00E77B1D" w:rsidRDefault="00E77B1D">
      <w:pPr>
        <w:rPr>
          <w:rFonts w:hint="eastAsia"/>
        </w:rPr>
      </w:pPr>
    </w:p>
    <w:p w14:paraId="623E71B1" w14:textId="77777777" w:rsidR="00E77B1D" w:rsidRDefault="00E77B1D">
      <w:pPr>
        <w:rPr>
          <w:rFonts w:hint="eastAsia"/>
        </w:rPr>
      </w:pPr>
      <w:r>
        <w:rPr>
          <w:rFonts w:hint="eastAsia"/>
        </w:rPr>
        <w:tab/>
        <w:t>“乃”在现代汉语中的应用</w:t>
      </w:r>
    </w:p>
    <w:p w14:paraId="5FAE863C" w14:textId="77777777" w:rsidR="00E77B1D" w:rsidRDefault="00E77B1D">
      <w:pPr>
        <w:rPr>
          <w:rFonts w:hint="eastAsia"/>
        </w:rPr>
      </w:pPr>
    </w:p>
    <w:p w14:paraId="25DC0E65" w14:textId="77777777" w:rsidR="00E77B1D" w:rsidRDefault="00E77B1D">
      <w:pPr>
        <w:rPr>
          <w:rFonts w:hint="eastAsia"/>
        </w:rPr>
      </w:pPr>
    </w:p>
    <w:p w14:paraId="3905544D" w14:textId="77777777" w:rsidR="00E77B1D" w:rsidRDefault="00E77B1D">
      <w:pPr>
        <w:rPr>
          <w:rFonts w:hint="eastAsia"/>
        </w:rPr>
      </w:pPr>
      <w:r>
        <w:rPr>
          <w:rFonts w:hint="eastAsia"/>
        </w:rPr>
        <w:tab/>
        <w:t>到了现代汉语，“乃”的使用频率虽然大大降低，但在某些固定搭配和成语中仍然可以看到它的身影。比如“乃父”这个词，指的是某人的父亲，带有尊敬和传统的意味；又如“乃至”，则用于连接两个有递进关系的事物或概念，表达了从较小范围到较大范围的扩展，或者是从一般情况到特殊情况的过渡。</w:t>
      </w:r>
    </w:p>
    <w:p w14:paraId="711B11AC" w14:textId="77777777" w:rsidR="00E77B1D" w:rsidRDefault="00E77B1D">
      <w:pPr>
        <w:rPr>
          <w:rFonts w:hint="eastAsia"/>
        </w:rPr>
      </w:pPr>
    </w:p>
    <w:p w14:paraId="317463DD" w14:textId="77777777" w:rsidR="00E77B1D" w:rsidRDefault="00E77B1D">
      <w:pPr>
        <w:rPr>
          <w:rFonts w:hint="eastAsia"/>
        </w:rPr>
      </w:pPr>
    </w:p>
    <w:p w14:paraId="68393C65" w14:textId="77777777" w:rsidR="00E77B1D" w:rsidRDefault="00E77B1D">
      <w:pPr>
        <w:rPr>
          <w:rFonts w:hint="eastAsia"/>
        </w:rPr>
      </w:pPr>
    </w:p>
    <w:p w14:paraId="797F1214" w14:textId="77777777" w:rsidR="00E77B1D" w:rsidRDefault="00E77B1D">
      <w:pPr>
        <w:rPr>
          <w:rFonts w:hint="eastAsia"/>
        </w:rPr>
      </w:pPr>
      <w:r>
        <w:rPr>
          <w:rFonts w:hint="eastAsia"/>
        </w:rPr>
        <w:tab/>
        <w:t>“乃”字的文化象征</w:t>
      </w:r>
    </w:p>
    <w:p w14:paraId="727B967A" w14:textId="77777777" w:rsidR="00E77B1D" w:rsidRDefault="00E77B1D">
      <w:pPr>
        <w:rPr>
          <w:rFonts w:hint="eastAsia"/>
        </w:rPr>
      </w:pPr>
    </w:p>
    <w:p w14:paraId="22B30E7F" w14:textId="77777777" w:rsidR="00E77B1D" w:rsidRDefault="00E77B1D">
      <w:pPr>
        <w:rPr>
          <w:rFonts w:hint="eastAsia"/>
        </w:rPr>
      </w:pPr>
    </w:p>
    <w:p w14:paraId="43ADD355" w14:textId="77777777" w:rsidR="00E77B1D" w:rsidRDefault="00E77B1D">
      <w:pPr>
        <w:rPr>
          <w:rFonts w:hint="eastAsia"/>
        </w:rPr>
      </w:pPr>
      <w:r>
        <w:rPr>
          <w:rFonts w:hint="eastAsia"/>
        </w:rPr>
        <w:tab/>
        <w:t>除了语言学上的意义之外，“乃”字还具有深厚的文化价值。在中国传统文化里，很多哲学思想和文学作品都巧妙地运用了“乃”字来传达深邃的道理。例如，在诗词创作中，诗人常用“乃”来营造出一种意境深远、含蓄委婉的艺术效果，让读者在品味诗句的也能感受到汉字独特的魅力。</w:t>
      </w:r>
    </w:p>
    <w:p w14:paraId="275AF21A" w14:textId="77777777" w:rsidR="00E77B1D" w:rsidRDefault="00E77B1D">
      <w:pPr>
        <w:rPr>
          <w:rFonts w:hint="eastAsia"/>
        </w:rPr>
      </w:pPr>
    </w:p>
    <w:p w14:paraId="011B5AED" w14:textId="77777777" w:rsidR="00E77B1D" w:rsidRDefault="00E77B1D">
      <w:pPr>
        <w:rPr>
          <w:rFonts w:hint="eastAsia"/>
        </w:rPr>
      </w:pPr>
    </w:p>
    <w:p w14:paraId="597D40EB" w14:textId="77777777" w:rsidR="00E77B1D" w:rsidRDefault="00E77B1D">
      <w:pPr>
        <w:rPr>
          <w:rFonts w:hint="eastAsia"/>
        </w:rPr>
      </w:pPr>
    </w:p>
    <w:p w14:paraId="1D66FB33" w14:textId="77777777" w:rsidR="00E77B1D" w:rsidRDefault="00E77B1D">
      <w:pPr>
        <w:rPr>
          <w:rFonts w:hint="eastAsia"/>
        </w:rPr>
      </w:pPr>
      <w:r>
        <w:rPr>
          <w:rFonts w:hint="eastAsia"/>
        </w:rPr>
        <w:tab/>
        <w:t>与“乃”有关的趣味词语</w:t>
      </w:r>
    </w:p>
    <w:p w14:paraId="5A20B239" w14:textId="77777777" w:rsidR="00E77B1D" w:rsidRDefault="00E77B1D">
      <w:pPr>
        <w:rPr>
          <w:rFonts w:hint="eastAsia"/>
        </w:rPr>
      </w:pPr>
    </w:p>
    <w:p w14:paraId="53F760FA" w14:textId="77777777" w:rsidR="00E77B1D" w:rsidRDefault="00E77B1D">
      <w:pPr>
        <w:rPr>
          <w:rFonts w:hint="eastAsia"/>
        </w:rPr>
      </w:pPr>
    </w:p>
    <w:p w14:paraId="0E469B6D" w14:textId="77777777" w:rsidR="00E77B1D" w:rsidRDefault="00E77B1D">
      <w:pPr>
        <w:rPr>
          <w:rFonts w:hint="eastAsia"/>
        </w:rPr>
      </w:pPr>
      <w:r>
        <w:rPr>
          <w:rFonts w:hint="eastAsia"/>
        </w:rPr>
        <w:tab/>
        <w:t>围绕着“乃”字，还有不少充满趣味性的词语值得我们去探索。“乃至于”是一个常用的短语，用来形容程度达到极点，甚至超出预期；而“乃至于此”则进一步强化了这种感觉，似乎事情的发展已经到达了一个令人惊讶的地步。“乃翁”一词专指某人的祖父，体现了对长辈的敬重之情，是家庭伦理观念的一种体现。</w:t>
      </w:r>
    </w:p>
    <w:p w14:paraId="3FED35C5" w14:textId="77777777" w:rsidR="00E77B1D" w:rsidRDefault="00E77B1D">
      <w:pPr>
        <w:rPr>
          <w:rFonts w:hint="eastAsia"/>
        </w:rPr>
      </w:pPr>
    </w:p>
    <w:p w14:paraId="2202D00C" w14:textId="77777777" w:rsidR="00E77B1D" w:rsidRDefault="00E77B1D">
      <w:pPr>
        <w:rPr>
          <w:rFonts w:hint="eastAsia"/>
        </w:rPr>
      </w:pPr>
    </w:p>
    <w:p w14:paraId="11325256" w14:textId="77777777" w:rsidR="00E77B1D" w:rsidRDefault="00E77B1D">
      <w:pPr>
        <w:rPr>
          <w:rFonts w:hint="eastAsia"/>
        </w:rPr>
      </w:pPr>
    </w:p>
    <w:p w14:paraId="14DE235B" w14:textId="77777777" w:rsidR="00E77B1D" w:rsidRDefault="00E77B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D6B104" w14:textId="77777777" w:rsidR="00E77B1D" w:rsidRDefault="00E77B1D">
      <w:pPr>
        <w:rPr>
          <w:rFonts w:hint="eastAsia"/>
        </w:rPr>
      </w:pPr>
    </w:p>
    <w:p w14:paraId="1DEDF982" w14:textId="77777777" w:rsidR="00E77B1D" w:rsidRDefault="00E77B1D">
      <w:pPr>
        <w:rPr>
          <w:rFonts w:hint="eastAsia"/>
        </w:rPr>
      </w:pPr>
    </w:p>
    <w:p w14:paraId="37EEF8CF" w14:textId="77777777" w:rsidR="00E77B1D" w:rsidRDefault="00E77B1D">
      <w:pPr>
        <w:rPr>
          <w:rFonts w:hint="eastAsia"/>
        </w:rPr>
      </w:pPr>
      <w:r>
        <w:rPr>
          <w:rFonts w:hint="eastAsia"/>
        </w:rPr>
        <w:tab/>
        <w:t>“乃”这个小小的汉字背后，隐藏着汉语悠久的历史和博大精深的文化。无论是作为连词、代词还是构成各种有趣词语的一部分，“乃”都在不断地向人们展示着汉语的独特之处。通过学习和理解“乃”及其相关词汇，我们可以更深入地领略到中国语言文字的魅力，同时也能够更好地传承和发展这份珍贵的文化遗产。</w:t>
      </w:r>
    </w:p>
    <w:p w14:paraId="5B35FECC" w14:textId="77777777" w:rsidR="00E77B1D" w:rsidRDefault="00E77B1D">
      <w:pPr>
        <w:rPr>
          <w:rFonts w:hint="eastAsia"/>
        </w:rPr>
      </w:pPr>
    </w:p>
    <w:p w14:paraId="69C611CC" w14:textId="77777777" w:rsidR="00E77B1D" w:rsidRDefault="00E77B1D">
      <w:pPr>
        <w:rPr>
          <w:rFonts w:hint="eastAsia"/>
        </w:rPr>
      </w:pPr>
    </w:p>
    <w:p w14:paraId="6647A1A4" w14:textId="77777777" w:rsidR="00E77B1D" w:rsidRDefault="00E77B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2F3A9A" w14:textId="6EA5B618" w:rsidR="00584379" w:rsidRDefault="00584379"/>
    <w:sectPr w:rsidR="00584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79"/>
    <w:rsid w:val="00584379"/>
    <w:rsid w:val="00DD5DF1"/>
    <w:rsid w:val="00E7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278C9-B537-4015-92D0-4351C606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