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68F3" w14:textId="77777777" w:rsidR="007544B6" w:rsidRDefault="007544B6">
      <w:pPr>
        <w:rPr>
          <w:rFonts w:hint="eastAsia"/>
        </w:rPr>
      </w:pPr>
      <w:r>
        <w:rPr>
          <w:rFonts w:hint="eastAsia"/>
        </w:rPr>
        <w:t>乄的拼音和注音</w:t>
      </w:r>
    </w:p>
    <w:p w14:paraId="1B81C8AD" w14:textId="77777777" w:rsidR="007544B6" w:rsidRDefault="007544B6">
      <w:pPr>
        <w:rPr>
          <w:rFonts w:hint="eastAsia"/>
        </w:rPr>
      </w:pPr>
      <w:r>
        <w:rPr>
          <w:rFonts w:hint="eastAsia"/>
        </w:rPr>
        <w:t>在汉语字符的广袤宇宙中，存在一些不为大众熟知的符号，它们像是隐藏于古老文献中的星辰，偶尔闪烁着神秘的光芒。其中，“乄”（拼音：xuē）便是这样一个独特的存在。它并非是日常交流中的常用字，因此对于许多现代人来说，它可能显得陌生而充满好奇。</w:t>
      </w:r>
    </w:p>
    <w:p w14:paraId="58D94282" w14:textId="77777777" w:rsidR="007544B6" w:rsidRDefault="007544B6">
      <w:pPr>
        <w:rPr>
          <w:rFonts w:hint="eastAsia"/>
        </w:rPr>
      </w:pPr>
    </w:p>
    <w:p w14:paraId="2AA3BADD" w14:textId="77777777" w:rsidR="007544B6" w:rsidRDefault="007544B6">
      <w:pPr>
        <w:rPr>
          <w:rFonts w:hint="eastAsia"/>
        </w:rPr>
      </w:pPr>
      <w:r>
        <w:rPr>
          <w:rFonts w:hint="eastAsia"/>
        </w:rPr>
        <w:t>起源与演变</w:t>
      </w:r>
    </w:p>
    <w:p w14:paraId="1AFCB74F" w14:textId="77777777" w:rsidR="007544B6" w:rsidRDefault="007544B6">
      <w:pPr>
        <w:rPr>
          <w:rFonts w:hint="eastAsia"/>
        </w:rPr>
      </w:pPr>
      <w:r>
        <w:rPr>
          <w:rFonts w:hint="eastAsia"/>
        </w:rPr>
        <w:t>“乄”的历史可以追溯到古代汉字的发展初期。作为一种象形文字，它的原始形态旨在描绘某种特定的形象或概念。然而，随着时间的推移，其确切的意义逐渐被岁月的尘埃所掩盖。尽管如此，通过考古学家和语言学者的努力，我们得以窥探这一字符背后的些许秘密。从甲骨文到金文，再到篆书、隶书，直至今天的简化字，每一个阶段都见证了“乄”字形态上的微妙变化，也记录了它在中国文化长河中的沉浮。</w:t>
      </w:r>
    </w:p>
    <w:p w14:paraId="65E90B08" w14:textId="77777777" w:rsidR="007544B6" w:rsidRDefault="007544B6">
      <w:pPr>
        <w:rPr>
          <w:rFonts w:hint="eastAsia"/>
        </w:rPr>
      </w:pPr>
    </w:p>
    <w:p w14:paraId="4F51BFF3" w14:textId="77777777" w:rsidR="007544B6" w:rsidRDefault="007544B6">
      <w:pPr>
        <w:rPr>
          <w:rFonts w:hint="eastAsia"/>
        </w:rPr>
      </w:pPr>
      <w:r>
        <w:rPr>
          <w:rFonts w:hint="eastAsia"/>
        </w:rPr>
        <w:t>在现代汉语中的地位</w:t>
      </w:r>
    </w:p>
    <w:p w14:paraId="6E6939C2" w14:textId="77777777" w:rsidR="007544B6" w:rsidRDefault="007544B6">
      <w:pPr>
        <w:rPr>
          <w:rFonts w:hint="eastAsia"/>
        </w:rPr>
      </w:pPr>
      <w:r>
        <w:rPr>
          <w:rFonts w:hint="eastAsia"/>
        </w:rPr>
        <w:t>虽然“乄”在现代汉语中并不常见，但它仍然保留了一席之地。作为中文字符系统的一部分，它象征着汉语丰富的文化遗产。由于其稀有性，这个字也成为了书法艺术中的宠儿，书法家们喜爱用它来展现汉字的艺术美感和深厚底蕴。在一些特定的文化场合或者学术讨论中，“乄”也会被提及，以强调中国文字的独特魅力及其复杂的历史背景。</w:t>
      </w:r>
    </w:p>
    <w:p w14:paraId="1BD7521A" w14:textId="77777777" w:rsidR="007544B6" w:rsidRDefault="007544B6">
      <w:pPr>
        <w:rPr>
          <w:rFonts w:hint="eastAsia"/>
        </w:rPr>
      </w:pPr>
    </w:p>
    <w:p w14:paraId="6B6BC65B" w14:textId="77777777" w:rsidR="007544B6" w:rsidRDefault="007544B6">
      <w:pPr>
        <w:rPr>
          <w:rFonts w:hint="eastAsia"/>
        </w:rPr>
      </w:pPr>
      <w:r>
        <w:rPr>
          <w:rFonts w:hint="eastAsia"/>
        </w:rPr>
        <w:t>拼音与读音</w:t>
      </w:r>
    </w:p>
    <w:p w14:paraId="40BB025E" w14:textId="77777777" w:rsidR="007544B6" w:rsidRDefault="007544B6">
      <w:pPr>
        <w:rPr>
          <w:rFonts w:hint="eastAsia"/>
        </w:rPr>
      </w:pPr>
      <w:r>
        <w:rPr>
          <w:rFonts w:hint="eastAsia"/>
        </w:rPr>
        <w:t>关于“乄”的发音，根据《新华字典》等权威辞书，其标准普通话拼音为“xuē”。值得注意的是，由于该字使用频率极低，不同地区的人可能会依据地方口音给出不同的读法。例如，在某些方言区，人们可能会将它读作其他相近的声音。但是，在正式的教学和交流环境中，应当遵循官方提供的规范读音。</w:t>
      </w:r>
    </w:p>
    <w:p w14:paraId="553CDB26" w14:textId="77777777" w:rsidR="007544B6" w:rsidRDefault="007544B6">
      <w:pPr>
        <w:rPr>
          <w:rFonts w:hint="eastAsia"/>
        </w:rPr>
      </w:pPr>
    </w:p>
    <w:p w14:paraId="73B85E0E" w14:textId="77777777" w:rsidR="007544B6" w:rsidRDefault="007544B6">
      <w:pPr>
        <w:rPr>
          <w:rFonts w:hint="eastAsia"/>
        </w:rPr>
      </w:pPr>
      <w:r>
        <w:rPr>
          <w:rFonts w:hint="eastAsia"/>
        </w:rPr>
        <w:t>最后的总结</w:t>
      </w:r>
    </w:p>
    <w:p w14:paraId="35429850" w14:textId="77777777" w:rsidR="007544B6" w:rsidRDefault="007544B6">
      <w:pPr>
        <w:rPr>
          <w:rFonts w:hint="eastAsia"/>
        </w:rPr>
      </w:pPr>
      <w:r>
        <w:rPr>
          <w:rFonts w:hint="eastAsia"/>
        </w:rPr>
        <w:t>“乄”作为一个相对少见但意义非凡的汉字，承载着中华文明悠久的历史和丰富多样的文化内涵。它不仅是语言学研究的重要对象，也是连接过去与现在的桥梁，提醒着我们重视并传承中华民族宝贵的语言财富。随着时代的发展，希望更多的人能够了解到像“乄”这样具有独特价值的文字，共同保护和发展我们的母语。</w:t>
      </w:r>
    </w:p>
    <w:p w14:paraId="06EAA08D" w14:textId="77777777" w:rsidR="007544B6" w:rsidRDefault="007544B6">
      <w:pPr>
        <w:rPr>
          <w:rFonts w:hint="eastAsia"/>
        </w:rPr>
      </w:pPr>
    </w:p>
    <w:p w14:paraId="01193606" w14:textId="77777777" w:rsidR="007544B6" w:rsidRDefault="00754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507B8" w14:textId="721DECFA" w:rsidR="009D7152" w:rsidRDefault="009D7152"/>
    <w:sectPr w:rsidR="009D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52"/>
    <w:rsid w:val="007544B6"/>
    <w:rsid w:val="00866415"/>
    <w:rsid w:val="009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0817F-5949-45AD-9F0F-8D032A69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