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6C5C" w14:textId="77777777" w:rsidR="00036737" w:rsidRDefault="00036737">
      <w:pPr>
        <w:rPr>
          <w:rFonts w:hint="eastAsia"/>
        </w:rPr>
      </w:pPr>
      <w:r>
        <w:rPr>
          <w:rFonts w:hint="eastAsia"/>
        </w:rPr>
        <w:t>义之与比的拼音版</w:t>
      </w:r>
    </w:p>
    <w:p w14:paraId="1CC5489A" w14:textId="77777777" w:rsidR="00036737" w:rsidRDefault="00036737">
      <w:pPr>
        <w:rPr>
          <w:rFonts w:hint="eastAsia"/>
        </w:rPr>
      </w:pPr>
      <w:r>
        <w:rPr>
          <w:rFonts w:hint="eastAsia"/>
        </w:rPr>
        <w:t>Yì zhī yǔ bǐ de pīn yīn bǎn，这一标题看似简单，实则涵盖了中文语言中两个极为重要的概念——“义”和“比”。这两个字在汉语文化中有着深厚的哲学意义和社会价值，它们不仅代表了个人的行为准则和社会关系中的互动方式，还反映了中华文化中对道德伦理和人际关系的深刻思考。</w:t>
      </w:r>
    </w:p>
    <w:p w14:paraId="3C57AC89" w14:textId="77777777" w:rsidR="00036737" w:rsidRDefault="00036737">
      <w:pPr>
        <w:rPr>
          <w:rFonts w:hint="eastAsia"/>
        </w:rPr>
      </w:pPr>
    </w:p>
    <w:p w14:paraId="58B62444" w14:textId="77777777" w:rsidR="00036737" w:rsidRDefault="00036737">
      <w:pPr>
        <w:rPr>
          <w:rFonts w:hint="eastAsia"/>
        </w:rPr>
      </w:pPr>
      <w:r>
        <w:rPr>
          <w:rFonts w:hint="eastAsia"/>
        </w:rPr>
        <w:t>义：行为的指南针</w:t>
      </w:r>
    </w:p>
    <w:p w14:paraId="347AF299" w14:textId="77777777" w:rsidR="00036737" w:rsidRDefault="00036737">
      <w:pPr>
        <w:rPr>
          <w:rFonts w:hint="eastAsia"/>
        </w:rPr>
      </w:pPr>
      <w:r>
        <w:rPr>
          <w:rFonts w:hint="eastAsia"/>
        </w:rPr>
        <w:t>“义”（yì）在中国传统思想中占有核心地位。它指的是正义、公正和正确的行为规范。自古以来，“义”就被视为人们应该追求的一种高尚品质。儒家经典《论语》中提到：“君子喻于义”，意味着有德行的人会以义为行动的指导原则。在社会生活中，义是调节人与人之间关系的重要准则，它要求人们在处理事务时，要考虑到他人的利益，做到公平合理，不损人利己。“义”也体现在一个人对国家和社会的责任感上，即所谓的“大义”。历史上，无数仁人志士为了维护国家尊严、民族独立和人民幸福，不惜牺牲个人利益，甚至生命，他们的行为正是“义”的最好诠释。</w:t>
      </w:r>
    </w:p>
    <w:p w14:paraId="4C1DA1D2" w14:textId="77777777" w:rsidR="00036737" w:rsidRDefault="00036737">
      <w:pPr>
        <w:rPr>
          <w:rFonts w:hint="eastAsia"/>
        </w:rPr>
      </w:pPr>
    </w:p>
    <w:p w14:paraId="5385D37C" w14:textId="77777777" w:rsidR="00036737" w:rsidRDefault="00036737">
      <w:pPr>
        <w:rPr>
          <w:rFonts w:hint="eastAsia"/>
        </w:rPr>
      </w:pPr>
      <w:r>
        <w:rPr>
          <w:rFonts w:hint="eastAsia"/>
        </w:rPr>
        <w:t>比：类比与比较的艺术</w:t>
      </w:r>
    </w:p>
    <w:p w14:paraId="43BD8402" w14:textId="77777777" w:rsidR="00036737" w:rsidRDefault="00036737">
      <w:pPr>
        <w:rPr>
          <w:rFonts w:hint="eastAsia"/>
        </w:rPr>
      </w:pPr>
      <w:r>
        <w:rPr>
          <w:rFonts w:hint="eastAsia"/>
        </w:rPr>
        <w:t>“比”（bǐ）在汉语中有多种含义，其中一种是指类比或比较。从古代的诗歌创作到现代的语言表达，“比”作为一种修辞手法，被广泛应用于文学作品之中。通过将事物进行对比或类比，作者能够更加生动形象地表达自己的思想感情，使读者更容易理解和共鸣。例如，在《诗经》中就有许多利用“比”的例子，如“关关雎鸠，在河之洲”，诗人用雎鸠鸟的鸣叫来比喻男女之间的爱情。“比”还可以用来指称比赛或者竞争，在体育赛事或者其他竞技活动中，参与者们相互较量，争取胜利，这同样是一种“比”的体现。而在日常生活中，人们也常常使用“比”来进行评价和选择，比如商品的价格性能比较、不同方案的优劣分析等。</w:t>
      </w:r>
    </w:p>
    <w:p w14:paraId="76331C59" w14:textId="77777777" w:rsidR="00036737" w:rsidRDefault="00036737">
      <w:pPr>
        <w:rPr>
          <w:rFonts w:hint="eastAsia"/>
        </w:rPr>
      </w:pPr>
    </w:p>
    <w:p w14:paraId="49BF5977" w14:textId="77777777" w:rsidR="00036737" w:rsidRDefault="00036737">
      <w:pPr>
        <w:rPr>
          <w:rFonts w:hint="eastAsia"/>
        </w:rPr>
      </w:pPr>
      <w:r>
        <w:rPr>
          <w:rFonts w:hint="eastAsia"/>
        </w:rPr>
        <w:t>义与比的交融</w:t>
      </w:r>
    </w:p>
    <w:p w14:paraId="178C9CC7" w14:textId="77777777" w:rsidR="00036737" w:rsidRDefault="00036737">
      <w:pPr>
        <w:rPr>
          <w:rFonts w:hint="eastAsia"/>
        </w:rPr>
      </w:pPr>
      <w:r>
        <w:rPr>
          <w:rFonts w:hint="eastAsia"/>
        </w:rPr>
        <w:t>当我们将“义”和“比”放在一起考虑时，可以发现二者之间存在着微妙而又紧密的联系。“义”强调的是内在的价值观和行为准则，而“比”更多地涉及到外在的表现形式和方法。在实际生活中，我们既需要坚持“义”的原则，又要在具体的实践过程中灵活运用“比”的技巧。比如，在商业谈判中，一方面要遵循诚信、公正的商业道德（义），另一方面也要善于比较各方条件，寻求最优解决方案（比）。再如，在人际交往中，我们应该秉持友善、宽容的态度（义），同时也应该学会观察他人，了解彼此之间的异同（比），从而建立更加和谐的关系。</w:t>
      </w:r>
    </w:p>
    <w:p w14:paraId="7B62D36C" w14:textId="77777777" w:rsidR="00036737" w:rsidRDefault="00036737">
      <w:pPr>
        <w:rPr>
          <w:rFonts w:hint="eastAsia"/>
        </w:rPr>
      </w:pPr>
    </w:p>
    <w:p w14:paraId="0D32D6E3" w14:textId="77777777" w:rsidR="00036737" w:rsidRDefault="00036737">
      <w:pPr>
        <w:rPr>
          <w:rFonts w:hint="eastAsia"/>
        </w:rPr>
      </w:pPr>
      <w:r>
        <w:rPr>
          <w:rFonts w:hint="eastAsia"/>
        </w:rPr>
        <w:t>最后的总结</w:t>
      </w:r>
    </w:p>
    <w:p w14:paraId="3185D8D8" w14:textId="77777777" w:rsidR="00036737" w:rsidRDefault="00036737">
      <w:pPr>
        <w:rPr>
          <w:rFonts w:hint="eastAsia"/>
        </w:rPr>
      </w:pPr>
      <w:r>
        <w:rPr>
          <w:rFonts w:hint="eastAsia"/>
        </w:rPr>
        <w:t>“义之与比的拼音版”不仅仅是一个简单的标题，它蕴含着丰富的文化内涵和哲理思考。通过对“义”和“比”的探讨，我们可以更好地理解中国传统文化中的价值观以及现代社会中的行为模式。无论是在个人修养还是社会交往方面，“义”和“比”都为我们提供了宝贵的指导和启示。希望每个人都能在日常生活中践行“义”的精神，并巧妙地运用“比”的智慧，共同创造一个更加美好的世界。</w:t>
      </w:r>
    </w:p>
    <w:p w14:paraId="074887B5" w14:textId="77777777" w:rsidR="00036737" w:rsidRDefault="00036737">
      <w:pPr>
        <w:rPr>
          <w:rFonts w:hint="eastAsia"/>
        </w:rPr>
      </w:pPr>
    </w:p>
    <w:p w14:paraId="603CBAEE" w14:textId="77777777" w:rsidR="00036737" w:rsidRDefault="00036737">
      <w:pPr>
        <w:rPr>
          <w:rFonts w:hint="eastAsia"/>
        </w:rPr>
      </w:pPr>
      <w:r>
        <w:rPr>
          <w:rFonts w:hint="eastAsia"/>
        </w:rPr>
        <w:t>本文是由每日作文网(2345lzwz.com)为大家创作</w:t>
      </w:r>
    </w:p>
    <w:p w14:paraId="2F35F4FA" w14:textId="048AE9EC" w:rsidR="00500872" w:rsidRDefault="00500872"/>
    <w:sectPr w:rsidR="00500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72"/>
    <w:rsid w:val="00036737"/>
    <w:rsid w:val="0050087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E5A42-49C9-40B8-833D-7CAB63FE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872"/>
    <w:rPr>
      <w:rFonts w:cstheme="majorBidi"/>
      <w:color w:val="2F5496" w:themeColor="accent1" w:themeShade="BF"/>
      <w:sz w:val="28"/>
      <w:szCs w:val="28"/>
    </w:rPr>
  </w:style>
  <w:style w:type="character" w:customStyle="1" w:styleId="50">
    <w:name w:val="标题 5 字符"/>
    <w:basedOn w:val="a0"/>
    <w:link w:val="5"/>
    <w:uiPriority w:val="9"/>
    <w:semiHidden/>
    <w:rsid w:val="00500872"/>
    <w:rPr>
      <w:rFonts w:cstheme="majorBidi"/>
      <w:color w:val="2F5496" w:themeColor="accent1" w:themeShade="BF"/>
      <w:sz w:val="24"/>
    </w:rPr>
  </w:style>
  <w:style w:type="character" w:customStyle="1" w:styleId="60">
    <w:name w:val="标题 6 字符"/>
    <w:basedOn w:val="a0"/>
    <w:link w:val="6"/>
    <w:uiPriority w:val="9"/>
    <w:semiHidden/>
    <w:rsid w:val="00500872"/>
    <w:rPr>
      <w:rFonts w:cstheme="majorBidi"/>
      <w:b/>
      <w:bCs/>
      <w:color w:val="2F5496" w:themeColor="accent1" w:themeShade="BF"/>
    </w:rPr>
  </w:style>
  <w:style w:type="character" w:customStyle="1" w:styleId="70">
    <w:name w:val="标题 7 字符"/>
    <w:basedOn w:val="a0"/>
    <w:link w:val="7"/>
    <w:uiPriority w:val="9"/>
    <w:semiHidden/>
    <w:rsid w:val="00500872"/>
    <w:rPr>
      <w:rFonts w:cstheme="majorBidi"/>
      <w:b/>
      <w:bCs/>
      <w:color w:val="595959" w:themeColor="text1" w:themeTint="A6"/>
    </w:rPr>
  </w:style>
  <w:style w:type="character" w:customStyle="1" w:styleId="80">
    <w:name w:val="标题 8 字符"/>
    <w:basedOn w:val="a0"/>
    <w:link w:val="8"/>
    <w:uiPriority w:val="9"/>
    <w:semiHidden/>
    <w:rsid w:val="00500872"/>
    <w:rPr>
      <w:rFonts w:cstheme="majorBidi"/>
      <w:color w:val="595959" w:themeColor="text1" w:themeTint="A6"/>
    </w:rPr>
  </w:style>
  <w:style w:type="character" w:customStyle="1" w:styleId="90">
    <w:name w:val="标题 9 字符"/>
    <w:basedOn w:val="a0"/>
    <w:link w:val="9"/>
    <w:uiPriority w:val="9"/>
    <w:semiHidden/>
    <w:rsid w:val="00500872"/>
    <w:rPr>
      <w:rFonts w:eastAsiaTheme="majorEastAsia" w:cstheme="majorBidi"/>
      <w:color w:val="595959" w:themeColor="text1" w:themeTint="A6"/>
    </w:rPr>
  </w:style>
  <w:style w:type="paragraph" w:styleId="a3">
    <w:name w:val="Title"/>
    <w:basedOn w:val="a"/>
    <w:next w:val="a"/>
    <w:link w:val="a4"/>
    <w:uiPriority w:val="10"/>
    <w:qFormat/>
    <w:rsid w:val="00500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872"/>
    <w:pPr>
      <w:spacing w:before="160"/>
      <w:jc w:val="center"/>
    </w:pPr>
    <w:rPr>
      <w:i/>
      <w:iCs/>
      <w:color w:val="404040" w:themeColor="text1" w:themeTint="BF"/>
    </w:rPr>
  </w:style>
  <w:style w:type="character" w:customStyle="1" w:styleId="a8">
    <w:name w:val="引用 字符"/>
    <w:basedOn w:val="a0"/>
    <w:link w:val="a7"/>
    <w:uiPriority w:val="29"/>
    <w:rsid w:val="00500872"/>
    <w:rPr>
      <w:i/>
      <w:iCs/>
      <w:color w:val="404040" w:themeColor="text1" w:themeTint="BF"/>
    </w:rPr>
  </w:style>
  <w:style w:type="paragraph" w:styleId="a9">
    <w:name w:val="List Paragraph"/>
    <w:basedOn w:val="a"/>
    <w:uiPriority w:val="34"/>
    <w:qFormat/>
    <w:rsid w:val="00500872"/>
    <w:pPr>
      <w:ind w:left="720"/>
      <w:contextualSpacing/>
    </w:pPr>
  </w:style>
  <w:style w:type="character" w:styleId="aa">
    <w:name w:val="Intense Emphasis"/>
    <w:basedOn w:val="a0"/>
    <w:uiPriority w:val="21"/>
    <w:qFormat/>
    <w:rsid w:val="00500872"/>
    <w:rPr>
      <w:i/>
      <w:iCs/>
      <w:color w:val="2F5496" w:themeColor="accent1" w:themeShade="BF"/>
    </w:rPr>
  </w:style>
  <w:style w:type="paragraph" w:styleId="ab">
    <w:name w:val="Intense Quote"/>
    <w:basedOn w:val="a"/>
    <w:next w:val="a"/>
    <w:link w:val="ac"/>
    <w:uiPriority w:val="30"/>
    <w:qFormat/>
    <w:rsid w:val="00500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872"/>
    <w:rPr>
      <w:i/>
      <w:iCs/>
      <w:color w:val="2F5496" w:themeColor="accent1" w:themeShade="BF"/>
    </w:rPr>
  </w:style>
  <w:style w:type="character" w:styleId="ad">
    <w:name w:val="Intense Reference"/>
    <w:basedOn w:val="a0"/>
    <w:uiPriority w:val="32"/>
    <w:qFormat/>
    <w:rsid w:val="00500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