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0EF82" w14:textId="77777777" w:rsidR="00001869" w:rsidRDefault="00001869">
      <w:pPr>
        <w:rPr>
          <w:rFonts w:hint="eastAsia"/>
        </w:rPr>
      </w:pPr>
      <w:r>
        <w:rPr>
          <w:rFonts w:hint="eastAsia"/>
        </w:rPr>
        <w:t>义者无敌的拼音怎么写</w:t>
      </w:r>
    </w:p>
    <w:p w14:paraId="235256CB" w14:textId="77777777" w:rsidR="00001869" w:rsidRDefault="00001869">
      <w:pPr>
        <w:rPr>
          <w:rFonts w:hint="eastAsia"/>
        </w:rPr>
      </w:pPr>
      <w:r>
        <w:rPr>
          <w:rFonts w:hint="eastAsia"/>
        </w:rPr>
        <w:t>“义者无敌”的拼音写作：“yì zhě wú dí”。这是一句充满力量和哲学意味的中文成语，它传达了正义的力量是不可战胜的理念。在汉语中，“义”指的是正义、公正、道德正确性；“者”是一个助词，用来表示某类人或事物；“无”意为没有；“敌”意味着对手、敌人。因此，合起来这句话可以被理解为“正义的人没有敌人”或者“正义之士无法被击败”。这一理念在中国文化中占据重要地位，影响着人们的思维模式和行为准则。</w:t>
      </w:r>
    </w:p>
    <w:p w14:paraId="0FD6415F" w14:textId="77777777" w:rsidR="00001869" w:rsidRDefault="00001869">
      <w:pPr>
        <w:rPr>
          <w:rFonts w:hint="eastAsia"/>
        </w:rPr>
      </w:pPr>
    </w:p>
    <w:p w14:paraId="13744C01" w14:textId="77777777" w:rsidR="00001869" w:rsidRDefault="00001869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36D2B7AD" w14:textId="77777777" w:rsidR="00001869" w:rsidRDefault="00001869">
      <w:pPr>
        <w:rPr>
          <w:rFonts w:hint="eastAsia"/>
        </w:rPr>
      </w:pPr>
      <w:r>
        <w:rPr>
          <w:rFonts w:hint="eastAsia"/>
        </w:rPr>
        <w:t>从古至今，“义者无敌”这样的信念一直激励着无数仁人志士为了理想而奋斗。早在春秋战国时期，诸子百家就对正义进行了深入探讨，儒家强调仁义礼智信，墨家倡导兼爱非攻，这些思想无不体现出对于正义力量的尊崇。随着历史的发展，这种精神不仅体现在个人修为上，更成为国家治理和社会秩序的重要基石。在面对外敌入侵时，许多英雄豪杰正是凭借着心中坚定的正义感，带领民众抵御侵略，维护领土完整与民族尊严。</w:t>
      </w:r>
    </w:p>
    <w:p w14:paraId="5E1CBAE5" w14:textId="77777777" w:rsidR="00001869" w:rsidRDefault="00001869">
      <w:pPr>
        <w:rPr>
          <w:rFonts w:hint="eastAsia"/>
        </w:rPr>
      </w:pPr>
    </w:p>
    <w:p w14:paraId="5C8F40C6" w14:textId="77777777" w:rsidR="00001869" w:rsidRDefault="00001869">
      <w:pPr>
        <w:rPr>
          <w:rFonts w:hint="eastAsia"/>
        </w:rPr>
      </w:pPr>
      <w:r>
        <w:rPr>
          <w:rFonts w:hint="eastAsia"/>
        </w:rPr>
        <w:t>现实意义与现代应用</w:t>
      </w:r>
    </w:p>
    <w:p w14:paraId="268A23D6" w14:textId="77777777" w:rsidR="00001869" w:rsidRDefault="00001869">
      <w:pPr>
        <w:rPr>
          <w:rFonts w:hint="eastAsia"/>
        </w:rPr>
      </w:pPr>
      <w:r>
        <w:rPr>
          <w:rFonts w:hint="eastAsia"/>
        </w:rPr>
        <w:t>在现代社会，“义者无敌”的精神依然有着深远的影响。无论是国际关系还是日常生活中的为人处世，秉持正义原则往往能够赢得他人的尊重和支持。当一个国家坚持和平发展道路，致力于构建人类命运共同体时，它所展现出来的形象就是一位真正的“义者”，这样不仅可以避免不必要的冲突，还能促进全球范围内的合作与发展。对于个人而言，在职场竞争或是社交圈子里保持正直诚信的态度，也更容易获得成功和友谊。因此，“义者无敌”不仅仅是一种古老智慧的传承，更是指导我们如何在这个复杂多变的世界里立足并前行的重要指南。</w:t>
      </w:r>
    </w:p>
    <w:p w14:paraId="7E9D9713" w14:textId="77777777" w:rsidR="00001869" w:rsidRDefault="00001869">
      <w:pPr>
        <w:rPr>
          <w:rFonts w:hint="eastAsia"/>
        </w:rPr>
      </w:pPr>
    </w:p>
    <w:p w14:paraId="371C6C17" w14:textId="77777777" w:rsidR="00001869" w:rsidRDefault="00001869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4259717" w14:textId="77777777" w:rsidR="00001869" w:rsidRDefault="00001869">
      <w:pPr>
        <w:rPr>
          <w:rFonts w:hint="eastAsia"/>
        </w:rPr>
      </w:pPr>
      <w:r>
        <w:rPr>
          <w:rFonts w:hint="eastAsia"/>
        </w:rPr>
        <w:t>“义者无敌”作为中华文化宝库中一颗璀璨明珠，其价值绝不仅限于文字本身。它提醒我们要坚守内心的道德底线，勇敢地站在正义一边，无论遇到何种困难都不轻言放弃。在全球化日益加深的今天，这一传统美德应该被赋予新的时代特征，通过教育传播给年轻一代，使他们能够在继承先辈优秀品质的基础上开拓创新，共同创造一个更加美好的未来。我们也应当意识到，真正的“义者”并不意味着盲目冲动，而是要懂得权衡利弊，以智慧的方式践行正义之道。</w:t>
      </w:r>
    </w:p>
    <w:p w14:paraId="22CE42CD" w14:textId="77777777" w:rsidR="00001869" w:rsidRDefault="00001869">
      <w:pPr>
        <w:rPr>
          <w:rFonts w:hint="eastAsia"/>
        </w:rPr>
      </w:pPr>
    </w:p>
    <w:p w14:paraId="459040EC" w14:textId="77777777" w:rsidR="00001869" w:rsidRDefault="000018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6DD13D" w14:textId="5DE56CEA" w:rsidR="003D7243" w:rsidRDefault="003D7243"/>
    <w:sectPr w:rsidR="003D7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43"/>
    <w:rsid w:val="00001869"/>
    <w:rsid w:val="003D724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90C25-E25D-4A29-8ED7-4F382A1F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