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EAC81" w14:textId="77777777" w:rsidR="00CD438B" w:rsidRDefault="00CD438B">
      <w:pPr>
        <w:rPr>
          <w:rFonts w:hint="eastAsia"/>
        </w:rPr>
      </w:pPr>
      <w:r>
        <w:rPr>
          <w:rFonts w:hint="eastAsia"/>
        </w:rPr>
        <w:t>Yi Tong (义铜的拼音)：一种独特的合金及其应用</w:t>
      </w:r>
    </w:p>
    <w:p w14:paraId="63775B58" w14:textId="77777777" w:rsidR="00CD438B" w:rsidRDefault="00CD438B">
      <w:pPr>
        <w:rPr>
          <w:rFonts w:hint="eastAsia"/>
        </w:rPr>
      </w:pPr>
      <w:r>
        <w:rPr>
          <w:rFonts w:hint="eastAsia"/>
        </w:rPr>
        <w:t>在金属材料的世界里，每一种合金都有着它独特的故事和用途。义铜，按照其汉语拼音可以写作“Yi Tong”，虽然这个名字听起来可能有些陌生，但它代表了一类特定的铜基合金，具有特殊的应用价值。义铜并非一个严格定义的合金类型，而是指含有一种或多种特定添加元素的铜合金，这些添加物使得义铜具备了不同于普通铜的独特性能。</w:t>
      </w:r>
    </w:p>
    <w:p w14:paraId="6E6EFCC3" w14:textId="77777777" w:rsidR="00CD438B" w:rsidRDefault="00CD438B">
      <w:pPr>
        <w:rPr>
          <w:rFonts w:hint="eastAsia"/>
        </w:rPr>
      </w:pPr>
    </w:p>
    <w:p w14:paraId="66C60BD8" w14:textId="77777777" w:rsidR="00CD438B" w:rsidRDefault="00CD438B">
      <w:pPr>
        <w:rPr>
          <w:rFonts w:hint="eastAsia"/>
        </w:rPr>
      </w:pPr>
      <w:r>
        <w:rPr>
          <w:rFonts w:hint="eastAsia"/>
        </w:rPr>
        <w:t>义铜的历史渊源</w:t>
      </w:r>
    </w:p>
    <w:p w14:paraId="63A7B906" w14:textId="77777777" w:rsidR="00CD438B" w:rsidRDefault="00CD438B">
      <w:pPr>
        <w:rPr>
          <w:rFonts w:hint="eastAsia"/>
        </w:rPr>
      </w:pPr>
      <w:r>
        <w:rPr>
          <w:rFonts w:hint="eastAsia"/>
        </w:rPr>
        <w:t>追溯到古代，铜作为人类最早使用的金属之一，与文明的进步息息相关。随着时间的发展，人们开始尝试将不同金属混合以改善其特性，从而产生了各种各样的铜合金。在中国历史上，义铜可能指的是某些特定时期或者地区所使用的、带有文化意义的铜合金制品。例如，在一些传统工艺品中，为了达到特殊的色彩效果或增强硬度，工匠们会在铜中加入锡、锌等其他金属成分，制作出既美观又实用的艺术品。</w:t>
      </w:r>
    </w:p>
    <w:p w14:paraId="15557586" w14:textId="77777777" w:rsidR="00CD438B" w:rsidRDefault="00CD438B">
      <w:pPr>
        <w:rPr>
          <w:rFonts w:hint="eastAsia"/>
        </w:rPr>
      </w:pPr>
    </w:p>
    <w:p w14:paraId="75B81A1D" w14:textId="77777777" w:rsidR="00CD438B" w:rsidRDefault="00CD438B">
      <w:pPr>
        <w:rPr>
          <w:rFonts w:hint="eastAsia"/>
        </w:rPr>
      </w:pPr>
      <w:r>
        <w:rPr>
          <w:rFonts w:hint="eastAsia"/>
        </w:rPr>
        <w:t>义铜的组成成分</w:t>
      </w:r>
    </w:p>
    <w:p w14:paraId="5BCC0834" w14:textId="77777777" w:rsidR="00CD438B" w:rsidRDefault="00CD438B">
      <w:pPr>
        <w:rPr>
          <w:rFonts w:hint="eastAsia"/>
        </w:rPr>
      </w:pPr>
      <w:r>
        <w:rPr>
          <w:rFonts w:hint="eastAsia"/>
        </w:rPr>
        <w:t>从现代冶金学的角度来看，“义铜”这个概念较为宽泛，它可能包含了一系列以铜为基础，并加入了少量其它金属如铝、镍、铁、硅等元素形成的合金。通过调整这些添加元素的比例，可以改变合金的颜色、强度、耐腐蚀性以及其他物理化学性质。因此，在不同的工业领域内，根据具体需求定制化的义铜被广泛应用于制造精密仪器零件、装饰材料甚至是高端电子设备。</w:t>
      </w:r>
    </w:p>
    <w:p w14:paraId="2EC4777D" w14:textId="77777777" w:rsidR="00CD438B" w:rsidRDefault="00CD438B">
      <w:pPr>
        <w:rPr>
          <w:rFonts w:hint="eastAsia"/>
        </w:rPr>
      </w:pPr>
    </w:p>
    <w:p w14:paraId="2E40AD2C" w14:textId="77777777" w:rsidR="00CD438B" w:rsidRDefault="00CD438B">
      <w:pPr>
        <w:rPr>
          <w:rFonts w:hint="eastAsia"/>
        </w:rPr>
      </w:pPr>
      <w:r>
        <w:rPr>
          <w:rFonts w:hint="eastAsia"/>
        </w:rPr>
        <w:t>义铜的应用领域</w:t>
      </w:r>
    </w:p>
    <w:p w14:paraId="73FCBAEE" w14:textId="77777777" w:rsidR="00CD438B" w:rsidRDefault="00CD438B">
      <w:pPr>
        <w:rPr>
          <w:rFonts w:hint="eastAsia"/>
        </w:rPr>
      </w:pPr>
      <w:r>
        <w:rPr>
          <w:rFonts w:hint="eastAsia"/>
        </w:rPr>
        <w:t>由于其良好的导电性和导热性，以及相对容易加工成型的特点，义铜成为了许多行业不可或缺的选择。在建筑装饰方面，义铜因其亮丽持久的色泽而备受青睐；在电气工程领域，则利用了它的优良导电性能来生产电线电缆；而在机械制造中，义铜又凭借较高的耐磨性和抗疲劳强度成为关键部件的理想材料。随着科技的进步，新型义铜还在不断涌现，拓展着它们的应用范围。</w:t>
      </w:r>
    </w:p>
    <w:p w14:paraId="2032410F" w14:textId="77777777" w:rsidR="00CD438B" w:rsidRDefault="00CD438B">
      <w:pPr>
        <w:rPr>
          <w:rFonts w:hint="eastAsia"/>
        </w:rPr>
      </w:pPr>
    </w:p>
    <w:p w14:paraId="09411A29" w14:textId="77777777" w:rsidR="00CD438B" w:rsidRDefault="00CD438B">
      <w:pPr>
        <w:rPr>
          <w:rFonts w:hint="eastAsia"/>
        </w:rPr>
      </w:pPr>
      <w:r>
        <w:rPr>
          <w:rFonts w:hint="eastAsia"/>
        </w:rPr>
        <w:t>义铜的未来展望</w:t>
      </w:r>
    </w:p>
    <w:p w14:paraId="18A73AE3" w14:textId="77777777" w:rsidR="00CD438B" w:rsidRDefault="00CD438B">
      <w:pPr>
        <w:rPr>
          <w:rFonts w:hint="eastAsia"/>
        </w:rPr>
      </w:pPr>
      <w:r>
        <w:rPr>
          <w:rFonts w:hint="eastAsia"/>
        </w:rPr>
        <w:t>随着新材料科学和技术的发展，对于义铜的研究也在持续深入。科学家们正在探索更多可能性，比如如何进一步提高义铜的力学性能、降低生产成本、优化环保指标等等。跨学科的合作也为义铜带来了新的发展机遇，如将其与其他智能材料相结合，创造出具有自修复功能或是能够响应外界环境变化的新一代复合材料。义铜作为一种充满潜力的材料，将继续为我们的生活增添光彩。</w:t>
      </w:r>
    </w:p>
    <w:p w14:paraId="012177D9" w14:textId="77777777" w:rsidR="00CD438B" w:rsidRDefault="00CD438B">
      <w:pPr>
        <w:rPr>
          <w:rFonts w:hint="eastAsia"/>
        </w:rPr>
      </w:pPr>
    </w:p>
    <w:p w14:paraId="11F1AFA2" w14:textId="77777777" w:rsidR="00CD438B" w:rsidRDefault="00CD438B">
      <w:pPr>
        <w:rPr>
          <w:rFonts w:hint="eastAsia"/>
        </w:rPr>
      </w:pPr>
      <w:r>
        <w:rPr>
          <w:rFonts w:hint="eastAsia"/>
        </w:rPr>
        <w:t>本文是由每日作文网(2345lzwz.com)为大家创作</w:t>
      </w:r>
    </w:p>
    <w:p w14:paraId="60BD21FE" w14:textId="7BFF7328" w:rsidR="0029639A" w:rsidRDefault="0029639A"/>
    <w:sectPr w:rsidR="00296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9A"/>
    <w:rsid w:val="0029639A"/>
    <w:rsid w:val="00CD438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32586-6142-4EE6-8788-8FF285E5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39A"/>
    <w:rPr>
      <w:rFonts w:cstheme="majorBidi"/>
      <w:color w:val="2F5496" w:themeColor="accent1" w:themeShade="BF"/>
      <w:sz w:val="28"/>
      <w:szCs w:val="28"/>
    </w:rPr>
  </w:style>
  <w:style w:type="character" w:customStyle="1" w:styleId="50">
    <w:name w:val="标题 5 字符"/>
    <w:basedOn w:val="a0"/>
    <w:link w:val="5"/>
    <w:uiPriority w:val="9"/>
    <w:semiHidden/>
    <w:rsid w:val="0029639A"/>
    <w:rPr>
      <w:rFonts w:cstheme="majorBidi"/>
      <w:color w:val="2F5496" w:themeColor="accent1" w:themeShade="BF"/>
      <w:sz w:val="24"/>
    </w:rPr>
  </w:style>
  <w:style w:type="character" w:customStyle="1" w:styleId="60">
    <w:name w:val="标题 6 字符"/>
    <w:basedOn w:val="a0"/>
    <w:link w:val="6"/>
    <w:uiPriority w:val="9"/>
    <w:semiHidden/>
    <w:rsid w:val="0029639A"/>
    <w:rPr>
      <w:rFonts w:cstheme="majorBidi"/>
      <w:b/>
      <w:bCs/>
      <w:color w:val="2F5496" w:themeColor="accent1" w:themeShade="BF"/>
    </w:rPr>
  </w:style>
  <w:style w:type="character" w:customStyle="1" w:styleId="70">
    <w:name w:val="标题 7 字符"/>
    <w:basedOn w:val="a0"/>
    <w:link w:val="7"/>
    <w:uiPriority w:val="9"/>
    <w:semiHidden/>
    <w:rsid w:val="0029639A"/>
    <w:rPr>
      <w:rFonts w:cstheme="majorBidi"/>
      <w:b/>
      <w:bCs/>
      <w:color w:val="595959" w:themeColor="text1" w:themeTint="A6"/>
    </w:rPr>
  </w:style>
  <w:style w:type="character" w:customStyle="1" w:styleId="80">
    <w:name w:val="标题 8 字符"/>
    <w:basedOn w:val="a0"/>
    <w:link w:val="8"/>
    <w:uiPriority w:val="9"/>
    <w:semiHidden/>
    <w:rsid w:val="0029639A"/>
    <w:rPr>
      <w:rFonts w:cstheme="majorBidi"/>
      <w:color w:val="595959" w:themeColor="text1" w:themeTint="A6"/>
    </w:rPr>
  </w:style>
  <w:style w:type="character" w:customStyle="1" w:styleId="90">
    <w:name w:val="标题 9 字符"/>
    <w:basedOn w:val="a0"/>
    <w:link w:val="9"/>
    <w:uiPriority w:val="9"/>
    <w:semiHidden/>
    <w:rsid w:val="0029639A"/>
    <w:rPr>
      <w:rFonts w:eastAsiaTheme="majorEastAsia" w:cstheme="majorBidi"/>
      <w:color w:val="595959" w:themeColor="text1" w:themeTint="A6"/>
    </w:rPr>
  </w:style>
  <w:style w:type="paragraph" w:styleId="a3">
    <w:name w:val="Title"/>
    <w:basedOn w:val="a"/>
    <w:next w:val="a"/>
    <w:link w:val="a4"/>
    <w:uiPriority w:val="10"/>
    <w:qFormat/>
    <w:rsid w:val="00296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39A"/>
    <w:pPr>
      <w:spacing w:before="160"/>
      <w:jc w:val="center"/>
    </w:pPr>
    <w:rPr>
      <w:i/>
      <w:iCs/>
      <w:color w:val="404040" w:themeColor="text1" w:themeTint="BF"/>
    </w:rPr>
  </w:style>
  <w:style w:type="character" w:customStyle="1" w:styleId="a8">
    <w:name w:val="引用 字符"/>
    <w:basedOn w:val="a0"/>
    <w:link w:val="a7"/>
    <w:uiPriority w:val="29"/>
    <w:rsid w:val="0029639A"/>
    <w:rPr>
      <w:i/>
      <w:iCs/>
      <w:color w:val="404040" w:themeColor="text1" w:themeTint="BF"/>
    </w:rPr>
  </w:style>
  <w:style w:type="paragraph" w:styleId="a9">
    <w:name w:val="List Paragraph"/>
    <w:basedOn w:val="a"/>
    <w:uiPriority w:val="34"/>
    <w:qFormat/>
    <w:rsid w:val="0029639A"/>
    <w:pPr>
      <w:ind w:left="720"/>
      <w:contextualSpacing/>
    </w:pPr>
  </w:style>
  <w:style w:type="character" w:styleId="aa">
    <w:name w:val="Intense Emphasis"/>
    <w:basedOn w:val="a0"/>
    <w:uiPriority w:val="21"/>
    <w:qFormat/>
    <w:rsid w:val="0029639A"/>
    <w:rPr>
      <w:i/>
      <w:iCs/>
      <w:color w:val="2F5496" w:themeColor="accent1" w:themeShade="BF"/>
    </w:rPr>
  </w:style>
  <w:style w:type="paragraph" w:styleId="ab">
    <w:name w:val="Intense Quote"/>
    <w:basedOn w:val="a"/>
    <w:next w:val="a"/>
    <w:link w:val="ac"/>
    <w:uiPriority w:val="30"/>
    <w:qFormat/>
    <w:rsid w:val="00296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39A"/>
    <w:rPr>
      <w:i/>
      <w:iCs/>
      <w:color w:val="2F5496" w:themeColor="accent1" w:themeShade="BF"/>
    </w:rPr>
  </w:style>
  <w:style w:type="character" w:styleId="ad">
    <w:name w:val="Intense Reference"/>
    <w:basedOn w:val="a0"/>
    <w:uiPriority w:val="32"/>
    <w:qFormat/>
    <w:rsid w:val="00296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