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9017" w14:textId="77777777" w:rsidR="00D13931" w:rsidRDefault="00D13931">
      <w:pPr>
        <w:rPr>
          <w:rFonts w:hint="eastAsia"/>
        </w:rPr>
      </w:pPr>
      <w:r>
        <w:rPr>
          <w:rFonts w:hint="eastAsia"/>
        </w:rPr>
        <w:t>之恩的拼音：Zhi En</w:t>
      </w:r>
    </w:p>
    <w:p w14:paraId="027D953F" w14:textId="77777777" w:rsidR="00D13931" w:rsidRDefault="00D13931">
      <w:pPr>
        <w:rPr>
          <w:rFonts w:hint="eastAsia"/>
        </w:rPr>
      </w:pPr>
      <w:r>
        <w:rPr>
          <w:rFonts w:hint="eastAsia"/>
        </w:rPr>
        <w:t>在汉语的广袤天地里，每个汉字都承载着独特的音韵之美。"之恩"（Zhi En）这一组合词，不仅体现了汉语拼音系统的发音规则，也蕴含了深厚的文化内涵与情感表达。在汉语拼音中，“之”字的拼音是“zhi”，它是一个单韵母词，发音时舌尖轻触上颚，气流从齿间轻轻滑过，声音短促而清亮。而“恩”字则以“en”为韵母，辅音“e”的发音位置在口腔中部，鼻音“n”作为最后的总结，使得整个音节听起来圆润饱满，带有一种温和而持久的感觉。</w:t>
      </w:r>
    </w:p>
    <w:p w14:paraId="0F4752EC" w14:textId="77777777" w:rsidR="00D13931" w:rsidRDefault="00D13931">
      <w:pPr>
        <w:rPr>
          <w:rFonts w:hint="eastAsia"/>
        </w:rPr>
      </w:pPr>
    </w:p>
    <w:p w14:paraId="75C513D1" w14:textId="77777777" w:rsidR="00D13931" w:rsidRDefault="00D13931">
      <w:pPr>
        <w:rPr>
          <w:rFonts w:hint="eastAsia"/>
        </w:rPr>
      </w:pPr>
      <w:r>
        <w:rPr>
          <w:rFonts w:hint="eastAsia"/>
        </w:rPr>
        <w:t>历史渊源</w:t>
      </w:r>
    </w:p>
    <w:p w14:paraId="09AE1DB7" w14:textId="77777777" w:rsidR="00D13931" w:rsidRDefault="00D13931">
      <w:pPr>
        <w:rPr>
          <w:rFonts w:hint="eastAsia"/>
        </w:rPr>
      </w:pPr>
      <w:r>
        <w:rPr>
          <w:rFonts w:hint="eastAsia"/>
        </w:rPr>
        <w:t>追溯到古代，中国的语言文字经历了漫长的发展历程。“之”作为一个虚词，在古文中极为常见，用来表示方位、时间或数量等概念。“恩”则往往关联着人情世故中的感恩、恩惠之意。两者结合形成的“之恩”，在中国传统文化中常常被用来表达对他人帮助的感激之情。这种用法反映了中国社会重视人际关系和谐的传统美德，以及人们对于施予者和接受者之间微妙平衡的理解。</w:t>
      </w:r>
    </w:p>
    <w:p w14:paraId="35DE4C48" w14:textId="77777777" w:rsidR="00D13931" w:rsidRDefault="00D13931">
      <w:pPr>
        <w:rPr>
          <w:rFonts w:hint="eastAsia"/>
        </w:rPr>
      </w:pPr>
    </w:p>
    <w:p w14:paraId="0ECF9748" w14:textId="77777777" w:rsidR="00D13931" w:rsidRDefault="00D13931">
      <w:pPr>
        <w:rPr>
          <w:rFonts w:hint="eastAsia"/>
        </w:rPr>
      </w:pPr>
      <w:r>
        <w:rPr>
          <w:rFonts w:hint="eastAsia"/>
        </w:rPr>
        <w:t>文化意义</w:t>
      </w:r>
    </w:p>
    <w:p w14:paraId="21FB1D6D" w14:textId="77777777" w:rsidR="00D13931" w:rsidRDefault="00D13931">
      <w:pPr>
        <w:rPr>
          <w:rFonts w:hint="eastAsia"/>
        </w:rPr>
      </w:pPr>
      <w:r>
        <w:rPr>
          <w:rFonts w:hint="eastAsia"/>
        </w:rPr>
        <w:t>在现代社会，“之恩”依然保留着其原始的情感价值，但同时也被赋予了新的时代意义。无论是在家庭内部还是更广泛的社会关系网中，提及某人的“之恩”，即是对他们曾经给予的帮助和支持表示感谢的一种方式。这种表达不仅仅是礼貌性的回应，更是对人性美好面目的赞美。通过记住并回报他人的恩德，个人得以建立更加稳固的人际网络，促进社会整体的凝聚力和发展。</w:t>
      </w:r>
    </w:p>
    <w:p w14:paraId="7B002380" w14:textId="77777777" w:rsidR="00D13931" w:rsidRDefault="00D13931">
      <w:pPr>
        <w:rPr>
          <w:rFonts w:hint="eastAsia"/>
        </w:rPr>
      </w:pPr>
    </w:p>
    <w:p w14:paraId="058548D1" w14:textId="77777777" w:rsidR="00D13931" w:rsidRDefault="00D13931">
      <w:pPr>
        <w:rPr>
          <w:rFonts w:hint="eastAsia"/>
        </w:rPr>
      </w:pPr>
      <w:r>
        <w:rPr>
          <w:rFonts w:hint="eastAsia"/>
        </w:rPr>
        <w:t>艺术表现</w:t>
      </w:r>
    </w:p>
    <w:p w14:paraId="74E80E22" w14:textId="77777777" w:rsidR="00D13931" w:rsidRDefault="00D13931">
      <w:pPr>
        <w:rPr>
          <w:rFonts w:hint="eastAsia"/>
        </w:rPr>
      </w:pPr>
      <w:r>
        <w:rPr>
          <w:rFonts w:hint="eastAsia"/>
        </w:rPr>
        <w:t>文学作品中，“之恩”经常成为诗人和作家们描绘复杂情感的重要元素之一。诗词歌赋里不乏对知遇之恩、养育之恩、师长之恩等各类恩情的深情赞颂。这些创作不仅丰富了中文的语言宝库，也为后人留下了宝贵的精神财富。在音乐、戏剧等形式的艺术表演中，“之恩”的主题同样得到了广泛的展现，艺术家们通过旋律、台词等方式传递出对世间万物感恩的情怀。</w:t>
      </w:r>
    </w:p>
    <w:p w14:paraId="2CBA0756" w14:textId="77777777" w:rsidR="00D13931" w:rsidRDefault="00D13931">
      <w:pPr>
        <w:rPr>
          <w:rFonts w:hint="eastAsia"/>
        </w:rPr>
      </w:pPr>
    </w:p>
    <w:p w14:paraId="6F3CF2A4" w14:textId="77777777" w:rsidR="00D13931" w:rsidRDefault="00D13931">
      <w:pPr>
        <w:rPr>
          <w:rFonts w:hint="eastAsia"/>
        </w:rPr>
      </w:pPr>
      <w:r>
        <w:rPr>
          <w:rFonts w:hint="eastAsia"/>
        </w:rPr>
        <w:t>教育传承</w:t>
      </w:r>
    </w:p>
    <w:p w14:paraId="2EC2E71D" w14:textId="77777777" w:rsidR="00D13931" w:rsidRDefault="00D13931">
      <w:pPr>
        <w:rPr>
          <w:rFonts w:hint="eastAsia"/>
        </w:rPr>
      </w:pPr>
      <w:r>
        <w:rPr>
          <w:rFonts w:hint="eastAsia"/>
        </w:rPr>
        <w:t>在学校教育和个人成长的过程中，教导孩子认识和珍惜“之恩”是一项重要的任务。这不仅仅是为了培养他们的良好品德，更重要的是让他们学会尊重和理解身边每一个给予自己支持的人。学校可以通过开展主题活动、讲述感人故事等形式，使学生深刻体会到感恩的重要性。而在家庭教育方面，父母也可以身体力行地示范如何正确对待别人的帮助，并鼓励孩子积极参与公益活动，以此来强化他们内心的感恩意识。</w:t>
      </w:r>
    </w:p>
    <w:p w14:paraId="710B4C8C" w14:textId="77777777" w:rsidR="00D13931" w:rsidRDefault="00D13931">
      <w:pPr>
        <w:rPr>
          <w:rFonts w:hint="eastAsia"/>
        </w:rPr>
      </w:pPr>
    </w:p>
    <w:p w14:paraId="4B797707" w14:textId="77777777" w:rsidR="00D13931" w:rsidRDefault="00D13931">
      <w:pPr>
        <w:rPr>
          <w:rFonts w:hint="eastAsia"/>
        </w:rPr>
      </w:pPr>
      <w:r>
        <w:rPr>
          <w:rFonts w:hint="eastAsia"/>
        </w:rPr>
        <w:t>最后的总结</w:t>
      </w:r>
    </w:p>
    <w:p w14:paraId="2E7A24E8" w14:textId="77777777" w:rsidR="00D13931" w:rsidRDefault="00D13931">
      <w:pPr>
        <w:rPr>
          <w:rFonts w:hint="eastAsia"/>
        </w:rPr>
      </w:pPr>
      <w:r>
        <w:rPr>
          <w:rFonts w:hint="eastAsia"/>
        </w:rPr>
        <w:t>“之恩”的拼音虽然简单，但它所代表的意义却是深远且丰富的。从古老的文化传统到现代生活实践，再到艺术创作和教育领域，“之恩”始终贯穿其中，成为中国乃至世界文化交流中不可或缺的一部分。我们应当珍视这份来自语言深处的力量，让它继续影响着一代又一代人的心灵，让感恩之心永远流传下去。</w:t>
      </w:r>
    </w:p>
    <w:p w14:paraId="135D6029" w14:textId="77777777" w:rsidR="00D13931" w:rsidRDefault="00D13931">
      <w:pPr>
        <w:rPr>
          <w:rFonts w:hint="eastAsia"/>
        </w:rPr>
      </w:pPr>
    </w:p>
    <w:p w14:paraId="032DCF6D" w14:textId="77777777" w:rsidR="00D13931" w:rsidRDefault="00D13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2E32C" w14:textId="003EC590" w:rsidR="00E50B17" w:rsidRDefault="00E50B17"/>
    <w:sectPr w:rsidR="00E5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17"/>
    <w:rsid w:val="0075097D"/>
    <w:rsid w:val="00D13931"/>
    <w:rsid w:val="00E5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D5B9-2F8C-4983-B2C3-D255830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