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60595" w14:textId="77777777" w:rsidR="002D76FB" w:rsidRDefault="002D76FB">
      <w:pPr>
        <w:rPr>
          <w:rFonts w:hint="eastAsia"/>
        </w:rPr>
      </w:pPr>
      <w:r>
        <w:rPr>
          <w:rFonts w:hint="eastAsia"/>
        </w:rPr>
        <w:t>之的拼音怎么写的拼音怎么写：探讨汉字与拼音的关系</w:t>
      </w:r>
    </w:p>
    <w:p w14:paraId="1BBEB5C2" w14:textId="77777777" w:rsidR="002D76FB" w:rsidRDefault="002D76FB">
      <w:pPr>
        <w:rPr>
          <w:rFonts w:hint="eastAsia"/>
        </w:rPr>
      </w:pPr>
      <w:r>
        <w:rPr>
          <w:rFonts w:hint="eastAsia"/>
        </w:rPr>
        <w:t>在汉语的语言体系中，汉字是记录语言的基本符号，而拼音则是帮助学习和使用这些汉字的重要工具。当我们提到“之”的拼音怎么写时，实际上是在讨论如何用拉丁字母来标注这个汉字的发音。作为汉语中最常用的字之一，“之”字承载着丰富的语义，并且在古文和现代汉语中都有广泛的应用。</w:t>
      </w:r>
    </w:p>
    <w:p w14:paraId="4CF604EE" w14:textId="77777777" w:rsidR="002D76FB" w:rsidRDefault="002D76FB">
      <w:pPr>
        <w:rPr>
          <w:rFonts w:hint="eastAsia"/>
        </w:rPr>
      </w:pPr>
    </w:p>
    <w:p w14:paraId="3C86CFF3" w14:textId="77777777" w:rsidR="002D76FB" w:rsidRDefault="002D76FB">
      <w:pPr>
        <w:rPr>
          <w:rFonts w:hint="eastAsia"/>
        </w:rPr>
      </w:pPr>
      <w:r>
        <w:rPr>
          <w:rFonts w:hint="eastAsia"/>
        </w:rPr>
        <w:t>追溯历史：从古代到现代的演变</w:t>
      </w:r>
    </w:p>
    <w:p w14:paraId="08653268" w14:textId="77777777" w:rsidR="002D76FB" w:rsidRDefault="002D76FB">
      <w:pPr>
        <w:rPr>
          <w:rFonts w:hint="eastAsia"/>
        </w:rPr>
      </w:pPr>
      <w:r>
        <w:rPr>
          <w:rFonts w:hint="eastAsia"/>
        </w:rPr>
        <w:t>“之”是一个有着悠久历史的汉字，它最早出现在甲骨文中。随着时间的发展，其形态逐渐演变为今天我们所熟知的样子。在古代文献中，“之”常用来表示第三人称代词、动词后的宾语指示等语法功能。到了今天，“之”更多地被用作连接词或助词，在句子结构中起到黏合剂的作用。随着汉语拼音方案于1958年正式公布，“之”的拼音也随之确定为“zhī”，这不仅简化了教学过程，也促进了普通话的推广。</w:t>
      </w:r>
    </w:p>
    <w:p w14:paraId="44D90265" w14:textId="77777777" w:rsidR="002D76FB" w:rsidRDefault="002D76FB">
      <w:pPr>
        <w:rPr>
          <w:rFonts w:hint="eastAsia"/>
        </w:rPr>
      </w:pPr>
    </w:p>
    <w:p w14:paraId="5F9BA50D" w14:textId="77777777" w:rsidR="002D76FB" w:rsidRDefault="002D76FB">
      <w:pPr>
        <w:rPr>
          <w:rFonts w:hint="eastAsia"/>
        </w:rPr>
      </w:pPr>
      <w:r>
        <w:rPr>
          <w:rFonts w:hint="eastAsia"/>
        </w:rPr>
        <w:t>深入解析：“之”的发音规则</w:t>
      </w:r>
    </w:p>
    <w:p w14:paraId="7895491E" w14:textId="77777777" w:rsidR="002D76FB" w:rsidRDefault="002D76FB">
      <w:pPr>
        <w:rPr>
          <w:rFonts w:hint="eastAsia"/>
        </w:rPr>
      </w:pPr>
      <w:r>
        <w:rPr>
          <w:rFonts w:hint="eastAsia"/>
        </w:rPr>
        <w:t>根据汉语拼音系统，“之”的拼音写作“zhī”。其中，“zh”代表一个卷舌声母，发音时舌尖要轻触上颚前部，然后快速弹开；“ī”则是一个长元音，发音时口腔较为开阔，声音清晰响亮。值得注意的是，“之”的声调为阴平（第一声），这意味着它的发音平稳而高亢。了解这样的发音规则对于正确读出“之”以及掌握整个汉语拼音体系都是非常有帮助的。</w:t>
      </w:r>
    </w:p>
    <w:p w14:paraId="63A093C8" w14:textId="77777777" w:rsidR="002D76FB" w:rsidRDefault="002D76FB">
      <w:pPr>
        <w:rPr>
          <w:rFonts w:hint="eastAsia"/>
        </w:rPr>
      </w:pPr>
    </w:p>
    <w:p w14:paraId="4885A286" w14:textId="77777777" w:rsidR="002D76FB" w:rsidRDefault="002D76FB">
      <w:pPr>
        <w:rPr>
          <w:rFonts w:hint="eastAsia"/>
        </w:rPr>
      </w:pPr>
      <w:r>
        <w:rPr>
          <w:rFonts w:hint="eastAsia"/>
        </w:rPr>
        <w:t>实践应用：日常生活中的使用场景</w:t>
      </w:r>
    </w:p>
    <w:p w14:paraId="4FB25658" w14:textId="77777777" w:rsidR="002D76FB" w:rsidRDefault="002D76FB">
      <w:pPr>
        <w:rPr>
          <w:rFonts w:hint="eastAsia"/>
        </w:rPr>
      </w:pPr>
      <w:r>
        <w:rPr>
          <w:rFonts w:hint="eastAsia"/>
        </w:rPr>
        <w:t>在日常生活中，“之”字随处可见，无论是在书面表达还是口语交流中。“之”可以用于构成成语如“取而代之”，也可以出现在文学作品里，例如“红楼梦”中的诗句：“满纸荒唐言，一把辛酸泪。都云作者痴，谁解其中味。”在一些固定搭配中，“之”同样不可或缺，像“之前”、“之后”等短语。通过准确地书写和发音“之”的拼音，我们可以更好地理解并运用这一汉字。</w:t>
      </w:r>
    </w:p>
    <w:p w14:paraId="36F947B1" w14:textId="77777777" w:rsidR="002D76FB" w:rsidRDefault="002D76FB">
      <w:pPr>
        <w:rPr>
          <w:rFonts w:hint="eastAsia"/>
        </w:rPr>
      </w:pPr>
    </w:p>
    <w:p w14:paraId="7BBE4184" w14:textId="77777777" w:rsidR="002D76FB" w:rsidRDefault="002D76FB">
      <w:pPr>
        <w:rPr>
          <w:rFonts w:hint="eastAsia"/>
        </w:rPr>
      </w:pPr>
      <w:r>
        <w:rPr>
          <w:rFonts w:hint="eastAsia"/>
        </w:rPr>
        <w:t>教育意义：学习拼音的重要性</w:t>
      </w:r>
    </w:p>
    <w:p w14:paraId="756C3440" w14:textId="77777777" w:rsidR="002D76FB" w:rsidRDefault="002D76FB">
      <w:pPr>
        <w:rPr>
          <w:rFonts w:hint="eastAsia"/>
        </w:rPr>
      </w:pPr>
      <w:r>
        <w:rPr>
          <w:rFonts w:hint="eastAsia"/>
        </w:rPr>
        <w:t>对于汉语学习者而言，掌握正确的拼音知识至关重要。拼音不仅是识字认读的基础，也是提高听说能力的有效途径。特别是对于儿童来说，通过学习拼音可以帮助他们更快地学会阅读和写作。而对于非母语学习者，拼音则是一座桥梁，使得他们能够跨越语言障碍，更轻松地融入中文世界。因此，无论是“之”的拼音还是其他任何汉字的拼音，都应该得到充分重视。</w:t>
      </w:r>
    </w:p>
    <w:p w14:paraId="291690EE" w14:textId="77777777" w:rsidR="002D76FB" w:rsidRDefault="002D76FB">
      <w:pPr>
        <w:rPr>
          <w:rFonts w:hint="eastAsia"/>
        </w:rPr>
      </w:pPr>
    </w:p>
    <w:p w14:paraId="06F62693" w14:textId="77777777" w:rsidR="002D76FB" w:rsidRDefault="002D76FB">
      <w:pPr>
        <w:rPr>
          <w:rFonts w:hint="eastAsia"/>
        </w:rPr>
      </w:pPr>
      <w:r>
        <w:rPr>
          <w:rFonts w:hint="eastAsia"/>
        </w:rPr>
        <w:t>最后的总结：对未来的展望</w:t>
      </w:r>
    </w:p>
    <w:p w14:paraId="70D1627E" w14:textId="77777777" w:rsidR="002D76FB" w:rsidRDefault="002D76FB">
      <w:pPr>
        <w:rPr>
          <w:rFonts w:hint="eastAsia"/>
        </w:rPr>
      </w:pPr>
      <w:r>
        <w:rPr>
          <w:rFonts w:hint="eastAsia"/>
        </w:rPr>
        <w:t>虽然“之”的拼音看似简单，但它背后却蕴含着深厚的汉语文化底蕴。随着时代的发展和技术的进步，我们相信汉语拼音将继续发挥重要作用，成为连接过去与未来、沟通中国与世界的桥梁。我们也期待更多的创新方式出现，让包括“之”在内的每一个汉字都能以更加生动有趣的形式展现给世人。</w:t>
      </w:r>
    </w:p>
    <w:p w14:paraId="74F36558" w14:textId="77777777" w:rsidR="002D76FB" w:rsidRDefault="002D76FB">
      <w:pPr>
        <w:rPr>
          <w:rFonts w:hint="eastAsia"/>
        </w:rPr>
      </w:pPr>
    </w:p>
    <w:p w14:paraId="37847998" w14:textId="77777777" w:rsidR="002D76FB" w:rsidRDefault="002D76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8FFEC4" w14:textId="3883E8BD" w:rsidR="00AF1427" w:rsidRDefault="00AF1427"/>
    <w:sectPr w:rsidR="00AF1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27"/>
    <w:rsid w:val="002D76FB"/>
    <w:rsid w:val="0075097D"/>
    <w:rsid w:val="00AF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4150A-9C89-4876-B700-FAE88D16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