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00329" w14:textId="77777777" w:rsidR="00BA0736" w:rsidRDefault="00BA0736">
      <w:pPr>
        <w:rPr>
          <w:rFonts w:hint="eastAsia"/>
        </w:rPr>
      </w:pPr>
    </w:p>
    <w:p w14:paraId="2A4F1D6B" w14:textId="77777777" w:rsidR="00BA0736" w:rsidRDefault="00BA0736">
      <w:pPr>
        <w:rPr>
          <w:rFonts w:hint="eastAsia"/>
        </w:rPr>
      </w:pPr>
      <w:r>
        <w:rPr>
          <w:rFonts w:hint="eastAsia"/>
        </w:rPr>
        <w:tab/>
        <w:t>乌纱的拼音</w:t>
      </w:r>
    </w:p>
    <w:p w14:paraId="7FFE5634" w14:textId="77777777" w:rsidR="00BA0736" w:rsidRDefault="00BA0736">
      <w:pPr>
        <w:rPr>
          <w:rFonts w:hint="eastAsia"/>
        </w:rPr>
      </w:pPr>
    </w:p>
    <w:p w14:paraId="756E555B" w14:textId="77777777" w:rsidR="00BA0736" w:rsidRDefault="00BA0736">
      <w:pPr>
        <w:rPr>
          <w:rFonts w:hint="eastAsia"/>
        </w:rPr>
      </w:pPr>
    </w:p>
    <w:p w14:paraId="7C68E3DF" w14:textId="77777777" w:rsidR="00BA0736" w:rsidRDefault="00BA0736">
      <w:pPr>
        <w:rPr>
          <w:rFonts w:hint="eastAsia"/>
        </w:rPr>
      </w:pPr>
      <w:r>
        <w:rPr>
          <w:rFonts w:hint="eastAsia"/>
        </w:rPr>
        <w:tab/>
        <w:t>乌纱的拼音为“wū shā”，这个词在中国传统文化中具有深厚的象征意义。以下是对乌纱一词的详细解读，旨在帮助读者更全面地了解这一具有历史和文化内涵的词汇。</w:t>
      </w:r>
    </w:p>
    <w:p w14:paraId="5A9CC01A" w14:textId="77777777" w:rsidR="00BA0736" w:rsidRDefault="00BA0736">
      <w:pPr>
        <w:rPr>
          <w:rFonts w:hint="eastAsia"/>
        </w:rPr>
      </w:pPr>
    </w:p>
    <w:p w14:paraId="0D0BF1AB" w14:textId="77777777" w:rsidR="00BA0736" w:rsidRDefault="00BA0736">
      <w:pPr>
        <w:rPr>
          <w:rFonts w:hint="eastAsia"/>
        </w:rPr>
      </w:pPr>
    </w:p>
    <w:p w14:paraId="05590EA6" w14:textId="77777777" w:rsidR="00BA0736" w:rsidRDefault="00BA0736">
      <w:pPr>
        <w:rPr>
          <w:rFonts w:hint="eastAsia"/>
        </w:rPr>
      </w:pPr>
    </w:p>
    <w:p w14:paraId="6E94DE75" w14:textId="77777777" w:rsidR="00BA0736" w:rsidRDefault="00BA0736">
      <w:pPr>
        <w:rPr>
          <w:rFonts w:hint="eastAsia"/>
        </w:rPr>
      </w:pPr>
      <w:r>
        <w:rPr>
          <w:rFonts w:hint="eastAsia"/>
        </w:rPr>
        <w:tab/>
        <w:t>一、乌纱的起源与含义</w:t>
      </w:r>
    </w:p>
    <w:p w14:paraId="57AB24C8" w14:textId="77777777" w:rsidR="00BA0736" w:rsidRDefault="00BA0736">
      <w:pPr>
        <w:rPr>
          <w:rFonts w:hint="eastAsia"/>
        </w:rPr>
      </w:pPr>
    </w:p>
    <w:p w14:paraId="61F26F1B" w14:textId="77777777" w:rsidR="00BA0736" w:rsidRDefault="00BA0736">
      <w:pPr>
        <w:rPr>
          <w:rFonts w:hint="eastAsia"/>
        </w:rPr>
      </w:pPr>
    </w:p>
    <w:p w14:paraId="2947CAD0" w14:textId="77777777" w:rsidR="00BA0736" w:rsidRDefault="00BA0736">
      <w:pPr>
        <w:rPr>
          <w:rFonts w:hint="eastAsia"/>
        </w:rPr>
      </w:pPr>
      <w:r>
        <w:rPr>
          <w:rFonts w:hint="eastAsia"/>
        </w:rPr>
        <w:tab/>
        <w:t>乌纱，原指黑色的纱帽，是古代中国官员所戴的一种官帽。在中国古代社会，官员的服饰和配饰往往具有严格的等级和身份象征。乌纱帽作为官员的标志性头饰，不仅体现了官员的身份和地位，还承载着深厚的文化内涵和象征意义。它象征着权力、尊贵和荣誉，是官员们追求和珍视的象征。</w:t>
      </w:r>
    </w:p>
    <w:p w14:paraId="1D2A87B6" w14:textId="77777777" w:rsidR="00BA0736" w:rsidRDefault="00BA0736">
      <w:pPr>
        <w:rPr>
          <w:rFonts w:hint="eastAsia"/>
        </w:rPr>
      </w:pPr>
    </w:p>
    <w:p w14:paraId="6F9C4B22" w14:textId="77777777" w:rsidR="00BA0736" w:rsidRDefault="00BA0736">
      <w:pPr>
        <w:rPr>
          <w:rFonts w:hint="eastAsia"/>
        </w:rPr>
      </w:pPr>
    </w:p>
    <w:p w14:paraId="1A12D7A5" w14:textId="77777777" w:rsidR="00BA0736" w:rsidRDefault="00BA0736">
      <w:pPr>
        <w:rPr>
          <w:rFonts w:hint="eastAsia"/>
        </w:rPr>
      </w:pPr>
    </w:p>
    <w:p w14:paraId="509FE016" w14:textId="77777777" w:rsidR="00BA0736" w:rsidRDefault="00BA0736">
      <w:pPr>
        <w:rPr>
          <w:rFonts w:hint="eastAsia"/>
        </w:rPr>
      </w:pPr>
      <w:r>
        <w:rPr>
          <w:rFonts w:hint="eastAsia"/>
        </w:rPr>
        <w:tab/>
        <w:t>二、乌纱的历史演变</w:t>
      </w:r>
    </w:p>
    <w:p w14:paraId="4B21718B" w14:textId="77777777" w:rsidR="00BA0736" w:rsidRDefault="00BA0736">
      <w:pPr>
        <w:rPr>
          <w:rFonts w:hint="eastAsia"/>
        </w:rPr>
      </w:pPr>
    </w:p>
    <w:p w14:paraId="7234CB48" w14:textId="77777777" w:rsidR="00BA0736" w:rsidRDefault="00BA0736">
      <w:pPr>
        <w:rPr>
          <w:rFonts w:hint="eastAsia"/>
        </w:rPr>
      </w:pPr>
    </w:p>
    <w:p w14:paraId="4AD9E5F3" w14:textId="77777777" w:rsidR="00BA0736" w:rsidRDefault="00BA0736">
      <w:pPr>
        <w:rPr>
          <w:rFonts w:hint="eastAsia"/>
        </w:rPr>
      </w:pPr>
      <w:r>
        <w:rPr>
          <w:rFonts w:hint="eastAsia"/>
        </w:rPr>
        <w:tab/>
        <w:t>乌纱帽的历史可以追溯到古代中国，但具体起源时间已难以考证。在漫长的历史演变过程中，乌纱帽的样式和材质都发生了很大的变化。从最初的简单黑色纱帽，到后来逐渐加入各种装饰元素，如金线、宝石等，乌纱帽逐渐变得更加华丽和精致。随着朝代的更迭和制度的变革，乌纱帽的佩戴规定也经历了多次调整。例如，在明清时期，乌纱帽成为官员们正式场合的必备头饰，其等级和身份象征意义更加突出。</w:t>
      </w:r>
    </w:p>
    <w:p w14:paraId="4CB5D4BB" w14:textId="77777777" w:rsidR="00BA0736" w:rsidRDefault="00BA0736">
      <w:pPr>
        <w:rPr>
          <w:rFonts w:hint="eastAsia"/>
        </w:rPr>
      </w:pPr>
    </w:p>
    <w:p w14:paraId="2E95D268" w14:textId="77777777" w:rsidR="00BA0736" w:rsidRDefault="00BA0736">
      <w:pPr>
        <w:rPr>
          <w:rFonts w:hint="eastAsia"/>
        </w:rPr>
      </w:pPr>
    </w:p>
    <w:p w14:paraId="05D091CA" w14:textId="77777777" w:rsidR="00BA0736" w:rsidRDefault="00BA0736">
      <w:pPr>
        <w:rPr>
          <w:rFonts w:hint="eastAsia"/>
        </w:rPr>
      </w:pPr>
    </w:p>
    <w:p w14:paraId="1534FCED" w14:textId="77777777" w:rsidR="00BA0736" w:rsidRDefault="00BA0736">
      <w:pPr>
        <w:rPr>
          <w:rFonts w:hint="eastAsia"/>
        </w:rPr>
      </w:pPr>
      <w:r>
        <w:rPr>
          <w:rFonts w:hint="eastAsia"/>
        </w:rPr>
        <w:tab/>
        <w:t>三、乌纱的文化象征</w:t>
      </w:r>
    </w:p>
    <w:p w14:paraId="6C03B53F" w14:textId="77777777" w:rsidR="00BA0736" w:rsidRDefault="00BA0736">
      <w:pPr>
        <w:rPr>
          <w:rFonts w:hint="eastAsia"/>
        </w:rPr>
      </w:pPr>
    </w:p>
    <w:p w14:paraId="596B5D6F" w14:textId="77777777" w:rsidR="00BA0736" w:rsidRDefault="00BA0736">
      <w:pPr>
        <w:rPr>
          <w:rFonts w:hint="eastAsia"/>
        </w:rPr>
      </w:pPr>
    </w:p>
    <w:p w14:paraId="6339DBA0" w14:textId="77777777" w:rsidR="00BA0736" w:rsidRDefault="00BA0736">
      <w:pPr>
        <w:rPr>
          <w:rFonts w:hint="eastAsia"/>
        </w:rPr>
      </w:pPr>
      <w:r>
        <w:rPr>
          <w:rFonts w:hint="eastAsia"/>
        </w:rPr>
        <w:tab/>
        <w:t>在中国传统文化中，乌纱帽不仅是一种头饰，更是一种文化象征。它代表着权力、尊贵和荣誉，是官员们追求和珍视的象征。在古代社会，能够佩戴乌纱帽的人往往都是地位显赫、权势滔天的官员。因此，乌纱帽成为了人们眼中权力和地位的象征，也成为了许多人梦寐以求的目标。</w:t>
      </w:r>
    </w:p>
    <w:p w14:paraId="73BE26DD" w14:textId="77777777" w:rsidR="00BA0736" w:rsidRDefault="00BA0736">
      <w:pPr>
        <w:rPr>
          <w:rFonts w:hint="eastAsia"/>
        </w:rPr>
      </w:pPr>
    </w:p>
    <w:p w14:paraId="6F18CFE1" w14:textId="77777777" w:rsidR="00BA0736" w:rsidRDefault="00BA0736">
      <w:pPr>
        <w:rPr>
          <w:rFonts w:hint="eastAsia"/>
        </w:rPr>
      </w:pPr>
    </w:p>
    <w:p w14:paraId="6539A189" w14:textId="77777777" w:rsidR="00BA0736" w:rsidRDefault="00BA0736">
      <w:pPr>
        <w:rPr>
          <w:rFonts w:hint="eastAsia"/>
        </w:rPr>
      </w:pPr>
    </w:p>
    <w:p w14:paraId="1441C4BF" w14:textId="77777777" w:rsidR="00BA0736" w:rsidRDefault="00BA0736">
      <w:pPr>
        <w:rPr>
          <w:rFonts w:hint="eastAsia"/>
        </w:rPr>
      </w:pPr>
      <w:r>
        <w:rPr>
          <w:rFonts w:hint="eastAsia"/>
        </w:rPr>
        <w:tab/>
        <w:t>乌纱帽还承载着人们对美好生活的向往和追求。在古代社会，能够成为官员并佩戴乌纱帽的人往往都拥有较高的社会地位和财富。因此，乌纱帽也成为了人们眼中美好生活的象征。许多人通过努力学习和工作，希望能够成为官员并佩戴乌纱帽，从而过上更加美好的生活。</w:t>
      </w:r>
    </w:p>
    <w:p w14:paraId="4D71556C" w14:textId="77777777" w:rsidR="00BA0736" w:rsidRDefault="00BA0736">
      <w:pPr>
        <w:rPr>
          <w:rFonts w:hint="eastAsia"/>
        </w:rPr>
      </w:pPr>
    </w:p>
    <w:p w14:paraId="2819334D" w14:textId="77777777" w:rsidR="00BA0736" w:rsidRDefault="00BA0736">
      <w:pPr>
        <w:rPr>
          <w:rFonts w:hint="eastAsia"/>
        </w:rPr>
      </w:pPr>
    </w:p>
    <w:p w14:paraId="32B75B6E" w14:textId="77777777" w:rsidR="00BA0736" w:rsidRDefault="00BA0736">
      <w:pPr>
        <w:rPr>
          <w:rFonts w:hint="eastAsia"/>
        </w:rPr>
      </w:pPr>
    </w:p>
    <w:p w14:paraId="612D0575" w14:textId="77777777" w:rsidR="00BA0736" w:rsidRDefault="00BA0736">
      <w:pPr>
        <w:rPr>
          <w:rFonts w:hint="eastAsia"/>
        </w:rPr>
      </w:pPr>
      <w:r>
        <w:rPr>
          <w:rFonts w:hint="eastAsia"/>
        </w:rPr>
        <w:tab/>
        <w:t>四、乌纱在现代社会的应用</w:t>
      </w:r>
    </w:p>
    <w:p w14:paraId="3F6E1DF7" w14:textId="77777777" w:rsidR="00BA0736" w:rsidRDefault="00BA0736">
      <w:pPr>
        <w:rPr>
          <w:rFonts w:hint="eastAsia"/>
        </w:rPr>
      </w:pPr>
    </w:p>
    <w:p w14:paraId="1C455F3C" w14:textId="77777777" w:rsidR="00BA0736" w:rsidRDefault="00BA0736">
      <w:pPr>
        <w:rPr>
          <w:rFonts w:hint="eastAsia"/>
        </w:rPr>
      </w:pPr>
    </w:p>
    <w:p w14:paraId="1BF31298" w14:textId="77777777" w:rsidR="00BA0736" w:rsidRDefault="00BA0736">
      <w:pPr>
        <w:rPr>
          <w:rFonts w:hint="eastAsia"/>
        </w:rPr>
      </w:pPr>
      <w:r>
        <w:rPr>
          <w:rFonts w:hint="eastAsia"/>
        </w:rPr>
        <w:tab/>
        <w:t>虽然现代社会已经取消了古代的官服制度，但乌纱帽作为一种文化符号和象征意义仍然被广泛使用。在一些传统文化活动和庆典中，人们仍然会佩戴乌纱帽来展示其身份和地位。乌纱帽也成为了许多文艺作品中的重要元素和象征符号，如戏剧、电影、电视剧等。</w:t>
      </w:r>
    </w:p>
    <w:p w14:paraId="11B116AA" w14:textId="77777777" w:rsidR="00BA0736" w:rsidRDefault="00BA0736">
      <w:pPr>
        <w:rPr>
          <w:rFonts w:hint="eastAsia"/>
        </w:rPr>
      </w:pPr>
    </w:p>
    <w:p w14:paraId="2DEA6E78" w14:textId="77777777" w:rsidR="00BA0736" w:rsidRDefault="00BA0736">
      <w:pPr>
        <w:rPr>
          <w:rFonts w:hint="eastAsia"/>
        </w:rPr>
      </w:pPr>
    </w:p>
    <w:p w14:paraId="3B23F3C6" w14:textId="77777777" w:rsidR="00BA0736" w:rsidRDefault="00BA0736">
      <w:pPr>
        <w:rPr>
          <w:rFonts w:hint="eastAsia"/>
        </w:rPr>
      </w:pPr>
    </w:p>
    <w:p w14:paraId="0DDF0B8E" w14:textId="77777777" w:rsidR="00BA0736" w:rsidRDefault="00BA0736">
      <w:pPr>
        <w:rPr>
          <w:rFonts w:hint="eastAsia"/>
        </w:rPr>
      </w:pPr>
      <w:r>
        <w:rPr>
          <w:rFonts w:hint="eastAsia"/>
        </w:rPr>
        <w:lastRenderedPageBreak/>
        <w:tab/>
        <w:t>最后的总结</w:t>
      </w:r>
    </w:p>
    <w:p w14:paraId="46FBFD12" w14:textId="77777777" w:rsidR="00BA0736" w:rsidRDefault="00BA0736">
      <w:pPr>
        <w:rPr>
          <w:rFonts w:hint="eastAsia"/>
        </w:rPr>
      </w:pPr>
    </w:p>
    <w:p w14:paraId="454EB161" w14:textId="77777777" w:rsidR="00BA0736" w:rsidRDefault="00BA0736">
      <w:pPr>
        <w:rPr>
          <w:rFonts w:hint="eastAsia"/>
        </w:rPr>
      </w:pPr>
    </w:p>
    <w:p w14:paraId="16224CD7" w14:textId="77777777" w:rsidR="00BA0736" w:rsidRDefault="00BA0736">
      <w:pPr>
        <w:rPr>
          <w:rFonts w:hint="eastAsia"/>
        </w:rPr>
      </w:pPr>
      <w:r>
        <w:rPr>
          <w:rFonts w:hint="eastAsia"/>
        </w:rPr>
        <w:tab/>
        <w:t>乌纱作为中国传统文化中的一个重要词汇和象征符号，具有深厚的历史和文化内涵。它代表着权力、尊贵和荣誉，是官员们追求和珍视的象征。乌纱帽也承载着人们对美好生活的向往和追求。在现代社会，虽然古代的官服制度已经取消，但乌纱帽作为一种文化符号和象征意义仍然被广泛使用，并继续发挥着其独特的作用。</w:t>
      </w:r>
    </w:p>
    <w:p w14:paraId="0BA83915" w14:textId="77777777" w:rsidR="00BA0736" w:rsidRDefault="00BA0736">
      <w:pPr>
        <w:rPr>
          <w:rFonts w:hint="eastAsia"/>
        </w:rPr>
      </w:pPr>
    </w:p>
    <w:p w14:paraId="29693C89" w14:textId="77777777" w:rsidR="00BA0736" w:rsidRDefault="00BA0736">
      <w:pPr>
        <w:rPr>
          <w:rFonts w:hint="eastAsia"/>
        </w:rPr>
      </w:pPr>
    </w:p>
    <w:p w14:paraId="141C4BEA" w14:textId="77777777" w:rsidR="00BA0736" w:rsidRDefault="00BA07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954D14" w14:textId="60C22BEF" w:rsidR="00C91D15" w:rsidRDefault="00C91D15"/>
    <w:sectPr w:rsidR="00C91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15"/>
    <w:rsid w:val="00B55424"/>
    <w:rsid w:val="00BA0736"/>
    <w:rsid w:val="00C9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7D713-F0AA-4DF9-87B9-7A82C62D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