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E2142" w14:textId="77777777" w:rsidR="00100DE8" w:rsidRDefault="00100DE8">
      <w:pPr>
        <w:rPr>
          <w:rFonts w:hint="eastAsia"/>
        </w:rPr>
      </w:pPr>
      <w:r>
        <w:rPr>
          <w:rFonts w:hint="eastAsia"/>
        </w:rPr>
        <w:t>乌鸦的叫声的拼音怎么写</w:t>
      </w:r>
    </w:p>
    <w:p w14:paraId="1DF9012F" w14:textId="77777777" w:rsidR="00100DE8" w:rsidRDefault="00100DE8">
      <w:pPr>
        <w:rPr>
          <w:rFonts w:hint="eastAsia"/>
        </w:rPr>
      </w:pPr>
      <w:r>
        <w:rPr>
          <w:rFonts w:hint="eastAsia"/>
        </w:rPr>
        <w:t>在汉语的世界里，每一种动物的声音都有其独特的表达方式，而乌鸦作为鸟类中的一员，它的叫声同样被赋予了特定的拼音表示。对于“乌鸦的叫声的拼音怎么写”这一问题，我们首先要了解的是，汉语拼音是用来标注汉字读音的一套符号系统，并非直接用来描述自然界声音的工具。然而，为了便于人们交流和理解，汉语中还是为各种动物的声音创造了一些拟声词，并为其配备了相应的拼音。</w:t>
      </w:r>
    </w:p>
    <w:p w14:paraId="7DD79559" w14:textId="77777777" w:rsidR="00100DE8" w:rsidRDefault="00100DE8">
      <w:pPr>
        <w:rPr>
          <w:rFonts w:hint="eastAsia"/>
        </w:rPr>
      </w:pPr>
    </w:p>
    <w:p w14:paraId="7C4330F7" w14:textId="77777777" w:rsidR="00100DE8" w:rsidRDefault="00100DE8">
      <w:pPr>
        <w:rPr>
          <w:rFonts w:hint="eastAsia"/>
        </w:rPr>
      </w:pPr>
      <w:r>
        <w:rPr>
          <w:rFonts w:hint="eastAsia"/>
        </w:rPr>
        <w:t>拟声词与拼音的关系</w:t>
      </w:r>
    </w:p>
    <w:p w14:paraId="305FFF50" w14:textId="77777777" w:rsidR="00100DE8" w:rsidRDefault="00100DE8">
      <w:pPr>
        <w:rPr>
          <w:rFonts w:hint="eastAsia"/>
        </w:rPr>
      </w:pPr>
      <w:r>
        <w:rPr>
          <w:rFonts w:hint="eastAsia"/>
        </w:rPr>
        <w:t>乌鸦的叫声可以用不同的拟声词来描述，比如“哇哇”、“哑哑”。这些拟声词是人类根据听到的声音感觉而创造出来的，尽量贴近实际的声音特征。按照汉语拼音方案，“哇哇”的拼音可以写作“wā wā”，而“哑哑”则是“yǎ yǎ”。值得注意的是，虽然这些拼音试图捕捉并再现乌鸦叫声的本质，但它们毕竟不是真实的乌鸦叫声，而是人类语言对自然声音的一种近似表达。</w:t>
      </w:r>
    </w:p>
    <w:p w14:paraId="3BB5C5F5" w14:textId="77777777" w:rsidR="00100DE8" w:rsidRDefault="00100DE8">
      <w:pPr>
        <w:rPr>
          <w:rFonts w:hint="eastAsia"/>
        </w:rPr>
      </w:pPr>
    </w:p>
    <w:p w14:paraId="650240CC" w14:textId="77777777" w:rsidR="00100DE8" w:rsidRDefault="00100DE8">
      <w:pPr>
        <w:rPr>
          <w:rFonts w:hint="eastAsia"/>
        </w:rPr>
      </w:pPr>
      <w:r>
        <w:rPr>
          <w:rFonts w:hint="eastAsia"/>
        </w:rPr>
        <w:t>文化中的乌鸦叫声</w:t>
      </w:r>
    </w:p>
    <w:p w14:paraId="4685F7F4" w14:textId="77777777" w:rsidR="00100DE8" w:rsidRDefault="00100DE8">
      <w:pPr>
        <w:rPr>
          <w:rFonts w:hint="eastAsia"/>
        </w:rPr>
      </w:pPr>
      <w:r>
        <w:rPr>
          <w:rFonts w:hint="eastAsia"/>
        </w:rPr>
        <w:t>在中国传统文化中，乌鸦往往与不祥之兆联系在一起，尽管这种观念并没有科学依据。乌鸦的叫声因此也常常被描绘成令人不安的声音，在文学作品或民间故事里，乌鸦的“哇哇”叫声可能会被用来渲染一种神秘或者紧张的氛围。不过，随着社会的进步和人们认识水平的提高，现在更多的人开始欣赏乌鸦的智慧及其在生态系统中的重要角色，而不再仅仅关注于它那独特叫声所引发的传统联想。</w:t>
      </w:r>
    </w:p>
    <w:p w14:paraId="62F3BEDC" w14:textId="77777777" w:rsidR="00100DE8" w:rsidRDefault="00100DE8">
      <w:pPr>
        <w:rPr>
          <w:rFonts w:hint="eastAsia"/>
        </w:rPr>
      </w:pPr>
    </w:p>
    <w:p w14:paraId="3215DC00" w14:textId="77777777" w:rsidR="00100DE8" w:rsidRDefault="00100DE8">
      <w:pPr>
        <w:rPr>
          <w:rFonts w:hint="eastAsia"/>
        </w:rPr>
      </w:pPr>
      <w:r>
        <w:rPr>
          <w:rFonts w:hint="eastAsia"/>
        </w:rPr>
        <w:t>乌鸦叫声的实际应用</w:t>
      </w:r>
    </w:p>
    <w:p w14:paraId="6ECC5B7F" w14:textId="77777777" w:rsidR="00100DE8" w:rsidRDefault="00100DE8">
      <w:pPr>
        <w:rPr>
          <w:rFonts w:hint="eastAsia"/>
        </w:rPr>
      </w:pPr>
      <w:r>
        <w:rPr>
          <w:rFonts w:hint="eastAsia"/>
        </w:rPr>
        <w:t>在现实生活中，了解乌鸦叫声的拼音表示或许可以帮助人们更好地沟通关于这种鸟类的信息。例如，在鸟类学的研究中，研究者们可能需要用文字记录下他们观察到的乌鸦行为，包括它们如何通过叫声与其他个体进行交流。教育工作者也可以利用这些拟声词及其拼音形式来教孩子们识别不同的鸟类叫声，激发孩子们对自然的兴趣。</w:t>
      </w:r>
    </w:p>
    <w:p w14:paraId="74C3CD7F" w14:textId="77777777" w:rsidR="00100DE8" w:rsidRDefault="00100DE8">
      <w:pPr>
        <w:rPr>
          <w:rFonts w:hint="eastAsia"/>
        </w:rPr>
      </w:pPr>
    </w:p>
    <w:p w14:paraId="652FE1DE" w14:textId="77777777" w:rsidR="00100DE8" w:rsidRDefault="00100DE8">
      <w:pPr>
        <w:rPr>
          <w:rFonts w:hint="eastAsia"/>
        </w:rPr>
      </w:pPr>
      <w:r>
        <w:rPr>
          <w:rFonts w:hint="eastAsia"/>
        </w:rPr>
        <w:t>最后的总结</w:t>
      </w:r>
    </w:p>
    <w:p w14:paraId="63C21E44" w14:textId="77777777" w:rsidR="00100DE8" w:rsidRDefault="00100DE8">
      <w:pPr>
        <w:rPr>
          <w:rFonts w:hint="eastAsia"/>
        </w:rPr>
      </w:pPr>
      <w:r>
        <w:rPr>
          <w:rFonts w:hint="eastAsia"/>
        </w:rPr>
        <w:t>虽然汉语拼音并不是专门用于记录动物叫声的工具，但在汉语中，乌鸦的叫声可以通过拟声词如“哇哇”（wā wā）或“哑哑”（yǎ yǎ）这样的形式来表达。这不仅是语言的一种趣味性体现，也是人类与自然世界互动的一个小小缩影。当我们听到乌鸦的叫声时，不妨试着用这些拟声词去描述它，既是对传统的一种继承，也是与大自然更加亲密接触的一种方式。</w:t>
      </w:r>
    </w:p>
    <w:p w14:paraId="686B5E0A" w14:textId="77777777" w:rsidR="00100DE8" w:rsidRDefault="00100DE8">
      <w:pPr>
        <w:rPr>
          <w:rFonts w:hint="eastAsia"/>
        </w:rPr>
      </w:pPr>
    </w:p>
    <w:p w14:paraId="755A7E50" w14:textId="77777777" w:rsidR="00100DE8" w:rsidRDefault="00100DE8">
      <w:pPr>
        <w:rPr>
          <w:rFonts w:hint="eastAsia"/>
        </w:rPr>
      </w:pPr>
      <w:r>
        <w:rPr>
          <w:rFonts w:hint="eastAsia"/>
        </w:rPr>
        <w:t>本文是由每日作文网(2345lzwz.com)为大家创作</w:t>
      </w:r>
    </w:p>
    <w:p w14:paraId="04E0E72D" w14:textId="7A038D8E" w:rsidR="00844AE5" w:rsidRDefault="00844AE5"/>
    <w:sectPr w:rsidR="00844A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AE5"/>
    <w:rsid w:val="00100DE8"/>
    <w:rsid w:val="00844AE5"/>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FE276B-B7D7-4D2C-AEDB-37BD2310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4A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4A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4A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4A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4A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4A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4A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4A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4A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4A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4A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4A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4AE5"/>
    <w:rPr>
      <w:rFonts w:cstheme="majorBidi"/>
      <w:color w:val="2F5496" w:themeColor="accent1" w:themeShade="BF"/>
      <w:sz w:val="28"/>
      <w:szCs w:val="28"/>
    </w:rPr>
  </w:style>
  <w:style w:type="character" w:customStyle="1" w:styleId="50">
    <w:name w:val="标题 5 字符"/>
    <w:basedOn w:val="a0"/>
    <w:link w:val="5"/>
    <w:uiPriority w:val="9"/>
    <w:semiHidden/>
    <w:rsid w:val="00844AE5"/>
    <w:rPr>
      <w:rFonts w:cstheme="majorBidi"/>
      <w:color w:val="2F5496" w:themeColor="accent1" w:themeShade="BF"/>
      <w:sz w:val="24"/>
    </w:rPr>
  </w:style>
  <w:style w:type="character" w:customStyle="1" w:styleId="60">
    <w:name w:val="标题 6 字符"/>
    <w:basedOn w:val="a0"/>
    <w:link w:val="6"/>
    <w:uiPriority w:val="9"/>
    <w:semiHidden/>
    <w:rsid w:val="00844AE5"/>
    <w:rPr>
      <w:rFonts w:cstheme="majorBidi"/>
      <w:b/>
      <w:bCs/>
      <w:color w:val="2F5496" w:themeColor="accent1" w:themeShade="BF"/>
    </w:rPr>
  </w:style>
  <w:style w:type="character" w:customStyle="1" w:styleId="70">
    <w:name w:val="标题 7 字符"/>
    <w:basedOn w:val="a0"/>
    <w:link w:val="7"/>
    <w:uiPriority w:val="9"/>
    <w:semiHidden/>
    <w:rsid w:val="00844AE5"/>
    <w:rPr>
      <w:rFonts w:cstheme="majorBidi"/>
      <w:b/>
      <w:bCs/>
      <w:color w:val="595959" w:themeColor="text1" w:themeTint="A6"/>
    </w:rPr>
  </w:style>
  <w:style w:type="character" w:customStyle="1" w:styleId="80">
    <w:name w:val="标题 8 字符"/>
    <w:basedOn w:val="a0"/>
    <w:link w:val="8"/>
    <w:uiPriority w:val="9"/>
    <w:semiHidden/>
    <w:rsid w:val="00844AE5"/>
    <w:rPr>
      <w:rFonts w:cstheme="majorBidi"/>
      <w:color w:val="595959" w:themeColor="text1" w:themeTint="A6"/>
    </w:rPr>
  </w:style>
  <w:style w:type="character" w:customStyle="1" w:styleId="90">
    <w:name w:val="标题 9 字符"/>
    <w:basedOn w:val="a0"/>
    <w:link w:val="9"/>
    <w:uiPriority w:val="9"/>
    <w:semiHidden/>
    <w:rsid w:val="00844AE5"/>
    <w:rPr>
      <w:rFonts w:eastAsiaTheme="majorEastAsia" w:cstheme="majorBidi"/>
      <w:color w:val="595959" w:themeColor="text1" w:themeTint="A6"/>
    </w:rPr>
  </w:style>
  <w:style w:type="paragraph" w:styleId="a3">
    <w:name w:val="Title"/>
    <w:basedOn w:val="a"/>
    <w:next w:val="a"/>
    <w:link w:val="a4"/>
    <w:uiPriority w:val="10"/>
    <w:qFormat/>
    <w:rsid w:val="00844A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4A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4A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4A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4AE5"/>
    <w:pPr>
      <w:spacing w:before="160"/>
      <w:jc w:val="center"/>
    </w:pPr>
    <w:rPr>
      <w:i/>
      <w:iCs/>
      <w:color w:val="404040" w:themeColor="text1" w:themeTint="BF"/>
    </w:rPr>
  </w:style>
  <w:style w:type="character" w:customStyle="1" w:styleId="a8">
    <w:name w:val="引用 字符"/>
    <w:basedOn w:val="a0"/>
    <w:link w:val="a7"/>
    <w:uiPriority w:val="29"/>
    <w:rsid w:val="00844AE5"/>
    <w:rPr>
      <w:i/>
      <w:iCs/>
      <w:color w:val="404040" w:themeColor="text1" w:themeTint="BF"/>
    </w:rPr>
  </w:style>
  <w:style w:type="paragraph" w:styleId="a9">
    <w:name w:val="List Paragraph"/>
    <w:basedOn w:val="a"/>
    <w:uiPriority w:val="34"/>
    <w:qFormat/>
    <w:rsid w:val="00844AE5"/>
    <w:pPr>
      <w:ind w:left="720"/>
      <w:contextualSpacing/>
    </w:pPr>
  </w:style>
  <w:style w:type="character" w:styleId="aa">
    <w:name w:val="Intense Emphasis"/>
    <w:basedOn w:val="a0"/>
    <w:uiPriority w:val="21"/>
    <w:qFormat/>
    <w:rsid w:val="00844AE5"/>
    <w:rPr>
      <w:i/>
      <w:iCs/>
      <w:color w:val="2F5496" w:themeColor="accent1" w:themeShade="BF"/>
    </w:rPr>
  </w:style>
  <w:style w:type="paragraph" w:styleId="ab">
    <w:name w:val="Intense Quote"/>
    <w:basedOn w:val="a"/>
    <w:next w:val="a"/>
    <w:link w:val="ac"/>
    <w:uiPriority w:val="30"/>
    <w:qFormat/>
    <w:rsid w:val="00844A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4AE5"/>
    <w:rPr>
      <w:i/>
      <w:iCs/>
      <w:color w:val="2F5496" w:themeColor="accent1" w:themeShade="BF"/>
    </w:rPr>
  </w:style>
  <w:style w:type="character" w:styleId="ad">
    <w:name w:val="Intense Reference"/>
    <w:basedOn w:val="a0"/>
    <w:uiPriority w:val="32"/>
    <w:qFormat/>
    <w:rsid w:val="00844A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