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DA7C" w14:textId="77777777" w:rsidR="003B5379" w:rsidRDefault="003B5379">
      <w:pPr>
        <w:rPr>
          <w:rFonts w:hint="eastAsia"/>
        </w:rPr>
      </w:pPr>
      <w:r>
        <w:rPr>
          <w:rFonts w:hint="eastAsia"/>
        </w:rPr>
        <w:t>Wu Gui Zai San Bu: 乌龟在散步的拼音</w:t>
      </w:r>
    </w:p>
    <w:p w14:paraId="7D81B8EC" w14:textId="77777777" w:rsidR="003B5379" w:rsidRDefault="003B5379">
      <w:pPr>
        <w:rPr>
          <w:rFonts w:hint="eastAsia"/>
        </w:rPr>
      </w:pPr>
      <w:r>
        <w:rPr>
          <w:rFonts w:hint="eastAsia"/>
        </w:rPr>
        <w:t>当谈及“乌龟在散步”的拼音，即“Wū guī zài sàn bù”，我们仿佛能够想象到一个缓慢而稳重的小生物，在阳光明媚的日子里，不慌不忙地探索着它的世界。乌龟，作为最古老的爬行动物之一，拥有着令人惊叹的生命力和适应性。它们的身影遍布全球，从热带雨林到干旱沙漠，从温带森林到淡水湖泊，几乎无处不在。</w:t>
      </w:r>
    </w:p>
    <w:p w14:paraId="4098717D" w14:textId="77777777" w:rsidR="003B5379" w:rsidRDefault="003B5379">
      <w:pPr>
        <w:rPr>
          <w:rFonts w:hint="eastAsia"/>
        </w:rPr>
      </w:pPr>
    </w:p>
    <w:p w14:paraId="39AE2D32" w14:textId="77777777" w:rsidR="003B5379" w:rsidRDefault="003B5379">
      <w:pPr>
        <w:rPr>
          <w:rFonts w:hint="eastAsia"/>
        </w:rPr>
      </w:pPr>
      <w:r>
        <w:rPr>
          <w:rFonts w:hint="eastAsia"/>
        </w:rPr>
        <w:t>慢生活的哲学家：乌龟的生活方式</w:t>
      </w:r>
    </w:p>
    <w:p w14:paraId="29D3DAF1" w14:textId="77777777" w:rsidR="003B5379" w:rsidRDefault="003B5379">
      <w:pPr>
        <w:rPr>
          <w:rFonts w:hint="eastAsia"/>
        </w:rPr>
      </w:pPr>
      <w:r>
        <w:rPr>
          <w:rFonts w:hint="eastAsia"/>
        </w:rPr>
        <w:t>乌龟的生活节奏与人类大相径庭。它们是慢生活的哲学家，以一种从容不迫的态度面对生活。对于乌龟来说，散步不仅是移动的方式，更是一种享受。它们可以在一天中的大部分时间里，静静地晒太阳，或是慢慢地在陆地上或水中游荡。这种生活方式体现了对环境的深刻理解和尊重，同时也提醒着人们放慢脚步，欣赏周围的美景。</w:t>
      </w:r>
    </w:p>
    <w:p w14:paraId="226AFA72" w14:textId="77777777" w:rsidR="003B5379" w:rsidRDefault="003B5379">
      <w:pPr>
        <w:rPr>
          <w:rFonts w:hint="eastAsia"/>
        </w:rPr>
      </w:pPr>
    </w:p>
    <w:p w14:paraId="6B939CB5" w14:textId="77777777" w:rsidR="003B5379" w:rsidRDefault="003B5379">
      <w:pPr>
        <w:rPr>
          <w:rFonts w:hint="eastAsia"/>
        </w:rPr>
      </w:pPr>
      <w:r>
        <w:rPr>
          <w:rFonts w:hint="eastAsia"/>
        </w:rPr>
        <w:t>长寿的秘密：乌龟为何能活得长久</w:t>
      </w:r>
    </w:p>
    <w:p w14:paraId="4053E010" w14:textId="77777777" w:rsidR="003B5379" w:rsidRDefault="003B5379">
      <w:pPr>
        <w:rPr>
          <w:rFonts w:hint="eastAsia"/>
        </w:rPr>
      </w:pPr>
      <w:r>
        <w:rPr>
          <w:rFonts w:hint="eastAsia"/>
        </w:rPr>
        <w:t>众所周知，乌龟以其寿命长而闻名。一些种类的乌龟能够活上百年，这主要得益于它们的生理特点和生活习惯。乌龟的新陈代谢相对缓慢，这使得它们消耗的能量较少，身体机能的老化过程也更为缓慢。乌龟有着坚硬的外壳保护自己免受外界伤害，以及能够在不利条件下进入休眠状态的能力，这些都是其长寿的重要因素。</w:t>
      </w:r>
    </w:p>
    <w:p w14:paraId="435E2328" w14:textId="77777777" w:rsidR="003B5379" w:rsidRDefault="003B5379">
      <w:pPr>
        <w:rPr>
          <w:rFonts w:hint="eastAsia"/>
        </w:rPr>
      </w:pPr>
    </w:p>
    <w:p w14:paraId="76AD92ED" w14:textId="77777777" w:rsidR="003B5379" w:rsidRDefault="003B5379">
      <w:pPr>
        <w:rPr>
          <w:rFonts w:hint="eastAsia"/>
        </w:rPr>
      </w:pPr>
      <w:r>
        <w:rPr>
          <w:rFonts w:hint="eastAsia"/>
        </w:rPr>
        <w:t>生态环境中的角色：乌龟的重要性</w:t>
      </w:r>
    </w:p>
    <w:p w14:paraId="719583F4" w14:textId="77777777" w:rsidR="003B5379" w:rsidRDefault="003B5379">
      <w:pPr>
        <w:rPr>
          <w:rFonts w:hint="eastAsia"/>
        </w:rPr>
      </w:pPr>
      <w:r>
        <w:rPr>
          <w:rFonts w:hint="eastAsia"/>
        </w:rPr>
        <w:t>在自然界中，乌龟扮演着不可或缺的角色。它们是食物链的一部分，既为其他动物提供食物，又通过食用植物和小型水生生物来维持生态平衡。乌龟也是环境变化的指示物种，它们的存在与否往往反映了生态系统健康状况。因此，保护乌龟及其栖息地，对于维护生物多样性和促进生态系统的稳定至关重要。</w:t>
      </w:r>
    </w:p>
    <w:p w14:paraId="23DA6487" w14:textId="77777777" w:rsidR="003B5379" w:rsidRDefault="003B5379">
      <w:pPr>
        <w:rPr>
          <w:rFonts w:hint="eastAsia"/>
        </w:rPr>
      </w:pPr>
    </w:p>
    <w:p w14:paraId="5CEA9E1C" w14:textId="77777777" w:rsidR="003B5379" w:rsidRDefault="003B5379">
      <w:pPr>
        <w:rPr>
          <w:rFonts w:hint="eastAsia"/>
        </w:rPr>
      </w:pPr>
      <w:r>
        <w:rPr>
          <w:rFonts w:hint="eastAsia"/>
        </w:rPr>
        <w:t>文化和象征意义：乌龟在人类文化中的地位</w:t>
      </w:r>
    </w:p>
    <w:p w14:paraId="18D2A421" w14:textId="77777777" w:rsidR="003B5379" w:rsidRDefault="003B5379">
      <w:pPr>
        <w:rPr>
          <w:rFonts w:hint="eastAsia"/>
        </w:rPr>
      </w:pPr>
      <w:r>
        <w:rPr>
          <w:rFonts w:hint="eastAsia"/>
        </w:rPr>
        <w:t>自古以来，乌龟就在许多文化中占据特殊的位置。在中国传统文化中，乌龟被视为长寿、智慧和稳定的象征。传说中的四灵之一玄武便是由龟蛇组成的神兽，代表着北方和水的力量。而在西方文化中，乌龟同样被赋予了积极的意义，如希腊神话中的赫尔墨斯（Hermes）就曾以乌龟壳制作了最早的里拉琴。无论是东方还是西方，乌龟都承载着人们对美好生活的向往。</w:t>
      </w:r>
    </w:p>
    <w:p w14:paraId="6B3D1EBF" w14:textId="77777777" w:rsidR="003B5379" w:rsidRDefault="003B5379">
      <w:pPr>
        <w:rPr>
          <w:rFonts w:hint="eastAsia"/>
        </w:rPr>
      </w:pPr>
    </w:p>
    <w:p w14:paraId="57446E8A" w14:textId="77777777" w:rsidR="003B5379" w:rsidRDefault="003B5379">
      <w:pPr>
        <w:rPr>
          <w:rFonts w:hint="eastAsia"/>
        </w:rPr>
      </w:pPr>
      <w:r>
        <w:rPr>
          <w:rFonts w:hint="eastAsia"/>
        </w:rPr>
        <w:t>最后的总结：乌龟散步的启示</w:t>
      </w:r>
    </w:p>
    <w:p w14:paraId="0B663620" w14:textId="77777777" w:rsidR="003B5379" w:rsidRDefault="003B5379">
      <w:pPr>
        <w:rPr>
          <w:rFonts w:hint="eastAsia"/>
        </w:rPr>
      </w:pPr>
      <w:r>
        <w:rPr>
          <w:rFonts w:hint="eastAsia"/>
        </w:rPr>
        <w:t>当我们谈论“乌龟在散步”时，不仅仅是描述了一种行为，更是传递了一种生活态度——耐心、沉稳且充满哲理。在这个快节奏的世界里，偶尔停下来，像乌龟那样慢慢走一走，或许可以让我们找到内心的平静，并更加珍惜眼前的美好时光。</w:t>
      </w:r>
    </w:p>
    <w:p w14:paraId="3D167819" w14:textId="77777777" w:rsidR="003B5379" w:rsidRDefault="003B5379">
      <w:pPr>
        <w:rPr>
          <w:rFonts w:hint="eastAsia"/>
        </w:rPr>
      </w:pPr>
    </w:p>
    <w:p w14:paraId="7DE689AD" w14:textId="77777777" w:rsidR="003B5379" w:rsidRDefault="003B5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CB017" w14:textId="220A3D83" w:rsidR="001A045E" w:rsidRDefault="001A045E"/>
    <w:sectPr w:rsidR="001A0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5E"/>
    <w:rsid w:val="001A045E"/>
    <w:rsid w:val="003B537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8D52A-B0A2-4679-84B1-8B3E7C9D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