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C15E" w14:textId="77777777" w:rsidR="00203BBC" w:rsidRDefault="00203BBC">
      <w:pPr>
        <w:rPr>
          <w:rFonts w:hint="eastAsia"/>
        </w:rPr>
      </w:pPr>
    </w:p>
    <w:p w14:paraId="7ABD2860" w14:textId="77777777" w:rsidR="00203BBC" w:rsidRDefault="00203BBC">
      <w:pPr>
        <w:rPr>
          <w:rFonts w:hint="eastAsia"/>
        </w:rPr>
      </w:pPr>
      <w:r>
        <w:rPr>
          <w:rFonts w:hint="eastAsia"/>
        </w:rPr>
        <w:tab/>
        <w:t>Wūguī de pīnyīn Cìwèi de pīnyīn</w:t>
      </w:r>
    </w:p>
    <w:p w14:paraId="5F6E2AB5" w14:textId="77777777" w:rsidR="00203BBC" w:rsidRDefault="00203BBC">
      <w:pPr>
        <w:rPr>
          <w:rFonts w:hint="eastAsia"/>
        </w:rPr>
      </w:pPr>
    </w:p>
    <w:p w14:paraId="016A9906" w14:textId="77777777" w:rsidR="00203BBC" w:rsidRDefault="00203BBC">
      <w:pPr>
        <w:rPr>
          <w:rFonts w:hint="eastAsia"/>
        </w:rPr>
      </w:pPr>
    </w:p>
    <w:p w14:paraId="685A2CE3" w14:textId="77777777" w:rsidR="00203BBC" w:rsidRDefault="00203BBC">
      <w:pPr>
        <w:rPr>
          <w:rFonts w:hint="eastAsia"/>
        </w:rPr>
      </w:pPr>
      <w:r>
        <w:rPr>
          <w:rFonts w:hint="eastAsia"/>
        </w:rPr>
        <w:tab/>
        <w:t>在汉语拼音的世界里，每一个汉字都对应着独特的音符。"乌龟"的拼音是"Wūguī"，而"刺猬"的拼音则是"Cìwèi"。这两个词组代表了自然界中两种截然不同的生物，它们各自有着丰富的故事和文化象征意义。</w:t>
      </w:r>
    </w:p>
    <w:p w14:paraId="47895AEB" w14:textId="77777777" w:rsidR="00203BBC" w:rsidRDefault="00203BBC">
      <w:pPr>
        <w:rPr>
          <w:rFonts w:hint="eastAsia"/>
        </w:rPr>
      </w:pPr>
    </w:p>
    <w:p w14:paraId="57353676" w14:textId="77777777" w:rsidR="00203BBC" w:rsidRDefault="00203BBC">
      <w:pPr>
        <w:rPr>
          <w:rFonts w:hint="eastAsia"/>
        </w:rPr>
      </w:pPr>
    </w:p>
    <w:p w14:paraId="0817CACF" w14:textId="77777777" w:rsidR="00203BBC" w:rsidRDefault="00203BBC">
      <w:pPr>
        <w:rPr>
          <w:rFonts w:hint="eastAsia"/>
        </w:rPr>
      </w:pPr>
    </w:p>
    <w:p w14:paraId="1AB1D34B" w14:textId="77777777" w:rsidR="00203BBC" w:rsidRDefault="00203BBC">
      <w:pPr>
        <w:rPr>
          <w:rFonts w:hint="eastAsia"/>
        </w:rPr>
      </w:pPr>
      <w:r>
        <w:rPr>
          <w:rFonts w:hint="eastAsia"/>
        </w:rPr>
        <w:tab/>
        <w:t>乌龟：长寿与稳重的象征</w:t>
      </w:r>
    </w:p>
    <w:p w14:paraId="2FF6B6CE" w14:textId="77777777" w:rsidR="00203BBC" w:rsidRDefault="00203BBC">
      <w:pPr>
        <w:rPr>
          <w:rFonts w:hint="eastAsia"/>
        </w:rPr>
      </w:pPr>
    </w:p>
    <w:p w14:paraId="0DC4C406" w14:textId="77777777" w:rsidR="00203BBC" w:rsidRDefault="00203BBC">
      <w:pPr>
        <w:rPr>
          <w:rFonts w:hint="eastAsia"/>
        </w:rPr>
      </w:pPr>
    </w:p>
    <w:p w14:paraId="53116189" w14:textId="77777777" w:rsidR="00203BBC" w:rsidRDefault="00203BBC">
      <w:pPr>
        <w:rPr>
          <w:rFonts w:hint="eastAsia"/>
        </w:rPr>
      </w:pPr>
      <w:r>
        <w:rPr>
          <w:rFonts w:hint="eastAsia"/>
        </w:rPr>
        <w:tab/>
        <w:t>乌龟（Wūguī），在中国传统文化中，经常被视为长寿、智慧和稳重的象征。自古以来，乌龟就因其缓慢而持续的生活方式以及极长的寿命而受到人们的崇敬。古代传说中的四灵之一玄武，就是由蛇和乌龟组成的神兽，它守护着北方，代表着水的力量。人们相信乌龟能够带来好运，并且其坚硬的外壳象征着保护和防御。乌龟不仅出现在神话故事中，在现实生活中也扮演着重要的角色，比如作为宠物或者是在生态研究中的对象。</w:t>
      </w:r>
    </w:p>
    <w:p w14:paraId="55B9062E" w14:textId="77777777" w:rsidR="00203BBC" w:rsidRDefault="00203BBC">
      <w:pPr>
        <w:rPr>
          <w:rFonts w:hint="eastAsia"/>
        </w:rPr>
      </w:pPr>
    </w:p>
    <w:p w14:paraId="43FBAEF3" w14:textId="77777777" w:rsidR="00203BBC" w:rsidRDefault="00203BBC">
      <w:pPr>
        <w:rPr>
          <w:rFonts w:hint="eastAsia"/>
        </w:rPr>
      </w:pPr>
    </w:p>
    <w:p w14:paraId="50BE6470" w14:textId="77777777" w:rsidR="00203BBC" w:rsidRDefault="00203BBC">
      <w:pPr>
        <w:rPr>
          <w:rFonts w:hint="eastAsia"/>
        </w:rPr>
      </w:pPr>
    </w:p>
    <w:p w14:paraId="6C050D6E" w14:textId="77777777" w:rsidR="00203BBC" w:rsidRDefault="00203BBC">
      <w:pPr>
        <w:rPr>
          <w:rFonts w:hint="eastAsia"/>
        </w:rPr>
      </w:pPr>
      <w:r>
        <w:rPr>
          <w:rFonts w:hint="eastAsia"/>
        </w:rPr>
        <w:tab/>
        <w:t>刺猬：防御与独立性的标志</w:t>
      </w:r>
    </w:p>
    <w:p w14:paraId="0E68EFFB" w14:textId="77777777" w:rsidR="00203BBC" w:rsidRDefault="00203BBC">
      <w:pPr>
        <w:rPr>
          <w:rFonts w:hint="eastAsia"/>
        </w:rPr>
      </w:pPr>
    </w:p>
    <w:p w14:paraId="115CD6F4" w14:textId="77777777" w:rsidR="00203BBC" w:rsidRDefault="00203BBC">
      <w:pPr>
        <w:rPr>
          <w:rFonts w:hint="eastAsia"/>
        </w:rPr>
      </w:pPr>
    </w:p>
    <w:p w14:paraId="09BD4777" w14:textId="77777777" w:rsidR="00203BBC" w:rsidRDefault="00203BBC">
      <w:pPr>
        <w:rPr>
          <w:rFonts w:hint="eastAsia"/>
        </w:rPr>
      </w:pPr>
      <w:r>
        <w:rPr>
          <w:rFonts w:hint="eastAsia"/>
        </w:rPr>
        <w:tab/>
        <w:t>刺猬（Cìwèi）是一种小型哺乳动物，以其身上布满尖锐的刺著称。当遇到危险时，刺猬会卷成一个球，用它的刺来抵御敌人。这种自我保护机制使得刺猬成为了防御和独立性的标志。刺猬的形象在不同文化的艺术作品中都有出现，它们通常被描绘为聪明、机警的小生物。刺猬还拥有出色的夜视能力，这使它们能够在夜间活跃觅食。刺猬在生态系统中担任着控制害虫数量的角色，因此对于维护自然平衡来说非常重要。</w:t>
      </w:r>
    </w:p>
    <w:p w14:paraId="5C541772" w14:textId="77777777" w:rsidR="00203BBC" w:rsidRDefault="00203BBC">
      <w:pPr>
        <w:rPr>
          <w:rFonts w:hint="eastAsia"/>
        </w:rPr>
      </w:pPr>
    </w:p>
    <w:p w14:paraId="25DE29D8" w14:textId="77777777" w:rsidR="00203BBC" w:rsidRDefault="00203BBC">
      <w:pPr>
        <w:rPr>
          <w:rFonts w:hint="eastAsia"/>
        </w:rPr>
      </w:pPr>
    </w:p>
    <w:p w14:paraId="031404B8" w14:textId="77777777" w:rsidR="00203BBC" w:rsidRDefault="00203BBC">
      <w:pPr>
        <w:rPr>
          <w:rFonts w:hint="eastAsia"/>
        </w:rPr>
      </w:pPr>
    </w:p>
    <w:p w14:paraId="1EB025A6" w14:textId="77777777" w:rsidR="00203BBC" w:rsidRDefault="00203BBC">
      <w:pPr>
        <w:rPr>
          <w:rFonts w:hint="eastAsia"/>
        </w:rPr>
      </w:pPr>
      <w:r>
        <w:rPr>
          <w:rFonts w:hint="eastAsia"/>
        </w:rPr>
        <w:tab/>
        <w:t>从Wūguī到Cìwèi：不同的生活哲学</w:t>
      </w:r>
    </w:p>
    <w:p w14:paraId="4E23D195" w14:textId="77777777" w:rsidR="00203BBC" w:rsidRDefault="00203BBC">
      <w:pPr>
        <w:rPr>
          <w:rFonts w:hint="eastAsia"/>
        </w:rPr>
      </w:pPr>
    </w:p>
    <w:p w14:paraId="690AF9A9" w14:textId="77777777" w:rsidR="00203BBC" w:rsidRDefault="00203BBC">
      <w:pPr>
        <w:rPr>
          <w:rFonts w:hint="eastAsia"/>
        </w:rPr>
      </w:pPr>
    </w:p>
    <w:p w14:paraId="0216AFCB" w14:textId="77777777" w:rsidR="00203BBC" w:rsidRDefault="00203BBC">
      <w:pPr>
        <w:rPr>
          <w:rFonts w:hint="eastAsia"/>
        </w:rPr>
      </w:pPr>
      <w:r>
        <w:rPr>
          <w:rFonts w:hint="eastAsia"/>
        </w:rPr>
        <w:tab/>
        <w:t>从乌龟到刺猬，我们看到了两种截然不同的生存策略。乌龟选择了一条缓慢但稳定的生活道路，而刺猬则以快速反应和灵活应对挑战见长。这两种动物提醒着我们，在面对生活的各种情况时，我们可以采取不同的态度。有时候我们需要像乌龟一样耐心等待机会成熟；而在其他时候，则可能需要像刺猬那样迅速行动起来保护自己。无论是哪种方式，都是值得尊重的生命哲学。</w:t>
      </w:r>
    </w:p>
    <w:p w14:paraId="54CF0135" w14:textId="77777777" w:rsidR="00203BBC" w:rsidRDefault="00203BBC">
      <w:pPr>
        <w:rPr>
          <w:rFonts w:hint="eastAsia"/>
        </w:rPr>
      </w:pPr>
    </w:p>
    <w:p w14:paraId="32B13F1F" w14:textId="77777777" w:rsidR="00203BBC" w:rsidRDefault="00203BBC">
      <w:pPr>
        <w:rPr>
          <w:rFonts w:hint="eastAsia"/>
        </w:rPr>
      </w:pPr>
    </w:p>
    <w:p w14:paraId="32D97248" w14:textId="77777777" w:rsidR="00203BBC" w:rsidRDefault="00203BBC">
      <w:pPr>
        <w:rPr>
          <w:rFonts w:hint="eastAsia"/>
        </w:rPr>
      </w:pPr>
    </w:p>
    <w:p w14:paraId="789DA448" w14:textId="77777777" w:rsidR="00203BBC" w:rsidRDefault="00203BBC">
      <w:pPr>
        <w:rPr>
          <w:rFonts w:hint="eastAsia"/>
        </w:rPr>
      </w:pPr>
      <w:r>
        <w:rPr>
          <w:rFonts w:hint="eastAsia"/>
        </w:rPr>
        <w:tab/>
        <w:t>最后的总结</w:t>
      </w:r>
    </w:p>
    <w:p w14:paraId="69788511" w14:textId="77777777" w:rsidR="00203BBC" w:rsidRDefault="00203BBC">
      <w:pPr>
        <w:rPr>
          <w:rFonts w:hint="eastAsia"/>
        </w:rPr>
      </w:pPr>
    </w:p>
    <w:p w14:paraId="3E38FF03" w14:textId="77777777" w:rsidR="00203BBC" w:rsidRDefault="00203BBC">
      <w:pPr>
        <w:rPr>
          <w:rFonts w:hint="eastAsia"/>
        </w:rPr>
      </w:pPr>
    </w:p>
    <w:p w14:paraId="053F9A43" w14:textId="77777777" w:rsidR="00203BBC" w:rsidRDefault="00203BBC">
      <w:pPr>
        <w:rPr>
          <w:rFonts w:hint="eastAsia"/>
        </w:rPr>
      </w:pPr>
      <w:r>
        <w:rPr>
          <w:rFonts w:hint="eastAsia"/>
        </w:rPr>
        <w:tab/>
        <w:t>通过了解“乌龟”（Wūguī）和“刺猬”（Cìwèi）这两个词汇背后的生物学特性及其文化内涵，我们不仅可以更深入地理解这两种迷人的小动物，也能从中汲取到关于如何更好地生活在这个世界上的一些启示。每一种生物都有其存在的价值，学习它们的故事可以让我们更加珍惜大自然赋予我们的多样性。</w:t>
      </w:r>
    </w:p>
    <w:p w14:paraId="4CAE7022" w14:textId="77777777" w:rsidR="00203BBC" w:rsidRDefault="00203BBC">
      <w:pPr>
        <w:rPr>
          <w:rFonts w:hint="eastAsia"/>
        </w:rPr>
      </w:pPr>
    </w:p>
    <w:p w14:paraId="25F79CD3" w14:textId="77777777" w:rsidR="00203BBC" w:rsidRDefault="00203BBC">
      <w:pPr>
        <w:rPr>
          <w:rFonts w:hint="eastAsia"/>
        </w:rPr>
      </w:pPr>
    </w:p>
    <w:p w14:paraId="102C46D1" w14:textId="77777777" w:rsidR="00203BBC" w:rsidRDefault="00203BBC">
      <w:pPr>
        <w:rPr>
          <w:rFonts w:hint="eastAsia"/>
        </w:rPr>
      </w:pPr>
      <w:r>
        <w:rPr>
          <w:rFonts w:hint="eastAsia"/>
        </w:rPr>
        <w:t>本文是由每日作文网(2345lzwz.com)为大家创作</w:t>
      </w:r>
    </w:p>
    <w:p w14:paraId="7156845B" w14:textId="2747FFC7" w:rsidR="00025249" w:rsidRDefault="00025249"/>
    <w:sectPr w:rsidR="00025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49"/>
    <w:rsid w:val="00025249"/>
    <w:rsid w:val="00203BBC"/>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78418-AF43-41AC-8959-A28B2A8D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249"/>
    <w:rPr>
      <w:rFonts w:cstheme="majorBidi"/>
      <w:color w:val="2F5496" w:themeColor="accent1" w:themeShade="BF"/>
      <w:sz w:val="28"/>
      <w:szCs w:val="28"/>
    </w:rPr>
  </w:style>
  <w:style w:type="character" w:customStyle="1" w:styleId="50">
    <w:name w:val="标题 5 字符"/>
    <w:basedOn w:val="a0"/>
    <w:link w:val="5"/>
    <w:uiPriority w:val="9"/>
    <w:semiHidden/>
    <w:rsid w:val="00025249"/>
    <w:rPr>
      <w:rFonts w:cstheme="majorBidi"/>
      <w:color w:val="2F5496" w:themeColor="accent1" w:themeShade="BF"/>
      <w:sz w:val="24"/>
    </w:rPr>
  </w:style>
  <w:style w:type="character" w:customStyle="1" w:styleId="60">
    <w:name w:val="标题 6 字符"/>
    <w:basedOn w:val="a0"/>
    <w:link w:val="6"/>
    <w:uiPriority w:val="9"/>
    <w:semiHidden/>
    <w:rsid w:val="00025249"/>
    <w:rPr>
      <w:rFonts w:cstheme="majorBidi"/>
      <w:b/>
      <w:bCs/>
      <w:color w:val="2F5496" w:themeColor="accent1" w:themeShade="BF"/>
    </w:rPr>
  </w:style>
  <w:style w:type="character" w:customStyle="1" w:styleId="70">
    <w:name w:val="标题 7 字符"/>
    <w:basedOn w:val="a0"/>
    <w:link w:val="7"/>
    <w:uiPriority w:val="9"/>
    <w:semiHidden/>
    <w:rsid w:val="00025249"/>
    <w:rPr>
      <w:rFonts w:cstheme="majorBidi"/>
      <w:b/>
      <w:bCs/>
      <w:color w:val="595959" w:themeColor="text1" w:themeTint="A6"/>
    </w:rPr>
  </w:style>
  <w:style w:type="character" w:customStyle="1" w:styleId="80">
    <w:name w:val="标题 8 字符"/>
    <w:basedOn w:val="a0"/>
    <w:link w:val="8"/>
    <w:uiPriority w:val="9"/>
    <w:semiHidden/>
    <w:rsid w:val="00025249"/>
    <w:rPr>
      <w:rFonts w:cstheme="majorBidi"/>
      <w:color w:val="595959" w:themeColor="text1" w:themeTint="A6"/>
    </w:rPr>
  </w:style>
  <w:style w:type="character" w:customStyle="1" w:styleId="90">
    <w:name w:val="标题 9 字符"/>
    <w:basedOn w:val="a0"/>
    <w:link w:val="9"/>
    <w:uiPriority w:val="9"/>
    <w:semiHidden/>
    <w:rsid w:val="00025249"/>
    <w:rPr>
      <w:rFonts w:eastAsiaTheme="majorEastAsia" w:cstheme="majorBidi"/>
      <w:color w:val="595959" w:themeColor="text1" w:themeTint="A6"/>
    </w:rPr>
  </w:style>
  <w:style w:type="paragraph" w:styleId="a3">
    <w:name w:val="Title"/>
    <w:basedOn w:val="a"/>
    <w:next w:val="a"/>
    <w:link w:val="a4"/>
    <w:uiPriority w:val="10"/>
    <w:qFormat/>
    <w:rsid w:val="00025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249"/>
    <w:pPr>
      <w:spacing w:before="160"/>
      <w:jc w:val="center"/>
    </w:pPr>
    <w:rPr>
      <w:i/>
      <w:iCs/>
      <w:color w:val="404040" w:themeColor="text1" w:themeTint="BF"/>
    </w:rPr>
  </w:style>
  <w:style w:type="character" w:customStyle="1" w:styleId="a8">
    <w:name w:val="引用 字符"/>
    <w:basedOn w:val="a0"/>
    <w:link w:val="a7"/>
    <w:uiPriority w:val="29"/>
    <w:rsid w:val="00025249"/>
    <w:rPr>
      <w:i/>
      <w:iCs/>
      <w:color w:val="404040" w:themeColor="text1" w:themeTint="BF"/>
    </w:rPr>
  </w:style>
  <w:style w:type="paragraph" w:styleId="a9">
    <w:name w:val="List Paragraph"/>
    <w:basedOn w:val="a"/>
    <w:uiPriority w:val="34"/>
    <w:qFormat/>
    <w:rsid w:val="00025249"/>
    <w:pPr>
      <w:ind w:left="720"/>
      <w:contextualSpacing/>
    </w:pPr>
  </w:style>
  <w:style w:type="character" w:styleId="aa">
    <w:name w:val="Intense Emphasis"/>
    <w:basedOn w:val="a0"/>
    <w:uiPriority w:val="21"/>
    <w:qFormat/>
    <w:rsid w:val="00025249"/>
    <w:rPr>
      <w:i/>
      <w:iCs/>
      <w:color w:val="2F5496" w:themeColor="accent1" w:themeShade="BF"/>
    </w:rPr>
  </w:style>
  <w:style w:type="paragraph" w:styleId="ab">
    <w:name w:val="Intense Quote"/>
    <w:basedOn w:val="a"/>
    <w:next w:val="a"/>
    <w:link w:val="ac"/>
    <w:uiPriority w:val="30"/>
    <w:qFormat/>
    <w:rsid w:val="00025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249"/>
    <w:rPr>
      <w:i/>
      <w:iCs/>
      <w:color w:val="2F5496" w:themeColor="accent1" w:themeShade="BF"/>
    </w:rPr>
  </w:style>
  <w:style w:type="character" w:styleId="ad">
    <w:name w:val="Intense Reference"/>
    <w:basedOn w:val="a0"/>
    <w:uiPriority w:val="32"/>
    <w:qFormat/>
    <w:rsid w:val="00025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