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5207" w14:textId="77777777" w:rsidR="00B748E0" w:rsidRDefault="00B748E0">
      <w:pPr>
        <w:rPr>
          <w:rFonts w:hint="eastAsia"/>
        </w:rPr>
      </w:pPr>
      <w:r>
        <w:rPr>
          <w:rFonts w:hint="eastAsia"/>
        </w:rPr>
        <w:t>Wūguī：汉字与生物的奇妙交汇</w:t>
      </w:r>
    </w:p>
    <w:p w14:paraId="2F5FA233" w14:textId="77777777" w:rsidR="00B748E0" w:rsidRDefault="00B748E0">
      <w:pPr>
        <w:rPr>
          <w:rFonts w:hint="eastAsia"/>
        </w:rPr>
      </w:pPr>
      <w:r>
        <w:rPr>
          <w:rFonts w:hint="eastAsia"/>
        </w:rPr>
        <w:t>在中文里，“乌龟”的拼音为“wūguī”，这两个音节简洁地代表了一种古老而神秘的动物。乌龟作为爬行动物的一种，以其长寿、智慧和稳重的形象深入人心，不仅在中国文化中占有重要地位，在世界许多地方也受到人们的喜爱和尊重。在汉语中，乌龟的名字不仅仅是一个生物学上的分类标签，它还承载着丰富的文化和历史意义。</w:t>
      </w:r>
    </w:p>
    <w:p w14:paraId="253BF37B" w14:textId="77777777" w:rsidR="00B748E0" w:rsidRDefault="00B748E0">
      <w:pPr>
        <w:rPr>
          <w:rFonts w:hint="eastAsia"/>
        </w:rPr>
      </w:pPr>
    </w:p>
    <w:p w14:paraId="61B8DD9E" w14:textId="77777777" w:rsidR="00B748E0" w:rsidRDefault="00B748E0">
      <w:pPr>
        <w:rPr>
          <w:rFonts w:hint="eastAsia"/>
        </w:rPr>
      </w:pPr>
      <w:r>
        <w:rPr>
          <w:rFonts w:hint="eastAsia"/>
        </w:rPr>
        <w:t>从远古走来的生灵</w:t>
      </w:r>
    </w:p>
    <w:p w14:paraId="4C5E2032" w14:textId="77777777" w:rsidR="00B748E0" w:rsidRDefault="00B748E0">
      <w:pPr>
        <w:rPr>
          <w:rFonts w:hint="eastAsia"/>
        </w:rPr>
      </w:pPr>
      <w:r>
        <w:rPr>
          <w:rFonts w:hint="eastAsia"/>
        </w:rPr>
        <w:t>乌龟是地球上最古老的生物之一，化石记录显示它们的存在可以追溯到两亿多年前。随着时间的推移，乌龟适应了各种各样的环境，从炎热的沙漠到寒冷的高山湖泊。在中国古代文献中，乌龟常常被描绘成具有非凡生命力和智慧的象征，甚至被认为能够预测未来的动向。古人通过观察乌龟的行为模式和生活习性，最后的总结出一系列哲学思想和生活智慧。</w:t>
      </w:r>
    </w:p>
    <w:p w14:paraId="4C97728C" w14:textId="77777777" w:rsidR="00B748E0" w:rsidRDefault="00B748E0">
      <w:pPr>
        <w:rPr>
          <w:rFonts w:hint="eastAsia"/>
        </w:rPr>
      </w:pPr>
    </w:p>
    <w:p w14:paraId="7ED649D9" w14:textId="77777777" w:rsidR="00B748E0" w:rsidRDefault="00B748E0">
      <w:pPr>
        <w:rPr>
          <w:rFonts w:hint="eastAsia"/>
        </w:rPr>
      </w:pPr>
      <w:r>
        <w:rPr>
          <w:rFonts w:hint="eastAsia"/>
        </w:rPr>
        <w:t>文化中的乌龟形象</w:t>
      </w:r>
    </w:p>
    <w:p w14:paraId="7BC4E0AC" w14:textId="77777777" w:rsidR="00B748E0" w:rsidRDefault="00B748E0">
      <w:pPr>
        <w:rPr>
          <w:rFonts w:hint="eastAsia"/>
        </w:rPr>
      </w:pPr>
      <w:r>
        <w:rPr>
          <w:rFonts w:hint="eastAsia"/>
        </w:rPr>
        <w:t>在中华文化里，“乌龟”不仅仅是自然界的成员，它还是神话传说中的常客。比如，传说中的四灵之一玄武就是由蛇和乌龟组成的神兽，代表着北方和水的力量。乌龟还出现在诸多民间故事中，如《龟兔赛跑》的故事便宣扬了持之以恒的精神价值。在一些地区，人们相信乌龟能带来好运，因此会在家中摆放乌龟形状的装饰品或饲养活体乌龟作为宠物。</w:t>
      </w:r>
    </w:p>
    <w:p w14:paraId="5DB520CA" w14:textId="77777777" w:rsidR="00B748E0" w:rsidRDefault="00B748E0">
      <w:pPr>
        <w:rPr>
          <w:rFonts w:hint="eastAsia"/>
        </w:rPr>
      </w:pPr>
    </w:p>
    <w:p w14:paraId="5F25A620" w14:textId="77777777" w:rsidR="00B748E0" w:rsidRDefault="00B748E0">
      <w:pPr>
        <w:rPr>
          <w:rFonts w:hint="eastAsia"/>
        </w:rPr>
      </w:pPr>
      <w:r>
        <w:rPr>
          <w:rFonts w:hint="eastAsia"/>
        </w:rPr>
        <w:t>科学视角下的乌龟特性</w:t>
      </w:r>
    </w:p>
    <w:p w14:paraId="6967EACC" w14:textId="77777777" w:rsidR="00B748E0" w:rsidRDefault="00B748E0">
      <w:pPr>
        <w:rPr>
          <w:rFonts w:hint="eastAsia"/>
        </w:rPr>
      </w:pPr>
      <w:r>
        <w:rPr>
          <w:rFonts w:hint="eastAsia"/>
        </w:rPr>
        <w:t>从生物学的角度来看，乌龟能够存活很长时间，有些种类甚至可以活上百年。这得益于它们缓慢的新陈代谢速度以及高效的免疫系统。乌龟拥有坚硬的外壳来保护自己免受天敌侵害，同时这种结构也有助于减少水分流失，使其能够在干旱条件下生存。值得注意的是，尽管所有乌龟都有类似的外形特征，但不同种类之间存在着显著差异，包括体型大小、颜色图案以及生活环境等。</w:t>
      </w:r>
    </w:p>
    <w:p w14:paraId="7E8D79CA" w14:textId="77777777" w:rsidR="00B748E0" w:rsidRDefault="00B748E0">
      <w:pPr>
        <w:rPr>
          <w:rFonts w:hint="eastAsia"/>
        </w:rPr>
      </w:pPr>
    </w:p>
    <w:p w14:paraId="793B0400" w14:textId="77777777" w:rsidR="00B748E0" w:rsidRDefault="00B748E0">
      <w:pPr>
        <w:rPr>
          <w:rFonts w:hint="eastAsia"/>
        </w:rPr>
      </w:pPr>
      <w:r>
        <w:rPr>
          <w:rFonts w:hint="eastAsia"/>
        </w:rPr>
        <w:t>保护与关爱：人与乌龟和谐共处之道</w:t>
      </w:r>
    </w:p>
    <w:p w14:paraId="0518E55C" w14:textId="77777777" w:rsidR="00B748E0" w:rsidRDefault="00B748E0">
      <w:pPr>
        <w:rPr>
          <w:rFonts w:hint="eastAsia"/>
        </w:rPr>
      </w:pPr>
      <w:r>
        <w:rPr>
          <w:rFonts w:hint="eastAsia"/>
        </w:rPr>
        <w:t>随着现代社会的发展，野生乌龟面临着栖息地丧失、非法捕捉等诸多威胁。为了确保这些珍贵物种得以延续，国际社会已经采取了一系列保护措施，如建立自然保护区、制定相关法律法规限制贸易活动等。与此公众对于野生动物保护意识也在逐渐增强，越来越多的人开始参与到乌龟及其他濒危动物的保护工作中去。我们应当珍惜与乌龟共享这个星球的机会，努力创造一个人类与其他生命形式和谐共生的美好未来。</w:t>
      </w:r>
    </w:p>
    <w:p w14:paraId="1FCA571B" w14:textId="77777777" w:rsidR="00B748E0" w:rsidRDefault="00B748E0">
      <w:pPr>
        <w:rPr>
          <w:rFonts w:hint="eastAsia"/>
        </w:rPr>
      </w:pPr>
    </w:p>
    <w:p w14:paraId="31F04288" w14:textId="77777777" w:rsidR="00B748E0" w:rsidRDefault="00B748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5144C" w14:textId="307C770F" w:rsidR="00C179E5" w:rsidRDefault="00C179E5"/>
    <w:sectPr w:rsidR="00C17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5"/>
    <w:rsid w:val="00866415"/>
    <w:rsid w:val="00B748E0"/>
    <w:rsid w:val="00C1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A42E2-06C3-44AC-A9B9-6F499ACF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