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7E0F" w14:textId="77777777" w:rsidR="0006270D" w:rsidRDefault="0006270D">
      <w:pPr>
        <w:rPr>
          <w:rFonts w:hint="eastAsia"/>
        </w:rPr>
      </w:pPr>
      <w:r>
        <w:rPr>
          <w:rFonts w:hint="eastAsia"/>
        </w:rPr>
        <w:t>乍辟邪的拼音：zhà bì xié</w:t>
      </w:r>
    </w:p>
    <w:p w14:paraId="4CECE97C" w14:textId="77777777" w:rsidR="0006270D" w:rsidRDefault="0006270D">
      <w:pPr>
        <w:rPr>
          <w:rFonts w:hint="eastAsia"/>
        </w:rPr>
      </w:pPr>
      <w:r>
        <w:rPr>
          <w:rFonts w:hint="eastAsia"/>
        </w:rPr>
        <w:t>乍辟邪，读作“zhà bì xié”，是汉语中一个较为生僻的词汇。乍，表示突然、忽然；辟邪，在传统中国文化里是指一种驱除不祥和邪恶力量的行为或物品。将这两个词组合在一起，乍辟邪可以被理解为突然出现的、用以抵御恶灵或者不吉利事物的力量或现象。</w:t>
      </w:r>
    </w:p>
    <w:p w14:paraId="46826B4A" w14:textId="77777777" w:rsidR="0006270D" w:rsidRDefault="0006270D">
      <w:pPr>
        <w:rPr>
          <w:rFonts w:hint="eastAsia"/>
        </w:rPr>
      </w:pPr>
    </w:p>
    <w:p w14:paraId="7BD13303" w14:textId="77777777" w:rsidR="0006270D" w:rsidRDefault="0006270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074DE9A" w14:textId="77777777" w:rsidR="0006270D" w:rsidRDefault="0006270D">
      <w:pPr>
        <w:rPr>
          <w:rFonts w:hint="eastAsia"/>
        </w:rPr>
      </w:pPr>
      <w:r>
        <w:rPr>
          <w:rFonts w:hint="eastAsia"/>
        </w:rPr>
        <w:t>在中国悠久的历史长河中，辟邪的概念深深植根于民间信仰和传统文化之中。从古代开始，人们就相信周围存在着各种各样的神秘力量，其中既有吉祥的神灵也有带来灾祸的鬼怪。为了保护自己免受这些负面力量的影响，人们发明了多种多样的辟邪方法，如佩戴护身符、悬挂桃木剑、张贴符咒等。而“乍辟邪”这个表达，则似乎更强调这种保护力量的突发性和不可预见性。</w:t>
      </w:r>
    </w:p>
    <w:p w14:paraId="2EAFFE7E" w14:textId="77777777" w:rsidR="0006270D" w:rsidRDefault="0006270D">
      <w:pPr>
        <w:rPr>
          <w:rFonts w:hint="eastAsia"/>
        </w:rPr>
      </w:pPr>
    </w:p>
    <w:p w14:paraId="3F9E29B2" w14:textId="77777777" w:rsidR="0006270D" w:rsidRDefault="0006270D">
      <w:pPr>
        <w:rPr>
          <w:rFonts w:hint="eastAsia"/>
        </w:rPr>
      </w:pPr>
      <w:r>
        <w:rPr>
          <w:rFonts w:hint="eastAsia"/>
        </w:rPr>
        <w:t>文学作品中的乍辟邪</w:t>
      </w:r>
    </w:p>
    <w:p w14:paraId="25CFFA28" w14:textId="77777777" w:rsidR="0006270D" w:rsidRDefault="0006270D">
      <w:pPr>
        <w:rPr>
          <w:rFonts w:hint="eastAsia"/>
        </w:rPr>
      </w:pPr>
      <w:r>
        <w:rPr>
          <w:rFonts w:hint="eastAsia"/>
        </w:rPr>
        <w:t>在文学创作领域，“乍辟邪”往往被用来增添故事的神秘色彩和戏剧张力。许多古典小说都会描述主角在遭遇危险时，意外地获得了某种超自然力量的帮助，从而转危为安。比如《聊斋志异》这类充满奇幻元素的作品，作者可能会使用“乍辟邪”来描述那些突如其来拯救主人公于水火之中的神奇事件。这样的描写不仅增加了情节的曲折性，也反映了古人对于未知世界的敬畏之心。</w:t>
      </w:r>
    </w:p>
    <w:p w14:paraId="7C34AEF6" w14:textId="77777777" w:rsidR="0006270D" w:rsidRDefault="0006270D">
      <w:pPr>
        <w:rPr>
          <w:rFonts w:hint="eastAsia"/>
        </w:rPr>
      </w:pPr>
    </w:p>
    <w:p w14:paraId="1C513746" w14:textId="77777777" w:rsidR="0006270D" w:rsidRDefault="0006270D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C09870B" w14:textId="77777777" w:rsidR="0006270D" w:rsidRDefault="0006270D">
      <w:pPr>
        <w:rPr>
          <w:rFonts w:hint="eastAsia"/>
        </w:rPr>
      </w:pPr>
      <w:r>
        <w:rPr>
          <w:rFonts w:hint="eastAsia"/>
        </w:rPr>
        <w:t>随着时代的发展和社会的进步，虽然传统的迷信观念逐渐淡出人们的日常生活，但“乍辟邪”的概念仍然可以在某些方面找到其现代意义。例如，在流行文化中，我们经常可以看到电影、电视剧以及网络游戏中出现类似的设定——主角在关键时刻突然获得新的能力或得到意想不到的帮助。在心理学研究里，当一个人面临极大压力时突然产生强烈的求生意志或灵感迸发，也可以被视为一种“乍辟邪”的表现形式。</w:t>
      </w:r>
    </w:p>
    <w:p w14:paraId="56C81B15" w14:textId="77777777" w:rsidR="0006270D" w:rsidRDefault="0006270D">
      <w:pPr>
        <w:rPr>
          <w:rFonts w:hint="eastAsia"/>
        </w:rPr>
      </w:pPr>
    </w:p>
    <w:p w14:paraId="57191DA1" w14:textId="77777777" w:rsidR="0006270D" w:rsidRDefault="0006270D">
      <w:pPr>
        <w:rPr>
          <w:rFonts w:hint="eastAsia"/>
        </w:rPr>
      </w:pPr>
      <w:r>
        <w:rPr>
          <w:rFonts w:hint="eastAsia"/>
        </w:rPr>
        <w:t>最后的总结</w:t>
      </w:r>
    </w:p>
    <w:p w14:paraId="4116F71F" w14:textId="77777777" w:rsidR="0006270D" w:rsidRDefault="0006270D">
      <w:pPr>
        <w:rPr>
          <w:rFonts w:hint="eastAsia"/>
        </w:rPr>
      </w:pPr>
      <w:r>
        <w:rPr>
          <w:rFonts w:hint="eastAsia"/>
        </w:rPr>
        <w:t>“乍辟邪”不仅仅是一个简单的词语组合，它承载着丰富的历史文化内涵，并且在不同的时代背景下展现出各异的魅力。无论是在古老的传说还是当今的艺术创作中，“乍辟邪”都以其独特的魅力吸引着人们的注意，成为连接过去与现在的一道桥梁。</w:t>
      </w:r>
    </w:p>
    <w:p w14:paraId="5EE888CD" w14:textId="77777777" w:rsidR="0006270D" w:rsidRDefault="0006270D">
      <w:pPr>
        <w:rPr>
          <w:rFonts w:hint="eastAsia"/>
        </w:rPr>
      </w:pPr>
    </w:p>
    <w:p w14:paraId="1C56EC6F" w14:textId="77777777" w:rsidR="0006270D" w:rsidRDefault="00062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5BB18" w14:textId="19D50614" w:rsidR="000B025D" w:rsidRDefault="000B025D"/>
    <w:sectPr w:rsidR="000B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5D"/>
    <w:rsid w:val="0006270D"/>
    <w:rsid w:val="000B025D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F7222-DD52-460A-8FAF-CA859EB0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