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7314" w14:textId="77777777" w:rsidR="0069193D" w:rsidRDefault="0069193D">
      <w:pPr>
        <w:rPr>
          <w:rFonts w:hint="eastAsia"/>
        </w:rPr>
      </w:pPr>
    </w:p>
    <w:p w14:paraId="61FEE39D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乒乓球的拼音字母</w:t>
      </w:r>
    </w:p>
    <w:p w14:paraId="5C421CAE" w14:textId="77777777" w:rsidR="0069193D" w:rsidRDefault="0069193D">
      <w:pPr>
        <w:rPr>
          <w:rFonts w:hint="eastAsia"/>
        </w:rPr>
      </w:pPr>
    </w:p>
    <w:p w14:paraId="63874749" w14:textId="77777777" w:rsidR="0069193D" w:rsidRDefault="0069193D">
      <w:pPr>
        <w:rPr>
          <w:rFonts w:hint="eastAsia"/>
        </w:rPr>
      </w:pPr>
    </w:p>
    <w:p w14:paraId="7DD77CFB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乒乓球，这个深受全球无数人喜爱的小球运动，在中国被称为“乒乓球”（pīng pāng qiú），它的名称由来于球在桌面上弹跳时发出的声音。这项运动起源于19世纪末的英国，最初是作为一种室内娱乐活动而被人们所接受。随着时间的发展，乒乓球逐渐演变成一项竞技体育项目，并且在中国找到了它最为繁荣的发展土壤。</w:t>
      </w:r>
    </w:p>
    <w:p w14:paraId="660AE96C" w14:textId="77777777" w:rsidR="0069193D" w:rsidRDefault="0069193D">
      <w:pPr>
        <w:rPr>
          <w:rFonts w:hint="eastAsia"/>
        </w:rPr>
      </w:pPr>
    </w:p>
    <w:p w14:paraId="47A1BF69" w14:textId="77777777" w:rsidR="0069193D" w:rsidRDefault="0069193D">
      <w:pPr>
        <w:rPr>
          <w:rFonts w:hint="eastAsia"/>
        </w:rPr>
      </w:pPr>
    </w:p>
    <w:p w14:paraId="5BD44BCB" w14:textId="77777777" w:rsidR="0069193D" w:rsidRDefault="0069193D">
      <w:pPr>
        <w:rPr>
          <w:rFonts w:hint="eastAsia"/>
        </w:rPr>
      </w:pPr>
    </w:p>
    <w:p w14:paraId="34CA6AC1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乒乓球的历史背景</w:t>
      </w:r>
    </w:p>
    <w:p w14:paraId="23A34625" w14:textId="77777777" w:rsidR="0069193D" w:rsidRDefault="0069193D">
      <w:pPr>
        <w:rPr>
          <w:rFonts w:hint="eastAsia"/>
        </w:rPr>
      </w:pPr>
    </w:p>
    <w:p w14:paraId="696B1C6F" w14:textId="77777777" w:rsidR="0069193D" w:rsidRDefault="0069193D">
      <w:pPr>
        <w:rPr>
          <w:rFonts w:hint="eastAsia"/>
        </w:rPr>
      </w:pPr>
    </w:p>
    <w:p w14:paraId="0742316C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早期的乒乓球游戏形式简单，使用的器材也相当简陋。参与者们会用书籍作为挡板，将线香盒盖作为网子横跨在餐桌上，然后用雪茄盒盖或者书本击打一种轻质小球。到了20世纪初，随着专门设计的球拍和球桌的出现，乒乓球开始呈现出更加专业化的趋势。国际乒乓球联合会(ITTF)成立于1926年，标志着乒乓球正式成为了一项国际性体育赛事。从那时起，乒乓球不仅成为了奥运会的一部分，而且其影响力也在世界范围内不断扩大。</w:t>
      </w:r>
    </w:p>
    <w:p w14:paraId="5E438BB1" w14:textId="77777777" w:rsidR="0069193D" w:rsidRDefault="0069193D">
      <w:pPr>
        <w:rPr>
          <w:rFonts w:hint="eastAsia"/>
        </w:rPr>
      </w:pPr>
    </w:p>
    <w:p w14:paraId="6A88A8BC" w14:textId="77777777" w:rsidR="0069193D" w:rsidRDefault="0069193D">
      <w:pPr>
        <w:rPr>
          <w:rFonts w:hint="eastAsia"/>
        </w:rPr>
      </w:pPr>
    </w:p>
    <w:p w14:paraId="72C67426" w14:textId="77777777" w:rsidR="0069193D" w:rsidRDefault="0069193D">
      <w:pPr>
        <w:rPr>
          <w:rFonts w:hint="eastAsia"/>
        </w:rPr>
      </w:pPr>
    </w:p>
    <w:p w14:paraId="63D00706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乒乓球的基本规则</w:t>
      </w:r>
    </w:p>
    <w:p w14:paraId="265A6D00" w14:textId="77777777" w:rsidR="0069193D" w:rsidRDefault="0069193D">
      <w:pPr>
        <w:rPr>
          <w:rFonts w:hint="eastAsia"/>
        </w:rPr>
      </w:pPr>
    </w:p>
    <w:p w14:paraId="0448102D" w14:textId="77777777" w:rsidR="0069193D" w:rsidRDefault="0069193D">
      <w:pPr>
        <w:rPr>
          <w:rFonts w:hint="eastAsia"/>
        </w:rPr>
      </w:pPr>
    </w:p>
    <w:p w14:paraId="067819CC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比赛通常是在一张长2.74米、宽1.525米、高0.76米的标准球桌上进行的。每局比赛先得11分者获胜，如果双方分数达到10平，则需要领先对手两分才能赢得该局。比赛中使用直径为40毫米左右的塑料或赛璐珞材质制成的小球。运动员通过发球权交替进行比赛，一方连续两次发球后交换给对方。除了发球外，球必须始终处于台面以上；当球触及地面或未能越过网落到对方半场内即算失分。还有关于合法击球位置等具体规定。</w:t>
      </w:r>
    </w:p>
    <w:p w14:paraId="4E9A3E7B" w14:textId="77777777" w:rsidR="0069193D" w:rsidRDefault="0069193D">
      <w:pPr>
        <w:rPr>
          <w:rFonts w:hint="eastAsia"/>
        </w:rPr>
      </w:pPr>
    </w:p>
    <w:p w14:paraId="7128F234" w14:textId="77777777" w:rsidR="0069193D" w:rsidRDefault="0069193D">
      <w:pPr>
        <w:rPr>
          <w:rFonts w:hint="eastAsia"/>
        </w:rPr>
      </w:pPr>
    </w:p>
    <w:p w14:paraId="2A6201F4" w14:textId="77777777" w:rsidR="0069193D" w:rsidRDefault="0069193D">
      <w:pPr>
        <w:rPr>
          <w:rFonts w:hint="eastAsia"/>
        </w:rPr>
      </w:pPr>
    </w:p>
    <w:p w14:paraId="2D9663DF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乒乓球在中国的地位与发展</w:t>
      </w:r>
    </w:p>
    <w:p w14:paraId="07DA5066" w14:textId="77777777" w:rsidR="0069193D" w:rsidRDefault="0069193D">
      <w:pPr>
        <w:rPr>
          <w:rFonts w:hint="eastAsia"/>
        </w:rPr>
      </w:pPr>
    </w:p>
    <w:p w14:paraId="21BC9FA2" w14:textId="77777777" w:rsidR="0069193D" w:rsidRDefault="0069193D">
      <w:pPr>
        <w:rPr>
          <w:rFonts w:hint="eastAsia"/>
        </w:rPr>
      </w:pPr>
    </w:p>
    <w:p w14:paraId="4138927F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自新中国成立以来，乒乓球就一直被视为国球，在国家层面得到了高度重视和支持。中国政府投入大量资源用于培养优秀选手及普及群众参与度。正是由于这种广泛的支持基础以及深厚的文化底蕴，使得中国乒乓球队长期占据着世界乒坛的主导地位。无论是在奥运会还是其他重大国际比赛中，中国队总能取得优异成绩，为中国赢得了无数荣誉。通过举办各种级别的比赛、开展校园体育教育等方式，乒乓球运动在中国社会中拥有着极高的普及率与受欢迎程度。</w:t>
      </w:r>
    </w:p>
    <w:p w14:paraId="1A9DADC2" w14:textId="77777777" w:rsidR="0069193D" w:rsidRDefault="0069193D">
      <w:pPr>
        <w:rPr>
          <w:rFonts w:hint="eastAsia"/>
        </w:rPr>
      </w:pPr>
    </w:p>
    <w:p w14:paraId="11A57FD6" w14:textId="77777777" w:rsidR="0069193D" w:rsidRDefault="0069193D">
      <w:pPr>
        <w:rPr>
          <w:rFonts w:hint="eastAsia"/>
        </w:rPr>
      </w:pPr>
    </w:p>
    <w:p w14:paraId="6C6405D4" w14:textId="77777777" w:rsidR="0069193D" w:rsidRDefault="0069193D">
      <w:pPr>
        <w:rPr>
          <w:rFonts w:hint="eastAsia"/>
        </w:rPr>
      </w:pPr>
    </w:p>
    <w:p w14:paraId="4C3D1A9C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乒乓球对个人的影响</w:t>
      </w:r>
    </w:p>
    <w:p w14:paraId="38BFF05B" w14:textId="77777777" w:rsidR="0069193D" w:rsidRDefault="0069193D">
      <w:pPr>
        <w:rPr>
          <w:rFonts w:hint="eastAsia"/>
        </w:rPr>
      </w:pPr>
    </w:p>
    <w:p w14:paraId="3128D29F" w14:textId="77777777" w:rsidR="0069193D" w:rsidRDefault="0069193D">
      <w:pPr>
        <w:rPr>
          <w:rFonts w:hint="eastAsia"/>
        </w:rPr>
      </w:pPr>
    </w:p>
    <w:p w14:paraId="517854EC" w14:textId="77777777" w:rsidR="0069193D" w:rsidRDefault="0069193D">
      <w:pPr>
        <w:rPr>
          <w:rFonts w:hint="eastAsia"/>
        </w:rPr>
      </w:pPr>
      <w:r>
        <w:rPr>
          <w:rFonts w:hint="eastAsia"/>
        </w:rPr>
        <w:tab/>
        <w:t>除了是一项精彩的观赏性运动之外，参与乒乓球活动对于提高身体素质同样具有积极作用。快速移动的脚步训练可以增强腿部力量及灵活性；频繁挥动球拍有助于锻炼手臂肌肉；而集中注意力追踪高速飞行中的小球则能够促进大脑反应速度。更重要的是，乒乓球还是一种非常棒的社会交往工具。无论是家庭成员之间的休闲娱乐，还是朋友同事间增进感情的方式之一，乒乓球都扮演着不可或缺的角色。</w:t>
      </w:r>
    </w:p>
    <w:p w14:paraId="1C7731C7" w14:textId="77777777" w:rsidR="0069193D" w:rsidRDefault="0069193D">
      <w:pPr>
        <w:rPr>
          <w:rFonts w:hint="eastAsia"/>
        </w:rPr>
      </w:pPr>
    </w:p>
    <w:p w14:paraId="315F3E44" w14:textId="77777777" w:rsidR="0069193D" w:rsidRDefault="0069193D">
      <w:pPr>
        <w:rPr>
          <w:rFonts w:hint="eastAsia"/>
        </w:rPr>
      </w:pPr>
    </w:p>
    <w:p w14:paraId="45C57E04" w14:textId="77777777" w:rsidR="0069193D" w:rsidRDefault="00691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19CD6" w14:textId="31C3F61D" w:rsidR="00D37EFB" w:rsidRDefault="00D37EFB"/>
    <w:sectPr w:rsidR="00D3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B"/>
    <w:rsid w:val="0069193D"/>
    <w:rsid w:val="00B55424"/>
    <w:rsid w:val="00D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E4129-1BF3-4BCE-B86C-1D51C49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