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D652" w14:textId="77777777" w:rsidR="002528C4" w:rsidRDefault="002528C4">
      <w:pPr>
        <w:rPr>
          <w:rFonts w:hint="eastAsia"/>
        </w:rPr>
      </w:pPr>
    </w:p>
    <w:p w14:paraId="49174653" w14:textId="77777777" w:rsidR="002528C4" w:rsidRDefault="002528C4">
      <w:pPr>
        <w:rPr>
          <w:rFonts w:hint="eastAsia"/>
        </w:rPr>
      </w:pPr>
      <w:r>
        <w:rPr>
          <w:rFonts w:hint="eastAsia"/>
        </w:rPr>
        <w:tab/>
        <w:t>乒乓球的拼音正确写法</w:t>
      </w:r>
    </w:p>
    <w:p w14:paraId="026B4316" w14:textId="77777777" w:rsidR="002528C4" w:rsidRDefault="002528C4">
      <w:pPr>
        <w:rPr>
          <w:rFonts w:hint="eastAsia"/>
        </w:rPr>
      </w:pPr>
    </w:p>
    <w:p w14:paraId="609CEC1D" w14:textId="77777777" w:rsidR="002528C4" w:rsidRDefault="002528C4">
      <w:pPr>
        <w:rPr>
          <w:rFonts w:hint="eastAsia"/>
        </w:rPr>
      </w:pPr>
    </w:p>
    <w:p w14:paraId="4C3C90BD" w14:textId="77777777" w:rsidR="002528C4" w:rsidRDefault="002528C4">
      <w:pPr>
        <w:rPr>
          <w:rFonts w:hint="eastAsia"/>
        </w:rPr>
      </w:pPr>
      <w:r>
        <w:rPr>
          <w:rFonts w:hint="eastAsia"/>
        </w:rPr>
        <w:tab/>
        <w:t>乒乓球，作为一项深受全球喜爱的小球运动，在中国有着广泛的群众基础。它不仅是一项竞技体育项目，也是许多人在休闲时进行的一种娱乐活动。在中国，乒乓球被称为“乒乓”（pīng pāng），这个名称源于打球时球撞击球拍和桌面所发出的声音。正确的汉语拼音书写形式是“pīng pāng qiú”，其中“qiú”代表了“球”。值得注意的是，“乒乓”两字在单独使用时指的就是这项运动本身。</w:t>
      </w:r>
    </w:p>
    <w:p w14:paraId="1751CDFC" w14:textId="77777777" w:rsidR="002528C4" w:rsidRDefault="002528C4">
      <w:pPr>
        <w:rPr>
          <w:rFonts w:hint="eastAsia"/>
        </w:rPr>
      </w:pPr>
    </w:p>
    <w:p w14:paraId="23744743" w14:textId="77777777" w:rsidR="002528C4" w:rsidRDefault="002528C4">
      <w:pPr>
        <w:rPr>
          <w:rFonts w:hint="eastAsia"/>
        </w:rPr>
      </w:pPr>
    </w:p>
    <w:p w14:paraId="7F7A8ED0" w14:textId="77777777" w:rsidR="002528C4" w:rsidRDefault="002528C4">
      <w:pPr>
        <w:rPr>
          <w:rFonts w:hint="eastAsia"/>
        </w:rPr>
      </w:pPr>
    </w:p>
    <w:p w14:paraId="09C76F10" w14:textId="77777777" w:rsidR="002528C4" w:rsidRDefault="002528C4">
      <w:pPr>
        <w:rPr>
          <w:rFonts w:hint="eastAsia"/>
        </w:rPr>
      </w:pPr>
      <w:r>
        <w:rPr>
          <w:rFonts w:hint="eastAsia"/>
        </w:rPr>
        <w:tab/>
        <w:t>乒乓球历史与文化背景</w:t>
      </w:r>
    </w:p>
    <w:p w14:paraId="66ED5A69" w14:textId="77777777" w:rsidR="002528C4" w:rsidRDefault="002528C4">
      <w:pPr>
        <w:rPr>
          <w:rFonts w:hint="eastAsia"/>
        </w:rPr>
      </w:pPr>
    </w:p>
    <w:p w14:paraId="655236C7" w14:textId="77777777" w:rsidR="002528C4" w:rsidRDefault="002528C4">
      <w:pPr>
        <w:rPr>
          <w:rFonts w:hint="eastAsia"/>
        </w:rPr>
      </w:pPr>
    </w:p>
    <w:p w14:paraId="4834E15E" w14:textId="77777777" w:rsidR="002528C4" w:rsidRDefault="002528C4">
      <w:pPr>
        <w:rPr>
          <w:rFonts w:hint="eastAsia"/>
        </w:rPr>
      </w:pPr>
      <w:r>
        <w:rPr>
          <w:rFonts w:hint="eastAsia"/>
        </w:rPr>
        <w:tab/>
        <w:t>乒乓球起源于19世纪末期的英国，最初是作为室内网球的一种变体被人们接受并开始流行起来。到了20世纪初，随着规则逐渐完善和技术不断进步，乒乓球正式成为了一项国际性比赛项目。中国自上世纪50年代开始重视乒乓球的发展，并迅速成长为世界乒坛上的强大力量之一。从那时起，“国球”这一称号便与中国紧密相连。对于中国人来说，乒乓球不仅仅是一项简单的体育活动；它承载着国家荣誉感以及民族自豪感，在某种程度上也反映了中华民族团结奋斗的精神面貌。</w:t>
      </w:r>
    </w:p>
    <w:p w14:paraId="108F9B22" w14:textId="77777777" w:rsidR="002528C4" w:rsidRDefault="002528C4">
      <w:pPr>
        <w:rPr>
          <w:rFonts w:hint="eastAsia"/>
        </w:rPr>
      </w:pPr>
    </w:p>
    <w:p w14:paraId="42003126" w14:textId="77777777" w:rsidR="002528C4" w:rsidRDefault="002528C4">
      <w:pPr>
        <w:rPr>
          <w:rFonts w:hint="eastAsia"/>
        </w:rPr>
      </w:pPr>
    </w:p>
    <w:p w14:paraId="395B66A5" w14:textId="77777777" w:rsidR="002528C4" w:rsidRDefault="002528C4">
      <w:pPr>
        <w:rPr>
          <w:rFonts w:hint="eastAsia"/>
        </w:rPr>
      </w:pPr>
    </w:p>
    <w:p w14:paraId="28470C3F" w14:textId="77777777" w:rsidR="002528C4" w:rsidRDefault="002528C4">
      <w:pPr>
        <w:rPr>
          <w:rFonts w:hint="eastAsia"/>
        </w:rPr>
      </w:pPr>
      <w:r>
        <w:rPr>
          <w:rFonts w:hint="eastAsia"/>
        </w:rPr>
        <w:tab/>
        <w:t>如何正确拼读“乒乓球”</w:t>
      </w:r>
    </w:p>
    <w:p w14:paraId="4389D3CE" w14:textId="77777777" w:rsidR="002528C4" w:rsidRDefault="002528C4">
      <w:pPr>
        <w:rPr>
          <w:rFonts w:hint="eastAsia"/>
        </w:rPr>
      </w:pPr>
    </w:p>
    <w:p w14:paraId="2BACA927" w14:textId="77777777" w:rsidR="002528C4" w:rsidRDefault="002528C4">
      <w:pPr>
        <w:rPr>
          <w:rFonts w:hint="eastAsia"/>
        </w:rPr>
      </w:pPr>
    </w:p>
    <w:p w14:paraId="2AEE632B" w14:textId="77777777" w:rsidR="002528C4" w:rsidRDefault="002528C4">
      <w:pPr>
        <w:rPr>
          <w:rFonts w:hint="eastAsia"/>
        </w:rPr>
      </w:pPr>
      <w:r>
        <w:rPr>
          <w:rFonts w:hint="eastAsia"/>
        </w:rPr>
        <w:tab/>
        <w:t>在学习或教授中文时，正确地掌握词汇的发音非常重要。“乒乓球”的拼音由三个部分组成：“pīng pāng qiú”。第一个音节“pīng”发第一声，即平声；第二个音节“pāng”同样也是平声；最后一个音节“qiú”则为第二声，即阳平。整个词语连贯读出时应该保持流畅自然，避免将每个字孤立开来念诵。在日常交流中，很多时候人们会简化称呼，直接说成“ping pong”或者省略掉最后的“球”字只说“乒乓”。无论哪种说法，在非正式场合下都是可以接受的。</w:t>
      </w:r>
    </w:p>
    <w:p w14:paraId="5BA8A707" w14:textId="77777777" w:rsidR="002528C4" w:rsidRDefault="002528C4">
      <w:pPr>
        <w:rPr>
          <w:rFonts w:hint="eastAsia"/>
        </w:rPr>
      </w:pPr>
    </w:p>
    <w:p w14:paraId="12ABF228" w14:textId="77777777" w:rsidR="002528C4" w:rsidRDefault="002528C4">
      <w:pPr>
        <w:rPr>
          <w:rFonts w:hint="eastAsia"/>
        </w:rPr>
      </w:pPr>
    </w:p>
    <w:p w14:paraId="61253C6E" w14:textId="77777777" w:rsidR="002528C4" w:rsidRDefault="002528C4">
      <w:pPr>
        <w:rPr>
          <w:rFonts w:hint="eastAsia"/>
        </w:rPr>
      </w:pPr>
    </w:p>
    <w:p w14:paraId="5932AD89" w14:textId="77777777" w:rsidR="002528C4" w:rsidRDefault="002528C4">
      <w:pPr>
        <w:rPr>
          <w:rFonts w:hint="eastAsia"/>
        </w:rPr>
      </w:pPr>
      <w:r>
        <w:rPr>
          <w:rFonts w:hint="eastAsia"/>
        </w:rPr>
        <w:tab/>
        <w:t>乒乓球对个人及社会的影响</w:t>
      </w:r>
    </w:p>
    <w:p w14:paraId="744F14C0" w14:textId="77777777" w:rsidR="002528C4" w:rsidRDefault="002528C4">
      <w:pPr>
        <w:rPr>
          <w:rFonts w:hint="eastAsia"/>
        </w:rPr>
      </w:pPr>
    </w:p>
    <w:p w14:paraId="49578B57" w14:textId="77777777" w:rsidR="002528C4" w:rsidRDefault="002528C4">
      <w:pPr>
        <w:rPr>
          <w:rFonts w:hint="eastAsia"/>
        </w:rPr>
      </w:pPr>
    </w:p>
    <w:p w14:paraId="5D1C0A85" w14:textId="77777777" w:rsidR="002528C4" w:rsidRDefault="002528C4">
      <w:pPr>
        <w:rPr>
          <w:rFonts w:hint="eastAsia"/>
        </w:rPr>
      </w:pPr>
      <w:r>
        <w:rPr>
          <w:rFonts w:hint="eastAsia"/>
        </w:rPr>
        <w:tab/>
        <w:t>参与乒乓球运动不仅可以增强体质、提高反应速度，还有助于培养良好的心理素质。这项运动要求选手具备高度集中的注意力、快速判断能力以及灵活的身体协调性。长期坚持练习还可以帮助缓解压力、增进人际交往等多方面的好处。由于其入门门槛较低且适合各个年龄段的人群参与，因此在促进全民健身方面发挥了重要作用。特别是在中国这样一个热爱乒乓球的国度里，通过举办各类赛事活动不仅能够激发更多人的兴趣爱好，同时也促进了地区之间的文化交流与合作。</w:t>
      </w:r>
    </w:p>
    <w:p w14:paraId="1D07D90B" w14:textId="77777777" w:rsidR="002528C4" w:rsidRDefault="002528C4">
      <w:pPr>
        <w:rPr>
          <w:rFonts w:hint="eastAsia"/>
        </w:rPr>
      </w:pPr>
    </w:p>
    <w:p w14:paraId="10D50802" w14:textId="77777777" w:rsidR="002528C4" w:rsidRDefault="002528C4">
      <w:pPr>
        <w:rPr>
          <w:rFonts w:hint="eastAsia"/>
        </w:rPr>
      </w:pPr>
    </w:p>
    <w:p w14:paraId="534F20AF" w14:textId="77777777" w:rsidR="002528C4" w:rsidRDefault="002528C4">
      <w:pPr>
        <w:rPr>
          <w:rFonts w:hint="eastAsia"/>
        </w:rPr>
      </w:pPr>
    </w:p>
    <w:p w14:paraId="7787CAB2" w14:textId="77777777" w:rsidR="002528C4" w:rsidRDefault="002528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2CF46A" w14:textId="77777777" w:rsidR="002528C4" w:rsidRDefault="002528C4">
      <w:pPr>
        <w:rPr>
          <w:rFonts w:hint="eastAsia"/>
        </w:rPr>
      </w:pPr>
    </w:p>
    <w:p w14:paraId="59E7F341" w14:textId="77777777" w:rsidR="002528C4" w:rsidRDefault="002528C4">
      <w:pPr>
        <w:rPr>
          <w:rFonts w:hint="eastAsia"/>
        </w:rPr>
      </w:pPr>
    </w:p>
    <w:p w14:paraId="639CFF25" w14:textId="77777777" w:rsidR="002528C4" w:rsidRDefault="002528C4">
      <w:pPr>
        <w:rPr>
          <w:rFonts w:hint="eastAsia"/>
        </w:rPr>
      </w:pPr>
      <w:r>
        <w:rPr>
          <w:rFonts w:hint="eastAsia"/>
        </w:rPr>
        <w:tab/>
        <w:t>“乒乓球”的拼音写作“pīng pāng qiú”，这不仅是对其声音特征的形象描述，更是连接着一段辉煌历史与深厚文化底蕴的重要符号。无论是作为一项竞技运动还是日常休闲方式，乒乓球都以其独特魅力影响着无数人的生活。希望通过对乒乓球相关知识的学习，大家不仅能更好地理解和欣赏这项美妙的运动，还能从中获得乐趣与成长。</w:t>
      </w:r>
    </w:p>
    <w:p w14:paraId="0D792ABE" w14:textId="77777777" w:rsidR="002528C4" w:rsidRDefault="002528C4">
      <w:pPr>
        <w:rPr>
          <w:rFonts w:hint="eastAsia"/>
        </w:rPr>
      </w:pPr>
    </w:p>
    <w:p w14:paraId="749B6C57" w14:textId="77777777" w:rsidR="002528C4" w:rsidRDefault="002528C4">
      <w:pPr>
        <w:rPr>
          <w:rFonts w:hint="eastAsia"/>
        </w:rPr>
      </w:pPr>
    </w:p>
    <w:p w14:paraId="30BDF354" w14:textId="77777777" w:rsidR="002528C4" w:rsidRDefault="002528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B4151" w14:textId="09983F38" w:rsidR="00682F15" w:rsidRDefault="00682F15"/>
    <w:sectPr w:rsidR="00682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15"/>
    <w:rsid w:val="002528C4"/>
    <w:rsid w:val="005120DD"/>
    <w:rsid w:val="0068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5AFF9-F099-4945-8FFF-D56A8BF4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