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51763" w14:textId="77777777" w:rsidR="00952939" w:rsidRDefault="00952939">
      <w:pPr>
        <w:rPr>
          <w:rFonts w:hint="eastAsia"/>
        </w:rPr>
      </w:pPr>
      <w:r>
        <w:rPr>
          <w:rFonts w:hint="eastAsia"/>
        </w:rPr>
        <w:t>乚的笔画名称叫什么带的拼音</w:t>
      </w:r>
    </w:p>
    <w:p w14:paraId="5DFF76C6" w14:textId="77777777" w:rsidR="00952939" w:rsidRDefault="00952939">
      <w:pPr>
        <w:rPr>
          <w:rFonts w:hint="eastAsia"/>
        </w:rPr>
      </w:pPr>
      <w:r>
        <w:rPr>
          <w:rFonts w:hint="eastAsia"/>
        </w:rPr>
        <w:t>在汉字书写体系中，每一笔都有其独特的名字和意义，它们是构成汉字的基本元素。对于“乚”这个特定的笔画，它在汉语中被称为“竖折”，其拼音为 “shù zhé”。这一笔画由一个垂直向下的线段（竖）和一个水平或斜向转折的线段组成，是汉字构造中的重要组成部分。</w:t>
      </w:r>
    </w:p>
    <w:p w14:paraId="3E1D0AEF" w14:textId="77777777" w:rsidR="00952939" w:rsidRDefault="00952939">
      <w:pPr>
        <w:rPr>
          <w:rFonts w:hint="eastAsia"/>
        </w:rPr>
      </w:pPr>
    </w:p>
    <w:p w14:paraId="5E4D9DCD" w14:textId="77777777" w:rsidR="00952939" w:rsidRDefault="00952939">
      <w:pPr>
        <w:rPr>
          <w:rFonts w:hint="eastAsia"/>
        </w:rPr>
      </w:pPr>
      <w:r>
        <w:rPr>
          <w:rFonts w:hint="eastAsia"/>
        </w:rPr>
        <w:t>竖折在汉字结构中的角色</w:t>
      </w:r>
    </w:p>
    <w:p w14:paraId="15C92A8B" w14:textId="77777777" w:rsidR="00952939" w:rsidRDefault="00952939">
      <w:pPr>
        <w:rPr>
          <w:rFonts w:hint="eastAsia"/>
        </w:rPr>
      </w:pPr>
      <w:r>
        <w:rPr>
          <w:rFonts w:hint="eastAsia"/>
        </w:rPr>
        <w:t>竖折不仅仅是一个简单的连接，它是许多汉字不可或缺的一部分，赋予了这些字符特有的形状与美感。在书法艺术里，竖折的书写尤其讲究，书法家们通过控制笔触的轻重缓急、转折的角度和力度，来展现出不同的风格和韵味。从实用角度来看，竖折帮助区分了相似的字形，例如“日”与“目”，虽然两者仅差一横，但正是这微妙的差别，使得每个汉字都能准确传达其含义。</w:t>
      </w:r>
    </w:p>
    <w:p w14:paraId="68A5815D" w14:textId="77777777" w:rsidR="00952939" w:rsidRDefault="00952939">
      <w:pPr>
        <w:rPr>
          <w:rFonts w:hint="eastAsia"/>
        </w:rPr>
      </w:pPr>
    </w:p>
    <w:p w14:paraId="0A7730AD" w14:textId="77777777" w:rsidR="00952939" w:rsidRDefault="00952939">
      <w:pPr>
        <w:rPr>
          <w:rFonts w:hint="eastAsia"/>
        </w:rPr>
      </w:pPr>
      <w:r>
        <w:rPr>
          <w:rFonts w:hint="eastAsia"/>
        </w:rPr>
        <w:t>竖折与其他笔画的关系</w:t>
      </w:r>
    </w:p>
    <w:p w14:paraId="38E91D35" w14:textId="77777777" w:rsidR="00952939" w:rsidRDefault="00952939">
      <w:pPr>
        <w:rPr>
          <w:rFonts w:hint="eastAsia"/>
        </w:rPr>
      </w:pPr>
      <w:r>
        <w:rPr>
          <w:rFonts w:hint="eastAsia"/>
        </w:rPr>
        <w:t>除了作为独立的笔画存在外，竖折也经常与其他笔画组合出现，形成更加复杂的结构。比如，在“田”字中，四个竖折围合而成的空间象征着一块农田；而在“国”字中，则用以表示边界的坚固性。这种组合不仅增强了文字的表现力，同时也反映了古代中国人对自然界和社会现象的理解。</w:t>
      </w:r>
    </w:p>
    <w:p w14:paraId="70FAD360" w14:textId="77777777" w:rsidR="00952939" w:rsidRDefault="00952939">
      <w:pPr>
        <w:rPr>
          <w:rFonts w:hint="eastAsia"/>
        </w:rPr>
      </w:pPr>
    </w:p>
    <w:p w14:paraId="52C20627" w14:textId="77777777" w:rsidR="00952939" w:rsidRDefault="00952939">
      <w:pPr>
        <w:rPr>
          <w:rFonts w:hint="eastAsia"/>
        </w:rPr>
      </w:pPr>
      <w:r>
        <w:rPr>
          <w:rFonts w:hint="eastAsia"/>
        </w:rPr>
        <w:t>学习竖折的意义</w:t>
      </w:r>
    </w:p>
    <w:p w14:paraId="768662B0" w14:textId="77777777" w:rsidR="00952939" w:rsidRDefault="00952939">
      <w:pPr>
        <w:rPr>
          <w:rFonts w:hint="eastAsia"/>
        </w:rPr>
      </w:pPr>
      <w:r>
        <w:rPr>
          <w:rFonts w:hint="eastAsia"/>
        </w:rPr>
        <w:t>了解并掌握竖折这样的基本笔画，对于学习汉字的人来说是非常重要的。无论是儿童还是成人，在初学阶段都需要经过反复练习才能熟练地写出标准美观的汉字。而对于那些对中国文化感兴趣的外国友人来说，深入理解像竖折这样的基础笔画，有助于他们更好地欣赏汉字的艺术魅力，并且加深对中国传统文化的认知。</w:t>
      </w:r>
    </w:p>
    <w:p w14:paraId="35C1DA23" w14:textId="77777777" w:rsidR="00952939" w:rsidRDefault="00952939">
      <w:pPr>
        <w:rPr>
          <w:rFonts w:hint="eastAsia"/>
        </w:rPr>
      </w:pPr>
    </w:p>
    <w:p w14:paraId="188DA538" w14:textId="77777777" w:rsidR="00952939" w:rsidRDefault="00952939">
      <w:pPr>
        <w:rPr>
          <w:rFonts w:hint="eastAsia"/>
        </w:rPr>
      </w:pPr>
      <w:r>
        <w:rPr>
          <w:rFonts w:hint="eastAsia"/>
        </w:rPr>
        <w:t>最后的总结</w:t>
      </w:r>
    </w:p>
    <w:p w14:paraId="09C580C4" w14:textId="77777777" w:rsidR="00952939" w:rsidRDefault="00952939">
      <w:pPr>
        <w:rPr>
          <w:rFonts w:hint="eastAsia"/>
        </w:rPr>
      </w:pPr>
      <w:r>
        <w:rPr>
          <w:rFonts w:hint="eastAsia"/>
        </w:rPr>
        <w:t>“乚”的笔画名称为竖折，拼音读作“shù zhé”，它不仅是汉字书写规则中的一个技术细节，更是连接古今中外文化交流的一座桥梁。通过对竖折的研究，我们可以窥见中国语言文字背后深厚的文化底蕴，以及古人智慧结晶的独特光芒。</w:t>
      </w:r>
    </w:p>
    <w:p w14:paraId="31F522AC" w14:textId="77777777" w:rsidR="00952939" w:rsidRDefault="00952939">
      <w:pPr>
        <w:rPr>
          <w:rFonts w:hint="eastAsia"/>
        </w:rPr>
      </w:pPr>
    </w:p>
    <w:p w14:paraId="4225F9D9" w14:textId="77777777" w:rsidR="00952939" w:rsidRDefault="009529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5FC85C" w14:textId="243FE44C" w:rsidR="0075062F" w:rsidRDefault="0075062F"/>
    <w:sectPr w:rsidR="00750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62F"/>
    <w:rsid w:val="0075062F"/>
    <w:rsid w:val="007F2201"/>
    <w:rsid w:val="0095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FD4F5-0322-42CE-B961-7F69C596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6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6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6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6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6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6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6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6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6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6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6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6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6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6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6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6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6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6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6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6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6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6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6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