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42BC7" w14:textId="77777777" w:rsidR="00CF3BDF" w:rsidRDefault="00CF3BDF">
      <w:pPr>
        <w:rPr>
          <w:rFonts w:hint="eastAsia"/>
        </w:rPr>
      </w:pPr>
    </w:p>
    <w:p w14:paraId="2DC0C385" w14:textId="77777777" w:rsidR="00CF3BDF" w:rsidRDefault="00CF3BDF">
      <w:pPr>
        <w:rPr>
          <w:rFonts w:hint="eastAsia"/>
        </w:rPr>
      </w:pPr>
      <w:r>
        <w:rPr>
          <w:rFonts w:hint="eastAsia"/>
        </w:rPr>
        <w:tab/>
        <w:t>九方皋相马中的皋怎么读</w:t>
      </w:r>
    </w:p>
    <w:p w14:paraId="0C0A1E12" w14:textId="77777777" w:rsidR="00CF3BDF" w:rsidRDefault="00CF3BDF">
      <w:pPr>
        <w:rPr>
          <w:rFonts w:hint="eastAsia"/>
        </w:rPr>
      </w:pPr>
    </w:p>
    <w:p w14:paraId="06F2465A" w14:textId="77777777" w:rsidR="00CF3BDF" w:rsidRDefault="00CF3BDF">
      <w:pPr>
        <w:rPr>
          <w:rFonts w:hint="eastAsia"/>
        </w:rPr>
      </w:pPr>
    </w:p>
    <w:p w14:paraId="6497B8E5" w14:textId="77777777" w:rsidR="00CF3BDF" w:rsidRDefault="00CF3BDF">
      <w:pPr>
        <w:rPr>
          <w:rFonts w:hint="eastAsia"/>
        </w:rPr>
      </w:pPr>
      <w:r>
        <w:rPr>
          <w:rFonts w:hint="eastAsia"/>
        </w:rPr>
        <w:tab/>
        <w:t>在古代中国的典籍中，有着许多关于识才辨物的精彩故事，其中“九方皋相马”的故事尤为人称道。这个故事出自《列子·说符篇》，讲述了一位名叫九方皋的相马高手，他以其独到的眼光和非凡的才能，成功地识别出了一匹千里马的故事。而在这个故事中，“皋”字的发音是很多人关心的问题之一。</w:t>
      </w:r>
    </w:p>
    <w:p w14:paraId="4202D626" w14:textId="77777777" w:rsidR="00CF3BDF" w:rsidRDefault="00CF3BDF">
      <w:pPr>
        <w:rPr>
          <w:rFonts w:hint="eastAsia"/>
        </w:rPr>
      </w:pPr>
    </w:p>
    <w:p w14:paraId="44B9B346" w14:textId="77777777" w:rsidR="00CF3BDF" w:rsidRDefault="00CF3BDF">
      <w:pPr>
        <w:rPr>
          <w:rFonts w:hint="eastAsia"/>
        </w:rPr>
      </w:pPr>
    </w:p>
    <w:p w14:paraId="0428B47D" w14:textId="77777777" w:rsidR="00CF3BDF" w:rsidRDefault="00CF3BDF">
      <w:pPr>
        <w:rPr>
          <w:rFonts w:hint="eastAsia"/>
        </w:rPr>
      </w:pPr>
    </w:p>
    <w:p w14:paraId="3CC44044" w14:textId="77777777" w:rsidR="00CF3BDF" w:rsidRDefault="00CF3BDF">
      <w:pPr>
        <w:rPr>
          <w:rFonts w:hint="eastAsia"/>
        </w:rPr>
      </w:pPr>
      <w:r>
        <w:rPr>
          <w:rFonts w:hint="eastAsia"/>
        </w:rPr>
        <w:tab/>
        <w:t>“皋”字的正确读音</w:t>
      </w:r>
    </w:p>
    <w:p w14:paraId="37DF61D5" w14:textId="77777777" w:rsidR="00CF3BDF" w:rsidRDefault="00CF3BDF">
      <w:pPr>
        <w:rPr>
          <w:rFonts w:hint="eastAsia"/>
        </w:rPr>
      </w:pPr>
    </w:p>
    <w:p w14:paraId="4601A240" w14:textId="77777777" w:rsidR="00CF3BDF" w:rsidRDefault="00CF3BDF">
      <w:pPr>
        <w:rPr>
          <w:rFonts w:hint="eastAsia"/>
        </w:rPr>
      </w:pPr>
    </w:p>
    <w:p w14:paraId="62AD0763" w14:textId="77777777" w:rsidR="00CF3BDF" w:rsidRDefault="00CF3BDF">
      <w:pPr>
        <w:rPr>
          <w:rFonts w:hint="eastAsia"/>
        </w:rPr>
      </w:pPr>
      <w:r>
        <w:rPr>
          <w:rFonts w:hint="eastAsia"/>
        </w:rPr>
        <w:tab/>
        <w:t>“皋”（gāo）是一个多音字，在不同的语境中有不同的读法。但在“九方皋”这个名字中，“皋”应该读作 gāo。它原意是指水边的高地，后来也用来指代官职名或人的名字。在古文中，“皋”还常被用作形容词，意为高远、深邃，这也与九方皋作为一位卓越相马师的形象相契合。</w:t>
      </w:r>
    </w:p>
    <w:p w14:paraId="035BE9F1" w14:textId="77777777" w:rsidR="00CF3BDF" w:rsidRDefault="00CF3BDF">
      <w:pPr>
        <w:rPr>
          <w:rFonts w:hint="eastAsia"/>
        </w:rPr>
      </w:pPr>
    </w:p>
    <w:p w14:paraId="0D91D827" w14:textId="77777777" w:rsidR="00CF3BDF" w:rsidRDefault="00CF3BDF">
      <w:pPr>
        <w:rPr>
          <w:rFonts w:hint="eastAsia"/>
        </w:rPr>
      </w:pPr>
    </w:p>
    <w:p w14:paraId="2E9E15AF" w14:textId="77777777" w:rsidR="00CF3BDF" w:rsidRDefault="00CF3BDF">
      <w:pPr>
        <w:rPr>
          <w:rFonts w:hint="eastAsia"/>
        </w:rPr>
      </w:pPr>
    </w:p>
    <w:p w14:paraId="3B6A8A1A" w14:textId="77777777" w:rsidR="00CF3BDF" w:rsidRDefault="00CF3BDF">
      <w:pPr>
        <w:rPr>
          <w:rFonts w:hint="eastAsia"/>
        </w:rPr>
      </w:pPr>
      <w:r>
        <w:rPr>
          <w:rFonts w:hint="eastAsia"/>
        </w:rPr>
        <w:tab/>
        <w:t>故事背景及意义</w:t>
      </w:r>
    </w:p>
    <w:p w14:paraId="2DEABA68" w14:textId="77777777" w:rsidR="00CF3BDF" w:rsidRDefault="00CF3BDF">
      <w:pPr>
        <w:rPr>
          <w:rFonts w:hint="eastAsia"/>
        </w:rPr>
      </w:pPr>
    </w:p>
    <w:p w14:paraId="4A96F930" w14:textId="77777777" w:rsidR="00CF3BDF" w:rsidRDefault="00CF3BDF">
      <w:pPr>
        <w:rPr>
          <w:rFonts w:hint="eastAsia"/>
        </w:rPr>
      </w:pPr>
    </w:p>
    <w:p w14:paraId="27521098" w14:textId="77777777" w:rsidR="00CF3BDF" w:rsidRDefault="00CF3BDF">
      <w:pPr>
        <w:rPr>
          <w:rFonts w:hint="eastAsia"/>
        </w:rPr>
      </w:pPr>
      <w:r>
        <w:rPr>
          <w:rFonts w:hint="eastAsia"/>
        </w:rPr>
        <w:tab/>
        <w:t>“九方皋相马”的故事不仅是一则关于识才辨物的寓言，更蕴含了深刻的人生哲理。故事讲述了秦穆公为了找到一匹千里马，派遣了当时最著名的相马专家九方皋去寻找。经过一段时间的寻找，九方皋果然找到了一匹他认为符合条件的马，但这匹马却是一匹母马，而且颜色也不符合秦穆公的要求。然而，当这匹马被带回宫中后，人们惊讶地发现它确实是一匹难得的千里马。这个故事告诉我们，真正的才华和价值往往需要透过表象去发现，而不是仅仅停留在表面。</w:t>
      </w:r>
    </w:p>
    <w:p w14:paraId="252B0960" w14:textId="77777777" w:rsidR="00CF3BDF" w:rsidRDefault="00CF3BDF">
      <w:pPr>
        <w:rPr>
          <w:rFonts w:hint="eastAsia"/>
        </w:rPr>
      </w:pPr>
    </w:p>
    <w:p w14:paraId="268FE741" w14:textId="77777777" w:rsidR="00CF3BDF" w:rsidRDefault="00CF3BDF">
      <w:pPr>
        <w:rPr>
          <w:rFonts w:hint="eastAsia"/>
        </w:rPr>
      </w:pPr>
    </w:p>
    <w:p w14:paraId="2816C6E7" w14:textId="77777777" w:rsidR="00CF3BDF" w:rsidRDefault="00CF3BDF">
      <w:pPr>
        <w:rPr>
          <w:rFonts w:hint="eastAsia"/>
        </w:rPr>
      </w:pPr>
    </w:p>
    <w:p w14:paraId="0A24A088" w14:textId="77777777" w:rsidR="00CF3BDF" w:rsidRDefault="00CF3BDF">
      <w:pPr>
        <w:rPr>
          <w:rFonts w:hint="eastAsia"/>
        </w:rPr>
      </w:pPr>
      <w:r>
        <w:rPr>
          <w:rFonts w:hint="eastAsia"/>
        </w:rPr>
        <w:tab/>
        <w:t>文化影响与启示</w:t>
      </w:r>
    </w:p>
    <w:p w14:paraId="4296368C" w14:textId="77777777" w:rsidR="00CF3BDF" w:rsidRDefault="00CF3BDF">
      <w:pPr>
        <w:rPr>
          <w:rFonts w:hint="eastAsia"/>
        </w:rPr>
      </w:pPr>
    </w:p>
    <w:p w14:paraId="720EA1D6" w14:textId="77777777" w:rsidR="00CF3BDF" w:rsidRDefault="00CF3BDF">
      <w:pPr>
        <w:rPr>
          <w:rFonts w:hint="eastAsia"/>
        </w:rPr>
      </w:pPr>
    </w:p>
    <w:p w14:paraId="23C8F32A" w14:textId="77777777" w:rsidR="00CF3BDF" w:rsidRDefault="00CF3BDF">
      <w:pPr>
        <w:rPr>
          <w:rFonts w:hint="eastAsia"/>
        </w:rPr>
      </w:pPr>
      <w:r>
        <w:rPr>
          <w:rFonts w:hint="eastAsia"/>
        </w:rPr>
        <w:tab/>
        <w:t>“九方皋相马”的故事在中国文化中具有深远的影响，不仅成为了后世文人墨客歌颂的对象，也被广泛应用于教育领域，用来教导人们学会观察事物的本质，而不是被其外在形式所迷惑。这个故事还强调了信任专家的重要性，以及在面对困难和挑战时保持开放心态的价值。在现代社会，这一理念同样适用，提醒我们在选拔人才或做出重要决策时，应更加注重个人的能力和潜力，而非仅仅关注其表面特征。</w:t>
      </w:r>
    </w:p>
    <w:p w14:paraId="063E5476" w14:textId="77777777" w:rsidR="00CF3BDF" w:rsidRDefault="00CF3BDF">
      <w:pPr>
        <w:rPr>
          <w:rFonts w:hint="eastAsia"/>
        </w:rPr>
      </w:pPr>
    </w:p>
    <w:p w14:paraId="0E7591B7" w14:textId="77777777" w:rsidR="00CF3BDF" w:rsidRDefault="00CF3BDF">
      <w:pPr>
        <w:rPr>
          <w:rFonts w:hint="eastAsia"/>
        </w:rPr>
      </w:pPr>
    </w:p>
    <w:p w14:paraId="410B7813" w14:textId="77777777" w:rsidR="00CF3BDF" w:rsidRDefault="00CF3BDF">
      <w:pPr>
        <w:rPr>
          <w:rFonts w:hint="eastAsia"/>
        </w:rPr>
      </w:pPr>
    </w:p>
    <w:p w14:paraId="5677A5F8" w14:textId="77777777" w:rsidR="00CF3BDF" w:rsidRDefault="00CF3B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E52B99" w14:textId="77777777" w:rsidR="00CF3BDF" w:rsidRDefault="00CF3BDF">
      <w:pPr>
        <w:rPr>
          <w:rFonts w:hint="eastAsia"/>
        </w:rPr>
      </w:pPr>
    </w:p>
    <w:p w14:paraId="6C48E671" w14:textId="77777777" w:rsidR="00CF3BDF" w:rsidRDefault="00CF3BDF">
      <w:pPr>
        <w:rPr>
          <w:rFonts w:hint="eastAsia"/>
        </w:rPr>
      </w:pPr>
    </w:p>
    <w:p w14:paraId="7AAD2394" w14:textId="77777777" w:rsidR="00CF3BDF" w:rsidRDefault="00CF3BDF">
      <w:pPr>
        <w:rPr>
          <w:rFonts w:hint="eastAsia"/>
        </w:rPr>
      </w:pPr>
      <w:r>
        <w:rPr>
          <w:rFonts w:hint="eastAsia"/>
        </w:rPr>
        <w:tab/>
        <w:t>“九方皋相马”的故事不仅是对“皋”字读音的一次了解，更是对中国传统文化中智慧与哲学的一次探索。通过学习这样的故事，我们不仅能增长知识，还能从中汲取到生活的智慧，学会如何更好地认识世界、理解他人。希望每个人都能成为像九方皋那样有洞察力的人，能够在复杂多变的社会环境中发现并培养真正的‘千里马’。”</w:t>
      </w:r>
    </w:p>
    <w:p w14:paraId="73127CF5" w14:textId="77777777" w:rsidR="00CF3BDF" w:rsidRDefault="00CF3BDF">
      <w:pPr>
        <w:rPr>
          <w:rFonts w:hint="eastAsia"/>
        </w:rPr>
      </w:pPr>
    </w:p>
    <w:p w14:paraId="5D699BF0" w14:textId="77777777" w:rsidR="00CF3BDF" w:rsidRDefault="00CF3BDF">
      <w:pPr>
        <w:rPr>
          <w:rFonts w:hint="eastAsia"/>
        </w:rPr>
      </w:pPr>
    </w:p>
    <w:p w14:paraId="308B0E4F" w14:textId="77777777" w:rsidR="00CF3BDF" w:rsidRDefault="00CF3B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80AB5" w14:textId="3790293E" w:rsidR="005608BE" w:rsidRDefault="005608BE"/>
    <w:sectPr w:rsidR="00560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BE"/>
    <w:rsid w:val="005608BE"/>
    <w:rsid w:val="00CF3BD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D4AD7-B4B6-40B7-9042-288AA4FE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