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DAB7" w14:textId="77777777" w:rsidR="00AA562A" w:rsidRDefault="00AA562A">
      <w:pPr>
        <w:rPr>
          <w:rFonts w:hint="eastAsia"/>
        </w:rPr>
      </w:pPr>
    </w:p>
    <w:p w14:paraId="6D8652F5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九的拼音在四线三格怎么写</w:t>
      </w:r>
    </w:p>
    <w:p w14:paraId="32C7B197" w14:textId="77777777" w:rsidR="00AA562A" w:rsidRDefault="00AA562A">
      <w:pPr>
        <w:rPr>
          <w:rFonts w:hint="eastAsia"/>
        </w:rPr>
      </w:pPr>
    </w:p>
    <w:p w14:paraId="1558F7F4" w14:textId="77777777" w:rsidR="00AA562A" w:rsidRDefault="00AA562A">
      <w:pPr>
        <w:rPr>
          <w:rFonts w:hint="eastAsia"/>
        </w:rPr>
      </w:pPr>
    </w:p>
    <w:p w14:paraId="06FECB2B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在汉语教学和书法练习中，四线三格是一个非常重要的工具。它帮助学习者正确地书写汉字和拼音字母。对于"九"这个字而言，其拼音是“jiǔ”，下面我们将详细介绍如何在四线三格中正确书写“jiǔ”的拼音。</w:t>
      </w:r>
    </w:p>
    <w:p w14:paraId="5778045D" w14:textId="77777777" w:rsidR="00AA562A" w:rsidRDefault="00AA562A">
      <w:pPr>
        <w:rPr>
          <w:rFonts w:hint="eastAsia"/>
        </w:rPr>
      </w:pPr>
    </w:p>
    <w:p w14:paraId="35BC0891" w14:textId="77777777" w:rsidR="00AA562A" w:rsidRDefault="00AA562A">
      <w:pPr>
        <w:rPr>
          <w:rFonts w:hint="eastAsia"/>
        </w:rPr>
      </w:pPr>
    </w:p>
    <w:p w14:paraId="14A29513" w14:textId="77777777" w:rsidR="00AA562A" w:rsidRDefault="00AA562A">
      <w:pPr>
        <w:rPr>
          <w:rFonts w:hint="eastAsia"/>
        </w:rPr>
      </w:pPr>
    </w:p>
    <w:p w14:paraId="268FE422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了解四线三格</w:t>
      </w:r>
    </w:p>
    <w:p w14:paraId="38269F3C" w14:textId="77777777" w:rsidR="00AA562A" w:rsidRDefault="00AA562A">
      <w:pPr>
        <w:rPr>
          <w:rFonts w:hint="eastAsia"/>
        </w:rPr>
      </w:pPr>
    </w:p>
    <w:p w14:paraId="67785621" w14:textId="77777777" w:rsidR="00AA562A" w:rsidRDefault="00AA562A">
      <w:pPr>
        <w:rPr>
          <w:rFonts w:hint="eastAsia"/>
        </w:rPr>
      </w:pPr>
    </w:p>
    <w:p w14:paraId="59115E63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四线三格指的是由四条水平线构成的三个空间，从上至下分别是上格、中格和下格。每个格子的高度相同，而拼音字母则根据它们的形状和大小被安排在这三个格内。四线三格的使用确保了拼音字母的规范书写，有助于保持字体的美观与一致性。</w:t>
      </w:r>
    </w:p>
    <w:p w14:paraId="73A48CD9" w14:textId="77777777" w:rsidR="00AA562A" w:rsidRDefault="00AA562A">
      <w:pPr>
        <w:rPr>
          <w:rFonts w:hint="eastAsia"/>
        </w:rPr>
      </w:pPr>
    </w:p>
    <w:p w14:paraId="78959FFF" w14:textId="77777777" w:rsidR="00AA562A" w:rsidRDefault="00AA562A">
      <w:pPr>
        <w:rPr>
          <w:rFonts w:hint="eastAsia"/>
        </w:rPr>
      </w:pPr>
    </w:p>
    <w:p w14:paraId="58D6FF3D" w14:textId="77777777" w:rsidR="00AA562A" w:rsidRDefault="00AA562A">
      <w:pPr>
        <w:rPr>
          <w:rFonts w:hint="eastAsia"/>
        </w:rPr>
      </w:pPr>
    </w:p>
    <w:p w14:paraId="718771E7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拼音“jiǔ”的组成</w:t>
      </w:r>
    </w:p>
    <w:p w14:paraId="7BB68B87" w14:textId="77777777" w:rsidR="00AA562A" w:rsidRDefault="00AA562A">
      <w:pPr>
        <w:rPr>
          <w:rFonts w:hint="eastAsia"/>
        </w:rPr>
      </w:pPr>
    </w:p>
    <w:p w14:paraId="0075594B" w14:textId="77777777" w:rsidR="00AA562A" w:rsidRDefault="00AA562A">
      <w:pPr>
        <w:rPr>
          <w:rFonts w:hint="eastAsia"/>
        </w:rPr>
      </w:pPr>
    </w:p>
    <w:p w14:paraId="6689396C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拼音“jiǔ”由声母“j”和韵母“iǔ”组成。在书写时，我们首先需要了解每个部分应当占据的位置。声母“j”是一个相对简单的字符，而韵母“iǔ”则包含了一个带有变调符号的复合音节。</w:t>
      </w:r>
    </w:p>
    <w:p w14:paraId="1D30502E" w14:textId="77777777" w:rsidR="00AA562A" w:rsidRDefault="00AA562A">
      <w:pPr>
        <w:rPr>
          <w:rFonts w:hint="eastAsia"/>
        </w:rPr>
      </w:pPr>
    </w:p>
    <w:p w14:paraId="218736AE" w14:textId="77777777" w:rsidR="00AA562A" w:rsidRDefault="00AA562A">
      <w:pPr>
        <w:rPr>
          <w:rFonts w:hint="eastAsia"/>
        </w:rPr>
      </w:pPr>
    </w:p>
    <w:p w14:paraId="29BF8494" w14:textId="77777777" w:rsidR="00AA562A" w:rsidRDefault="00AA562A">
      <w:pPr>
        <w:rPr>
          <w:rFonts w:hint="eastAsia"/>
        </w:rPr>
      </w:pPr>
    </w:p>
    <w:p w14:paraId="4CB834A9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声母“j”的书写</w:t>
      </w:r>
    </w:p>
    <w:p w14:paraId="29118332" w14:textId="77777777" w:rsidR="00AA562A" w:rsidRDefault="00AA562A">
      <w:pPr>
        <w:rPr>
          <w:rFonts w:hint="eastAsia"/>
        </w:rPr>
      </w:pPr>
    </w:p>
    <w:p w14:paraId="5D85273A" w14:textId="77777777" w:rsidR="00AA562A" w:rsidRDefault="00AA562A">
      <w:pPr>
        <w:rPr>
          <w:rFonts w:hint="eastAsia"/>
        </w:rPr>
      </w:pPr>
    </w:p>
    <w:p w14:paraId="7B2B626A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声母“j”位于中格。它的书写开始于中格的左上角，向右下方画出一个小弧形，然后迅速向上回钩形成一个小小的尾巴。这样的书写方式保证了“j”既不显得过于紧凑也不过于松散。</w:t>
      </w:r>
    </w:p>
    <w:p w14:paraId="1690FB67" w14:textId="77777777" w:rsidR="00AA562A" w:rsidRDefault="00AA562A">
      <w:pPr>
        <w:rPr>
          <w:rFonts w:hint="eastAsia"/>
        </w:rPr>
      </w:pPr>
    </w:p>
    <w:p w14:paraId="2BBC4025" w14:textId="77777777" w:rsidR="00AA562A" w:rsidRDefault="00AA562A">
      <w:pPr>
        <w:rPr>
          <w:rFonts w:hint="eastAsia"/>
        </w:rPr>
      </w:pPr>
    </w:p>
    <w:p w14:paraId="3A1557E5" w14:textId="77777777" w:rsidR="00AA562A" w:rsidRDefault="00AA562A">
      <w:pPr>
        <w:rPr>
          <w:rFonts w:hint="eastAsia"/>
        </w:rPr>
      </w:pPr>
    </w:p>
    <w:p w14:paraId="3F30425B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韵母“iǔ”的书写</w:t>
      </w:r>
    </w:p>
    <w:p w14:paraId="5E5E2104" w14:textId="77777777" w:rsidR="00AA562A" w:rsidRDefault="00AA562A">
      <w:pPr>
        <w:rPr>
          <w:rFonts w:hint="eastAsia"/>
        </w:rPr>
      </w:pPr>
    </w:p>
    <w:p w14:paraId="281A47D4" w14:textId="77777777" w:rsidR="00AA562A" w:rsidRDefault="00AA562A">
      <w:pPr>
        <w:rPr>
          <w:rFonts w:hint="eastAsia"/>
        </w:rPr>
      </w:pPr>
    </w:p>
    <w:p w14:paraId="29998C1F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接下来是韵母“iǔ”的书写。“iǔ”中的“i”也位于中格，是一个竖直的小点，代表发音时舌尖轻触上门牙的状态。而“u”则位于中格略偏下的位置，由一个圆形或椭圆形状表示，代表着双唇圆合的发音状态。“ǔ”的第三声调号应标记在“u”之上，呈倒“v”形，以指示发音时声音的变化。</w:t>
      </w:r>
    </w:p>
    <w:p w14:paraId="0239913E" w14:textId="77777777" w:rsidR="00AA562A" w:rsidRDefault="00AA562A">
      <w:pPr>
        <w:rPr>
          <w:rFonts w:hint="eastAsia"/>
        </w:rPr>
      </w:pPr>
    </w:p>
    <w:p w14:paraId="254B78AC" w14:textId="77777777" w:rsidR="00AA562A" w:rsidRDefault="00AA562A">
      <w:pPr>
        <w:rPr>
          <w:rFonts w:hint="eastAsia"/>
        </w:rPr>
      </w:pPr>
    </w:p>
    <w:p w14:paraId="3684D5D5" w14:textId="77777777" w:rsidR="00AA562A" w:rsidRDefault="00AA562A">
      <w:pPr>
        <w:rPr>
          <w:rFonts w:hint="eastAsia"/>
        </w:rPr>
      </w:pPr>
    </w:p>
    <w:p w14:paraId="692BCF23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整体协调与练习</w:t>
      </w:r>
    </w:p>
    <w:p w14:paraId="7DCAC941" w14:textId="77777777" w:rsidR="00AA562A" w:rsidRDefault="00AA562A">
      <w:pPr>
        <w:rPr>
          <w:rFonts w:hint="eastAsia"/>
        </w:rPr>
      </w:pPr>
    </w:p>
    <w:p w14:paraId="4161FCF8" w14:textId="77777777" w:rsidR="00AA562A" w:rsidRDefault="00AA562A">
      <w:pPr>
        <w:rPr>
          <w:rFonts w:hint="eastAsia"/>
        </w:rPr>
      </w:pPr>
    </w:p>
    <w:p w14:paraId="5C7D2B3B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当我们在四线三格中书写“jiǔ”的拼音时，要注意各部分之间的比例和谐调。声母和韵母之间应该留有适当的间隔，以便清晰地区分二者。调号的书写也不容忽视，它不仅影响到拼音的视觉效果，更是准确发音的关键。为了能够熟练掌握“jiǔ”在四线三格中的书写，反复练习是非常必要的。通过不断的实践，我们可以逐渐提高书写的准确性和美感。</w:t>
      </w:r>
    </w:p>
    <w:p w14:paraId="494C7C2F" w14:textId="77777777" w:rsidR="00AA562A" w:rsidRDefault="00AA562A">
      <w:pPr>
        <w:rPr>
          <w:rFonts w:hint="eastAsia"/>
        </w:rPr>
      </w:pPr>
    </w:p>
    <w:p w14:paraId="6DC413B6" w14:textId="77777777" w:rsidR="00AA562A" w:rsidRDefault="00AA562A">
      <w:pPr>
        <w:rPr>
          <w:rFonts w:hint="eastAsia"/>
        </w:rPr>
      </w:pPr>
    </w:p>
    <w:p w14:paraId="10383EA0" w14:textId="77777777" w:rsidR="00AA562A" w:rsidRDefault="00AA562A">
      <w:pPr>
        <w:rPr>
          <w:rFonts w:hint="eastAsia"/>
        </w:rPr>
      </w:pPr>
    </w:p>
    <w:p w14:paraId="703B2846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396BD" w14:textId="77777777" w:rsidR="00AA562A" w:rsidRDefault="00AA562A">
      <w:pPr>
        <w:rPr>
          <w:rFonts w:hint="eastAsia"/>
        </w:rPr>
      </w:pPr>
    </w:p>
    <w:p w14:paraId="59241711" w14:textId="77777777" w:rsidR="00AA562A" w:rsidRDefault="00AA562A">
      <w:pPr>
        <w:rPr>
          <w:rFonts w:hint="eastAsia"/>
        </w:rPr>
      </w:pPr>
    </w:p>
    <w:p w14:paraId="03AA6D2C" w14:textId="77777777" w:rsidR="00AA562A" w:rsidRDefault="00AA562A">
      <w:pPr>
        <w:rPr>
          <w:rFonts w:hint="eastAsia"/>
        </w:rPr>
      </w:pPr>
      <w:r>
        <w:rPr>
          <w:rFonts w:hint="eastAsia"/>
        </w:rPr>
        <w:tab/>
        <w:t>通过上述内容，我们了解到在四线三格中书写“jiǔ”的拼音需要注意各个字母的位置以及调号的正确放置。正确的书写方法不仅可以帮助学习者更好地掌握汉语拼音的规则，还有助于提高汉字书写的规范性与艺术性。希望这篇介绍能为汉语学习者提供一些有用的指导。</w:t>
      </w:r>
    </w:p>
    <w:p w14:paraId="5590E8C5" w14:textId="77777777" w:rsidR="00AA562A" w:rsidRDefault="00AA562A">
      <w:pPr>
        <w:rPr>
          <w:rFonts w:hint="eastAsia"/>
        </w:rPr>
      </w:pPr>
    </w:p>
    <w:p w14:paraId="06E2645C" w14:textId="77777777" w:rsidR="00AA562A" w:rsidRDefault="00AA562A">
      <w:pPr>
        <w:rPr>
          <w:rFonts w:hint="eastAsia"/>
        </w:rPr>
      </w:pPr>
    </w:p>
    <w:p w14:paraId="0B65E6BD" w14:textId="77777777" w:rsidR="00AA562A" w:rsidRDefault="00AA5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BADE3" w14:textId="3630DB9D" w:rsidR="00D56446" w:rsidRDefault="00D56446"/>
    <w:sectPr w:rsidR="00D5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46"/>
    <w:rsid w:val="00AA562A"/>
    <w:rsid w:val="00D5644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699D-2006-412D-B493-85FC2D2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