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也是冬天也是春天摘抄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冬天的严酷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自然界最为严酷的季节。寒风刺骨，雪花纷飞，万物似乎都被冰雪封存。在这样的环境中，生命似乎陷入了沉寂，树木光秃，草地枯黄，只有那些顽强的植物，在极端条件下依然坚持生存。然而，正是这份寒冷与寂静，让我们懂得了生命的韧性与坚韧。每一片雪花都是自然的馈赠，每一次寒风的吹拂都是对生命的考验。人们在冬天的严酷中，也往往反思自己，寻求内心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逐渐退去，春天的气息开始在大地上悄然蔓延。阳光的温暖透过薄薄的云层，洒在大地上，唤醒了沉睡的万物。此时，树枝上开始冒出嫩芽，草地上重新焕发出绿色的生机。冬天的严寒为春天的到来铺平了道路，正是寒冷的经历，让我们更能感受到温暖的珍贵。每一个春天的来临，都是对过去的总结与新生的开始。希望就这样在大地上悄然萌芽，象征着生命的延续与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与春天的交替，正是生命轮回的写照。每个生命体都在这个过程中经历着生长、衰亡与重生。在严冬中，我们可能会感到无助与绝望，但正是这种极端的体验让我们更加珍惜生活的每一刻。春天的到来，不仅仅是季节的更替，更是一种希望的重生。它提醒我们，无论经历多么艰难的时刻，总会有阳光普照的一天。这个过程让我们懂得：无论多么寒冷的冬天，终会迎来温暖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不仅唤醒了大自然，也温暖了人心。人们开始走出家门，享受阳光，团聚在一起，分享生活的点滴。在这个过程中，人与人之间的情感也得到了升华。冬天的孤独感在春光中悄然散去，友情、亲情和爱情在春风中绽放。每一个微笑、每一次拥抱，都是对生命的热爱与感激。我们在春天里感受到的不仅是温暖，更是彼此之间的联结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教会了我们坚韧，春天赋予了我们希望。在这个生命的轮回中，我们学会了在逆境中成长，在挑战中迎接机遇。面对未来，我们要始终怀抱信念，无论遭遇什么，都要相信春天终将到来。让我们在这个冬去春来的时刻，珍惜每一个瞬间，勇敢追求梦想，拥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