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723C1" w14:textId="77777777" w:rsidR="003270D8" w:rsidRDefault="003270D8">
      <w:pPr>
        <w:rPr>
          <w:rFonts w:hint="eastAsia"/>
        </w:rPr>
      </w:pPr>
    </w:p>
    <w:p w14:paraId="1779B6CB" w14:textId="77777777" w:rsidR="003270D8" w:rsidRDefault="003270D8">
      <w:pPr>
        <w:rPr>
          <w:rFonts w:hint="eastAsia"/>
        </w:rPr>
      </w:pPr>
      <w:r>
        <w:rPr>
          <w:rFonts w:hint="eastAsia"/>
        </w:rPr>
        <w:tab/>
        <w:t>也的拼音</w:t>
      </w:r>
    </w:p>
    <w:p w14:paraId="77CB4866" w14:textId="77777777" w:rsidR="003270D8" w:rsidRDefault="003270D8">
      <w:pPr>
        <w:rPr>
          <w:rFonts w:hint="eastAsia"/>
        </w:rPr>
      </w:pPr>
    </w:p>
    <w:p w14:paraId="00828370" w14:textId="77777777" w:rsidR="003270D8" w:rsidRDefault="003270D8">
      <w:pPr>
        <w:rPr>
          <w:rFonts w:hint="eastAsia"/>
        </w:rPr>
      </w:pPr>
    </w:p>
    <w:p w14:paraId="5352A494" w14:textId="77777777" w:rsidR="003270D8" w:rsidRDefault="003270D8">
      <w:pPr>
        <w:rPr>
          <w:rFonts w:hint="eastAsia"/>
        </w:rPr>
      </w:pPr>
      <w:r>
        <w:rPr>
          <w:rFonts w:hint="eastAsia"/>
        </w:rPr>
        <w:tab/>
        <w:t>“也”字在汉语普通话中的拼音是 “yě”。它属于第三声，发音时需要从较高的音调开始，然后迅速下降到较低的位置。这个字非常常用，在中文中有着广泛的应用。接下来的内容将围绕“也”的意义、用法以及其在句子中的作用展开讨论。</w:t>
      </w:r>
    </w:p>
    <w:p w14:paraId="73DD1684" w14:textId="77777777" w:rsidR="003270D8" w:rsidRDefault="003270D8">
      <w:pPr>
        <w:rPr>
          <w:rFonts w:hint="eastAsia"/>
        </w:rPr>
      </w:pPr>
    </w:p>
    <w:p w14:paraId="6CB11E9B" w14:textId="77777777" w:rsidR="003270D8" w:rsidRDefault="003270D8">
      <w:pPr>
        <w:rPr>
          <w:rFonts w:hint="eastAsia"/>
        </w:rPr>
      </w:pPr>
    </w:p>
    <w:p w14:paraId="54417194" w14:textId="77777777" w:rsidR="003270D8" w:rsidRDefault="003270D8">
      <w:pPr>
        <w:rPr>
          <w:rFonts w:hint="eastAsia"/>
        </w:rPr>
      </w:pPr>
    </w:p>
    <w:p w14:paraId="741D48CB" w14:textId="77777777" w:rsidR="003270D8" w:rsidRDefault="003270D8">
      <w:pPr>
        <w:rPr>
          <w:rFonts w:hint="eastAsia"/>
        </w:rPr>
      </w:pPr>
      <w:r>
        <w:rPr>
          <w:rFonts w:hint="eastAsia"/>
        </w:rPr>
        <w:tab/>
        <w:t>也的意义与用法</w:t>
      </w:r>
    </w:p>
    <w:p w14:paraId="69C88802" w14:textId="77777777" w:rsidR="003270D8" w:rsidRDefault="003270D8">
      <w:pPr>
        <w:rPr>
          <w:rFonts w:hint="eastAsia"/>
        </w:rPr>
      </w:pPr>
    </w:p>
    <w:p w14:paraId="7A89C73E" w14:textId="77777777" w:rsidR="003270D8" w:rsidRDefault="003270D8">
      <w:pPr>
        <w:rPr>
          <w:rFonts w:hint="eastAsia"/>
        </w:rPr>
      </w:pPr>
    </w:p>
    <w:p w14:paraId="2AE14173" w14:textId="77777777" w:rsidR="003270D8" w:rsidRDefault="003270D8">
      <w:pPr>
        <w:rPr>
          <w:rFonts w:hint="eastAsia"/>
        </w:rPr>
      </w:pPr>
      <w:r>
        <w:rPr>
          <w:rFonts w:hint="eastAsia"/>
        </w:rPr>
        <w:tab/>
        <w:t>“也”作为副词，主要用于表示同样或相等的意思，可以用来强调两件事物之间的相似性或者某人对前一陈述的认可。例如，在对话中如果一个人说：“我喜欢读书。”另一个人可能会回答说：“我也喜欢读书。”这里的“也”就表达了说话者与对方有相同的爱好。“也”还经常被用来连接两个并列成分，表明它们之间存在某种形式上的对称关系。</w:t>
      </w:r>
    </w:p>
    <w:p w14:paraId="62D56B65" w14:textId="77777777" w:rsidR="003270D8" w:rsidRDefault="003270D8">
      <w:pPr>
        <w:rPr>
          <w:rFonts w:hint="eastAsia"/>
        </w:rPr>
      </w:pPr>
    </w:p>
    <w:p w14:paraId="1F90850A" w14:textId="77777777" w:rsidR="003270D8" w:rsidRDefault="003270D8">
      <w:pPr>
        <w:rPr>
          <w:rFonts w:hint="eastAsia"/>
        </w:rPr>
      </w:pPr>
    </w:p>
    <w:p w14:paraId="4218A4F6" w14:textId="77777777" w:rsidR="003270D8" w:rsidRDefault="003270D8">
      <w:pPr>
        <w:rPr>
          <w:rFonts w:hint="eastAsia"/>
        </w:rPr>
      </w:pPr>
    </w:p>
    <w:p w14:paraId="517B6DC0" w14:textId="77777777" w:rsidR="003270D8" w:rsidRDefault="003270D8">
      <w:pPr>
        <w:rPr>
          <w:rFonts w:hint="eastAsia"/>
        </w:rPr>
      </w:pPr>
      <w:r>
        <w:rPr>
          <w:rFonts w:hint="eastAsia"/>
        </w:rPr>
        <w:tab/>
        <w:t>用于加强语气</w:t>
      </w:r>
    </w:p>
    <w:p w14:paraId="1490FB45" w14:textId="77777777" w:rsidR="003270D8" w:rsidRDefault="003270D8">
      <w:pPr>
        <w:rPr>
          <w:rFonts w:hint="eastAsia"/>
        </w:rPr>
      </w:pPr>
    </w:p>
    <w:p w14:paraId="53EC467A" w14:textId="77777777" w:rsidR="003270D8" w:rsidRDefault="003270D8">
      <w:pPr>
        <w:rPr>
          <w:rFonts w:hint="eastAsia"/>
        </w:rPr>
      </w:pPr>
    </w:p>
    <w:p w14:paraId="217A13C3" w14:textId="77777777" w:rsidR="003270D8" w:rsidRDefault="003270D8">
      <w:pPr>
        <w:rPr>
          <w:rFonts w:hint="eastAsia"/>
        </w:rPr>
      </w:pPr>
      <w:r>
        <w:rPr>
          <w:rFonts w:hint="eastAsia"/>
        </w:rPr>
        <w:tab/>
        <w:t>除了基本的比较和对照功能之外，“也”还能起到增强语气的作用。当想要表达强烈的同意或是赞同某一观点时，人们会在句尾加上“也是”，以达到加重语气的效果。比如，“这真是个好主意，我完全同意，你真是太聪明了！”这句话里虽然没有直接出现“也”，但通过上下文我们可以感受到类似“也”所带来的肯定意味。在一些特定语境下，“也罢”、“也好”等形式也被用来表示接受现实或做出选择时的态度。</w:t>
      </w:r>
    </w:p>
    <w:p w14:paraId="47EB1FB8" w14:textId="77777777" w:rsidR="003270D8" w:rsidRDefault="003270D8">
      <w:pPr>
        <w:rPr>
          <w:rFonts w:hint="eastAsia"/>
        </w:rPr>
      </w:pPr>
    </w:p>
    <w:p w14:paraId="2756DE82" w14:textId="77777777" w:rsidR="003270D8" w:rsidRDefault="003270D8">
      <w:pPr>
        <w:rPr>
          <w:rFonts w:hint="eastAsia"/>
        </w:rPr>
      </w:pPr>
    </w:p>
    <w:p w14:paraId="64F1C19C" w14:textId="77777777" w:rsidR="003270D8" w:rsidRDefault="003270D8">
      <w:pPr>
        <w:rPr>
          <w:rFonts w:hint="eastAsia"/>
        </w:rPr>
      </w:pPr>
    </w:p>
    <w:p w14:paraId="18E49835" w14:textId="77777777" w:rsidR="003270D8" w:rsidRDefault="003270D8">
      <w:pPr>
        <w:rPr>
          <w:rFonts w:hint="eastAsia"/>
        </w:rPr>
      </w:pPr>
      <w:r>
        <w:rPr>
          <w:rFonts w:hint="eastAsia"/>
        </w:rPr>
        <w:tab/>
        <w:t>与其他词语搭配使用</w:t>
      </w:r>
    </w:p>
    <w:p w14:paraId="3A323DEA" w14:textId="77777777" w:rsidR="003270D8" w:rsidRDefault="003270D8">
      <w:pPr>
        <w:rPr>
          <w:rFonts w:hint="eastAsia"/>
        </w:rPr>
      </w:pPr>
    </w:p>
    <w:p w14:paraId="654D6C2C" w14:textId="77777777" w:rsidR="003270D8" w:rsidRDefault="003270D8">
      <w:pPr>
        <w:rPr>
          <w:rFonts w:hint="eastAsia"/>
        </w:rPr>
      </w:pPr>
    </w:p>
    <w:p w14:paraId="6D0F8D4D" w14:textId="77777777" w:rsidR="003270D8" w:rsidRDefault="003270D8">
      <w:pPr>
        <w:rPr>
          <w:rFonts w:hint="eastAsia"/>
        </w:rPr>
      </w:pPr>
      <w:r>
        <w:rPr>
          <w:rFonts w:hint="eastAsia"/>
        </w:rPr>
        <w:tab/>
        <w:t>“也”常常与其他词汇组合起来形成固定短语，这些短语往往具有特殊的含义，并非简单地由各部分意义叠加而成。例如，“也好不了多少”意味着情况并没有显著改善；而“也难怪”则用来说明某事发生的原因是可以理解的。学习如何正确理解和运用这类短语对于提高汉语水平非常重要。</w:t>
      </w:r>
    </w:p>
    <w:p w14:paraId="64DCDD22" w14:textId="77777777" w:rsidR="003270D8" w:rsidRDefault="003270D8">
      <w:pPr>
        <w:rPr>
          <w:rFonts w:hint="eastAsia"/>
        </w:rPr>
      </w:pPr>
    </w:p>
    <w:p w14:paraId="4025A0CE" w14:textId="77777777" w:rsidR="003270D8" w:rsidRDefault="003270D8">
      <w:pPr>
        <w:rPr>
          <w:rFonts w:hint="eastAsia"/>
        </w:rPr>
      </w:pPr>
    </w:p>
    <w:p w14:paraId="7DE900A9" w14:textId="77777777" w:rsidR="003270D8" w:rsidRDefault="003270D8">
      <w:pPr>
        <w:rPr>
          <w:rFonts w:hint="eastAsia"/>
        </w:rPr>
      </w:pPr>
    </w:p>
    <w:p w14:paraId="08617132" w14:textId="77777777" w:rsidR="003270D8" w:rsidRDefault="003270D8">
      <w:pPr>
        <w:rPr>
          <w:rFonts w:hint="eastAsia"/>
        </w:rPr>
      </w:pPr>
      <w:r>
        <w:rPr>
          <w:rFonts w:hint="eastAsia"/>
        </w:rPr>
        <w:tab/>
        <w:t>文化背景下的特殊含义</w:t>
      </w:r>
    </w:p>
    <w:p w14:paraId="45CF5E51" w14:textId="77777777" w:rsidR="003270D8" w:rsidRDefault="003270D8">
      <w:pPr>
        <w:rPr>
          <w:rFonts w:hint="eastAsia"/>
        </w:rPr>
      </w:pPr>
    </w:p>
    <w:p w14:paraId="3459E915" w14:textId="77777777" w:rsidR="003270D8" w:rsidRDefault="003270D8">
      <w:pPr>
        <w:rPr>
          <w:rFonts w:hint="eastAsia"/>
        </w:rPr>
      </w:pPr>
    </w:p>
    <w:p w14:paraId="094D75DC" w14:textId="77777777" w:rsidR="003270D8" w:rsidRDefault="003270D8">
      <w:pPr>
        <w:rPr>
          <w:rFonts w:hint="eastAsia"/>
        </w:rPr>
      </w:pPr>
      <w:r>
        <w:rPr>
          <w:rFonts w:hint="eastAsia"/>
        </w:rPr>
        <w:tab/>
        <w:t>在中国文化背景下，“也”有时会被赋予更深层次的文化内涵。古文中，“也”不仅是一个简单的副词，还可以作为句末语气助词，用来结束一个完整的句子，类似于现代汉语中的句号。这种用法反映了古代汉语文本独特的结构特点。随着时间的发展，尽管“也”的某些古老用途已经不再常见于日常口语交流之中，但在文学作品特别是古典诗词里仍能看到它的身影，为文本增添了几分韵味。</w:t>
      </w:r>
    </w:p>
    <w:p w14:paraId="0C272122" w14:textId="77777777" w:rsidR="003270D8" w:rsidRDefault="003270D8">
      <w:pPr>
        <w:rPr>
          <w:rFonts w:hint="eastAsia"/>
        </w:rPr>
      </w:pPr>
    </w:p>
    <w:p w14:paraId="2225FB54" w14:textId="77777777" w:rsidR="003270D8" w:rsidRDefault="003270D8">
      <w:pPr>
        <w:rPr>
          <w:rFonts w:hint="eastAsia"/>
        </w:rPr>
      </w:pPr>
    </w:p>
    <w:p w14:paraId="5478ED03" w14:textId="77777777" w:rsidR="003270D8" w:rsidRDefault="003270D8">
      <w:pPr>
        <w:rPr>
          <w:rFonts w:hint="eastAsia"/>
        </w:rPr>
      </w:pPr>
    </w:p>
    <w:p w14:paraId="56A25CD6" w14:textId="77777777" w:rsidR="003270D8" w:rsidRDefault="003270D8">
      <w:pPr>
        <w:rPr>
          <w:rFonts w:hint="eastAsia"/>
        </w:rPr>
      </w:pPr>
      <w:r>
        <w:rPr>
          <w:rFonts w:hint="eastAsia"/>
        </w:rPr>
        <w:tab/>
        <w:t>最后的总结</w:t>
      </w:r>
    </w:p>
    <w:p w14:paraId="2F57A2CC" w14:textId="77777777" w:rsidR="003270D8" w:rsidRDefault="003270D8">
      <w:pPr>
        <w:rPr>
          <w:rFonts w:hint="eastAsia"/>
        </w:rPr>
      </w:pPr>
    </w:p>
    <w:p w14:paraId="28A3088E" w14:textId="77777777" w:rsidR="003270D8" w:rsidRDefault="003270D8">
      <w:pPr>
        <w:rPr>
          <w:rFonts w:hint="eastAsia"/>
        </w:rPr>
      </w:pPr>
    </w:p>
    <w:p w14:paraId="4081183E" w14:textId="77777777" w:rsidR="003270D8" w:rsidRDefault="003270D8">
      <w:pPr>
        <w:rPr>
          <w:rFonts w:hint="eastAsia"/>
        </w:rPr>
      </w:pPr>
      <w:r>
        <w:rPr>
          <w:rFonts w:hint="eastAsia"/>
        </w:rPr>
        <w:tab/>
        <w:t>通过对“也”的深入探讨，我们不仅了解到了这个汉字的基本发音和书写形式，更重要的是认识到了它丰富多样的语法功能及其背后承载的文化价值。无论是在日常生活中还是正式场合下，“也”都是一个不可或缺的重要词汇，掌握好它的正确使用方法能够帮助我们更好地进行沟通交流，同时也让我们对中国悠久的语言文字传统有了更深一层的认识。</w:t>
      </w:r>
    </w:p>
    <w:p w14:paraId="14C30DCB" w14:textId="77777777" w:rsidR="003270D8" w:rsidRDefault="003270D8">
      <w:pPr>
        <w:rPr>
          <w:rFonts w:hint="eastAsia"/>
        </w:rPr>
      </w:pPr>
    </w:p>
    <w:p w14:paraId="6031DEB9" w14:textId="77777777" w:rsidR="003270D8" w:rsidRDefault="003270D8">
      <w:pPr>
        <w:rPr>
          <w:rFonts w:hint="eastAsia"/>
        </w:rPr>
      </w:pPr>
    </w:p>
    <w:p w14:paraId="3D9476B7" w14:textId="77777777" w:rsidR="003270D8" w:rsidRDefault="003270D8">
      <w:pPr>
        <w:rPr>
          <w:rFonts w:hint="eastAsia"/>
        </w:rPr>
      </w:pPr>
      <w:r>
        <w:rPr>
          <w:rFonts w:hint="eastAsia"/>
        </w:rPr>
        <w:t>本文是由每日作文网(2345lzwz.com)为大家创作</w:t>
      </w:r>
    </w:p>
    <w:p w14:paraId="1B607348" w14:textId="7C03EC7D" w:rsidR="00B46FD9" w:rsidRDefault="00B46FD9"/>
    <w:sectPr w:rsidR="00B46F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FD9"/>
    <w:rsid w:val="003270D8"/>
    <w:rsid w:val="00B46FD9"/>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F9667-6026-4BD0-BF44-8F8719CF2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6F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6F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6F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6F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6F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6F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6F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6F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6F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6F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6F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6F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6FD9"/>
    <w:rPr>
      <w:rFonts w:cstheme="majorBidi"/>
      <w:color w:val="2F5496" w:themeColor="accent1" w:themeShade="BF"/>
      <w:sz w:val="28"/>
      <w:szCs w:val="28"/>
    </w:rPr>
  </w:style>
  <w:style w:type="character" w:customStyle="1" w:styleId="50">
    <w:name w:val="标题 5 字符"/>
    <w:basedOn w:val="a0"/>
    <w:link w:val="5"/>
    <w:uiPriority w:val="9"/>
    <w:semiHidden/>
    <w:rsid w:val="00B46FD9"/>
    <w:rPr>
      <w:rFonts w:cstheme="majorBidi"/>
      <w:color w:val="2F5496" w:themeColor="accent1" w:themeShade="BF"/>
      <w:sz w:val="24"/>
    </w:rPr>
  </w:style>
  <w:style w:type="character" w:customStyle="1" w:styleId="60">
    <w:name w:val="标题 6 字符"/>
    <w:basedOn w:val="a0"/>
    <w:link w:val="6"/>
    <w:uiPriority w:val="9"/>
    <w:semiHidden/>
    <w:rsid w:val="00B46FD9"/>
    <w:rPr>
      <w:rFonts w:cstheme="majorBidi"/>
      <w:b/>
      <w:bCs/>
      <w:color w:val="2F5496" w:themeColor="accent1" w:themeShade="BF"/>
    </w:rPr>
  </w:style>
  <w:style w:type="character" w:customStyle="1" w:styleId="70">
    <w:name w:val="标题 7 字符"/>
    <w:basedOn w:val="a0"/>
    <w:link w:val="7"/>
    <w:uiPriority w:val="9"/>
    <w:semiHidden/>
    <w:rsid w:val="00B46FD9"/>
    <w:rPr>
      <w:rFonts w:cstheme="majorBidi"/>
      <w:b/>
      <w:bCs/>
      <w:color w:val="595959" w:themeColor="text1" w:themeTint="A6"/>
    </w:rPr>
  </w:style>
  <w:style w:type="character" w:customStyle="1" w:styleId="80">
    <w:name w:val="标题 8 字符"/>
    <w:basedOn w:val="a0"/>
    <w:link w:val="8"/>
    <w:uiPriority w:val="9"/>
    <w:semiHidden/>
    <w:rsid w:val="00B46FD9"/>
    <w:rPr>
      <w:rFonts w:cstheme="majorBidi"/>
      <w:color w:val="595959" w:themeColor="text1" w:themeTint="A6"/>
    </w:rPr>
  </w:style>
  <w:style w:type="character" w:customStyle="1" w:styleId="90">
    <w:name w:val="标题 9 字符"/>
    <w:basedOn w:val="a0"/>
    <w:link w:val="9"/>
    <w:uiPriority w:val="9"/>
    <w:semiHidden/>
    <w:rsid w:val="00B46FD9"/>
    <w:rPr>
      <w:rFonts w:eastAsiaTheme="majorEastAsia" w:cstheme="majorBidi"/>
      <w:color w:val="595959" w:themeColor="text1" w:themeTint="A6"/>
    </w:rPr>
  </w:style>
  <w:style w:type="paragraph" w:styleId="a3">
    <w:name w:val="Title"/>
    <w:basedOn w:val="a"/>
    <w:next w:val="a"/>
    <w:link w:val="a4"/>
    <w:uiPriority w:val="10"/>
    <w:qFormat/>
    <w:rsid w:val="00B46F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6F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6F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6F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6FD9"/>
    <w:pPr>
      <w:spacing w:before="160"/>
      <w:jc w:val="center"/>
    </w:pPr>
    <w:rPr>
      <w:i/>
      <w:iCs/>
      <w:color w:val="404040" w:themeColor="text1" w:themeTint="BF"/>
    </w:rPr>
  </w:style>
  <w:style w:type="character" w:customStyle="1" w:styleId="a8">
    <w:name w:val="引用 字符"/>
    <w:basedOn w:val="a0"/>
    <w:link w:val="a7"/>
    <w:uiPriority w:val="29"/>
    <w:rsid w:val="00B46FD9"/>
    <w:rPr>
      <w:i/>
      <w:iCs/>
      <w:color w:val="404040" w:themeColor="text1" w:themeTint="BF"/>
    </w:rPr>
  </w:style>
  <w:style w:type="paragraph" w:styleId="a9">
    <w:name w:val="List Paragraph"/>
    <w:basedOn w:val="a"/>
    <w:uiPriority w:val="34"/>
    <w:qFormat/>
    <w:rsid w:val="00B46FD9"/>
    <w:pPr>
      <w:ind w:left="720"/>
      <w:contextualSpacing/>
    </w:pPr>
  </w:style>
  <w:style w:type="character" w:styleId="aa">
    <w:name w:val="Intense Emphasis"/>
    <w:basedOn w:val="a0"/>
    <w:uiPriority w:val="21"/>
    <w:qFormat/>
    <w:rsid w:val="00B46FD9"/>
    <w:rPr>
      <w:i/>
      <w:iCs/>
      <w:color w:val="2F5496" w:themeColor="accent1" w:themeShade="BF"/>
    </w:rPr>
  </w:style>
  <w:style w:type="paragraph" w:styleId="ab">
    <w:name w:val="Intense Quote"/>
    <w:basedOn w:val="a"/>
    <w:next w:val="a"/>
    <w:link w:val="ac"/>
    <w:uiPriority w:val="30"/>
    <w:qFormat/>
    <w:rsid w:val="00B46F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6FD9"/>
    <w:rPr>
      <w:i/>
      <w:iCs/>
      <w:color w:val="2F5496" w:themeColor="accent1" w:themeShade="BF"/>
    </w:rPr>
  </w:style>
  <w:style w:type="character" w:styleId="ad">
    <w:name w:val="Intense Reference"/>
    <w:basedOn w:val="a0"/>
    <w:uiPriority w:val="32"/>
    <w:qFormat/>
    <w:rsid w:val="00B46F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