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书中的哲理句子带书名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在文学的海洋中，哲理句子如璀璨的明珠，闪烁着智慧的光辉。它们不仅仅是字句，更是深邃思考的结晶。这些句子常常引发我们对人生、价值和存在的思考，让我们在忙碌的生活中暂停片刻，反思自我。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理解与领悟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泰戈尔在《飞鸟集》中写道：“世界以痛吻我，要我报之以歌。”这句诗不仅描绘了人生的苦难，也提醒我们以积极的态度面对困境。生活中难免遭遇挫折，但正是这些经历让我们更加坚韧。通过领悟痛苦的意义，我们可以将其转化为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圣修伯里说：“你只能用心去看；真正重要的东西是肉眼看不见的。”这句话揭示了人与人之间深层的联系，提醒我们关注内心而非表象。在当今快节奏的生活中，我们常常忽略了心灵的交流，而这恰恰是理解他人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在《查拉图斯特拉如是说》中提到：“凡不能杀死我的，必使我更强大。”这句话鼓励我们在追求目标的过程中，面对挑战时不要退缩。每一次挫折都是一次成长的机会，让我们变得更加坚强、智慧。最终，我们的努力会让我们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在《老人与海》中写道：“人不是为了失败而生的。”这一观点深刻反映了人类对生命意义的探索。时间是有限的，我们每个人都应珍惜生命中的每一刻。面对生活的挑战，我们需要勇敢地去追寻自己的梦想，因为这才是我们存在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哲理句子的反思，我们不仅能获得智慧的启迪，还能更深刻地理解自己和周围的世界。每一本书都蕴含着无尽的哲理，让我们在阅读中不断成长。在这个信息爆炸的时代，能静下心来，深入思考书中的句子，无疑是我们获取智慧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1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