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DA84" w14:textId="77777777" w:rsidR="00B03C09" w:rsidRDefault="00B03C09">
      <w:pPr>
        <w:rPr>
          <w:rFonts w:hint="eastAsia"/>
        </w:rPr>
      </w:pPr>
      <w:r>
        <w:rPr>
          <w:rFonts w:hint="eastAsia"/>
        </w:rPr>
        <w:t>书写的拼音哥科喝：一个独特的文化现象</w:t>
      </w:r>
    </w:p>
    <w:p w14:paraId="4B6908AF" w14:textId="77777777" w:rsidR="00B03C09" w:rsidRDefault="00B03C09">
      <w:pPr>
        <w:rPr>
          <w:rFonts w:hint="eastAsia"/>
        </w:rPr>
      </w:pPr>
      <w:r>
        <w:rPr>
          <w:rFonts w:hint="eastAsia"/>
        </w:rPr>
        <w:t>在当今数字化时代，书写已经不再局限于传统的笔和纸。随着科技的进步，一种全新的书写方式逐渐走入人们的视野——“书写的拼音哥科喝”。这一概念不仅代表了技术与文化的融合，更是一种表达个性和创意的新途径。通过这种形式，每个人都能成为自己故事的作者，用独特的方式记录生活中的点滴。</w:t>
      </w:r>
    </w:p>
    <w:p w14:paraId="00909FE1" w14:textId="77777777" w:rsidR="00B03C09" w:rsidRDefault="00B03C09">
      <w:pPr>
        <w:rPr>
          <w:rFonts w:hint="eastAsia"/>
        </w:rPr>
      </w:pPr>
    </w:p>
    <w:p w14:paraId="34D27C07" w14:textId="77777777" w:rsidR="00B03C09" w:rsidRDefault="00B03C09">
      <w:pPr>
        <w:rPr>
          <w:rFonts w:hint="eastAsia"/>
        </w:rPr>
      </w:pPr>
      <w:r>
        <w:rPr>
          <w:rFonts w:hint="eastAsia"/>
        </w:rPr>
        <w:t>起源与发展</w:t>
      </w:r>
    </w:p>
    <w:p w14:paraId="62C7E909" w14:textId="77777777" w:rsidR="00B03C09" w:rsidRDefault="00B03C09">
      <w:pPr>
        <w:rPr>
          <w:rFonts w:hint="eastAsia"/>
        </w:rPr>
      </w:pPr>
      <w:r>
        <w:rPr>
          <w:rFonts w:hint="eastAsia"/>
        </w:rPr>
        <w:t>“书写的拼音哥科喝”起源于对传统书写方式的一种创新尝试。它最初是由一群热爱文字的年轻人发起，在网络上分享他们使用拼音输入法创作的故事和心得。随着时间的推移，这个小众的兴趣爱好迅速扩展成为一个广泛的文化现象，吸引了越来越多的人加入到这个充满创意的社群中来。参与者们利用各种数字工具和技术手段，将普通的拼音输入转变为了一种艺术形式。</w:t>
      </w:r>
    </w:p>
    <w:p w14:paraId="0814185B" w14:textId="77777777" w:rsidR="00B03C09" w:rsidRDefault="00B03C09">
      <w:pPr>
        <w:rPr>
          <w:rFonts w:hint="eastAsia"/>
        </w:rPr>
      </w:pPr>
    </w:p>
    <w:p w14:paraId="7276C99E" w14:textId="77777777" w:rsidR="00B03C09" w:rsidRDefault="00B03C09">
      <w:pPr>
        <w:rPr>
          <w:rFonts w:hint="eastAsia"/>
        </w:rPr>
      </w:pPr>
      <w:r>
        <w:rPr>
          <w:rFonts w:hint="eastAsia"/>
        </w:rPr>
        <w:t>如何实践</w:t>
      </w:r>
    </w:p>
    <w:p w14:paraId="72B0A58C" w14:textId="77777777" w:rsidR="00B03C09" w:rsidRDefault="00B03C09">
      <w:pPr>
        <w:rPr>
          <w:rFonts w:hint="eastAsia"/>
        </w:rPr>
      </w:pPr>
      <w:r>
        <w:rPr>
          <w:rFonts w:hint="eastAsia"/>
        </w:rPr>
        <w:t>想要体验“书写的拼音哥科喝”，首先需要选择一款支持拼音输入的设备或软件。根据个人喜好设定输入法的主题和风格，如字体颜色、背景图案等。接下来，便可以开始你的创作之旅了。无论是诗歌、散文还是日记，都可以通过这种方式来实现。还可以加入在线社区，与其他爱好者交流心得，分享作品，甚至参与各类线上线下活动，增进彼此之间的了解和友谊。</w:t>
      </w:r>
    </w:p>
    <w:p w14:paraId="12659C90" w14:textId="77777777" w:rsidR="00B03C09" w:rsidRDefault="00B03C09">
      <w:pPr>
        <w:rPr>
          <w:rFonts w:hint="eastAsia"/>
        </w:rPr>
      </w:pPr>
    </w:p>
    <w:p w14:paraId="65C36D92" w14:textId="77777777" w:rsidR="00B03C09" w:rsidRDefault="00B03C09">
      <w:pPr>
        <w:rPr>
          <w:rFonts w:hint="eastAsia"/>
        </w:rPr>
      </w:pPr>
      <w:r>
        <w:rPr>
          <w:rFonts w:hint="eastAsia"/>
        </w:rPr>
        <w:t>影响与意义</w:t>
      </w:r>
    </w:p>
    <w:p w14:paraId="73AFA854" w14:textId="77777777" w:rsidR="00B03C09" w:rsidRDefault="00B03C09">
      <w:pPr>
        <w:rPr>
          <w:rFonts w:hint="eastAsia"/>
        </w:rPr>
      </w:pPr>
      <w:r>
        <w:rPr>
          <w:rFonts w:hint="eastAsia"/>
        </w:rPr>
        <w:t>“书写的拼音哥科喝”不仅仅是一种书写方式的革新，更重要的是它为人们提供了一个展示自我、表达情感的新平台。在这个快节奏的社会里，许多人感到孤独和压力，“书写的拼音哥科喝”则为他们打开了一扇通往内心世界的大门。通过写作，人们能够更好地理解自己，同时也能让他人更加深入地认识自己。这无疑增强了人与人之间的情感联系，促进了社会和谐。</w:t>
      </w:r>
    </w:p>
    <w:p w14:paraId="1C31E497" w14:textId="77777777" w:rsidR="00B03C09" w:rsidRDefault="00B03C09">
      <w:pPr>
        <w:rPr>
          <w:rFonts w:hint="eastAsia"/>
        </w:rPr>
      </w:pPr>
    </w:p>
    <w:p w14:paraId="4BA4A281" w14:textId="77777777" w:rsidR="00B03C09" w:rsidRDefault="00B03C09">
      <w:pPr>
        <w:rPr>
          <w:rFonts w:hint="eastAsia"/>
        </w:rPr>
      </w:pPr>
      <w:r>
        <w:rPr>
          <w:rFonts w:hint="eastAsia"/>
        </w:rPr>
        <w:t>未来展望</w:t>
      </w:r>
    </w:p>
    <w:p w14:paraId="653CD549" w14:textId="77777777" w:rsidR="00B03C09" w:rsidRDefault="00B03C09">
      <w:pPr>
        <w:rPr>
          <w:rFonts w:hint="eastAsia"/>
        </w:rPr>
      </w:pPr>
      <w:r>
        <w:rPr>
          <w:rFonts w:hint="eastAsia"/>
        </w:rPr>
        <w:t>随着技术的不断进步和社会的发展，“书写的拼音哥科喝”有望迎来更加辉煌的明天。未来，我们或许可以看到更多基于人工智能和虚拟现实技术的应用出现，使书写变得更加生动有趣。也有望看到更多关于这一领域的学术研究和讨论，进一步揭示其背后的文化价值和社会意义。无论如何，作为一项充满活力和创造力的文化运动，“书写的拼音哥科喝”将继续引领潮流，激发无限可能。</w:t>
      </w:r>
    </w:p>
    <w:p w14:paraId="4DF8607D" w14:textId="77777777" w:rsidR="00B03C09" w:rsidRDefault="00B03C09">
      <w:pPr>
        <w:rPr>
          <w:rFonts w:hint="eastAsia"/>
        </w:rPr>
      </w:pPr>
    </w:p>
    <w:p w14:paraId="5AF2FC8B" w14:textId="77777777" w:rsidR="00B03C09" w:rsidRDefault="00B03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6C004" w14:textId="4C9A6A76" w:rsidR="003E5465" w:rsidRDefault="003E5465"/>
    <w:sectPr w:rsidR="003E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5"/>
    <w:rsid w:val="003E5465"/>
    <w:rsid w:val="00866415"/>
    <w:rsid w:val="00B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2F48B-912F-4BB1-BB65-B908D8DD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